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1050" w:x="2254" w:y="195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0"/>
        </w:rPr>
        <w:t>附件</w:t>
      </w:r>
    </w:p>
    <w:p>
      <w:pPr>
        <w:pStyle w:val="Normal0"/>
        <w:framePr w:w="7789" w:x="2801" w:y="5448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5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52"/>
        </w:rPr>
        <w:t>能源技术创新“十三五”规划</w:t>
      </w:r>
    </w:p>
    <w:p>
      <w:pPr>
        <w:pStyle w:val="Normal0"/>
        <w:framePr w:w="3060" w:x="4920" w:y="130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36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36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36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36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局</w:t>
      </w:r>
    </w:p>
    <w:p>
      <w:pPr>
        <w:pStyle w:val="Normal0"/>
        <w:framePr w:w="2618" w:x="5141" w:y="136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MQIOTD+KaiTi_GB2312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MQIOTD+KaiTi_GB2312" w:eastAsiaTheme="minorHAnsi" w:hAnsiTheme="minorHAnsi" w:cstheme="minorBidi"/>
          <w:color w:val="000000"/>
          <w:spacing w:val="2"/>
          <w:sz w:val="36"/>
        </w:rPr>
        <w:t>2016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MQIOTD+KaiTi_GB2312" w:hAnsi="MQIOTD+KaiTi_GB2312" w:eastAsiaTheme="minorHAnsi" w:cs="MQIOTD+KaiTi_GB2312"/>
          <w:color w:val="000000"/>
          <w:spacing w:val="0"/>
          <w:sz w:val="36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MQIOTD+KaiTi_GB2312" w:eastAsiaTheme="minorHAnsi" w:hAnsiTheme="minorHAnsi" w:cstheme="minorBidi"/>
          <w:color w:val="000000"/>
          <w:spacing w:val="0"/>
          <w:sz w:val="36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MQIOTD+KaiTi_GB2312" w:hAnsi="MQIOTD+KaiTi_GB2312" w:eastAsiaTheme="minorHAnsi" w:cs="MQIOTD+KaiTi_GB2312"/>
          <w:color w:val="000000"/>
          <w:spacing w:val="0"/>
          <w:sz w:val="36"/>
        </w:rPr>
        <w:t>月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620" w:x="5412" w:y="179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0"/>
          <w:sz w:val="36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6"/>
        </w:rPr>
        <w:t>录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1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8"/>
        </w:rPr>
        <w:t>言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8"/>
        </w:rPr>
        <w:t xml:space="preserve"> 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  <w:t>1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一、能源科技发展形势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.....................................................................1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（一）世界能源科技发展现状与趋势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8"/>
        </w:rPr>
        <w:t xml:space="preserve"> 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  <w:t>1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（二）我国能源科技发展现状与趋势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8"/>
        </w:rPr>
        <w:t xml:space="preserve"> 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  <w:t>4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二、指导思想、基本原则和发展目标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8"/>
        </w:rPr>
        <w:t xml:space="preserve"> 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  <w:t>6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（一）指导思想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.........................................................................6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（二）基本原则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.........................................................................7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（三）发展目标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.........................................................................7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三、重点任务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6"/>
          <w:sz w:val="28"/>
        </w:rPr>
        <w:t xml:space="preserve"> 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  <w:t>9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（一）清洁高效化石能源技术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8"/>
        </w:rPr>
        <w:t xml:space="preserve"> 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1"/>
          <w:sz w:val="28"/>
        </w:rPr>
        <w:t>10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02" w:lineRule="exact"/>
        <w:ind w:left="112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化石能源深度勘探开发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10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112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清洁燃料加工转化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26</w:t>
      </w:r>
    </w:p>
    <w:p>
      <w:pPr>
        <w:pStyle w:val="Normal1"/>
        <w:framePr w:w="8967" w:x="2359" w:y="3018"/>
        <w:widowControl w:val="0"/>
        <w:autoSpaceDE w:val="0"/>
        <w:autoSpaceDN w:val="0"/>
        <w:spacing w:before="0" w:after="0" w:line="624" w:lineRule="exact"/>
        <w:ind w:left="112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清洁燃煤发电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32</w:t>
      </w:r>
    </w:p>
    <w:p>
      <w:pPr>
        <w:pStyle w:val="Normal1"/>
        <w:framePr w:w="8321" w:x="2921" w:y="1113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（二）新能源电力系统技术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...................................................38</w:t>
      </w:r>
    </w:p>
    <w:p>
      <w:pPr>
        <w:pStyle w:val="Normal1"/>
        <w:framePr w:w="8321" w:x="2921" w:y="11130"/>
        <w:widowControl w:val="0"/>
        <w:autoSpaceDE w:val="0"/>
        <w:autoSpaceDN w:val="0"/>
        <w:spacing w:before="0" w:after="0" w:line="602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可再生能源高效利用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39</w:t>
      </w:r>
    </w:p>
    <w:p>
      <w:pPr>
        <w:pStyle w:val="Normal1"/>
        <w:framePr w:w="8321" w:x="2921" w:y="11130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高比例可再生能源并网与传输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  <w:t>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45</w:t>
      </w:r>
    </w:p>
    <w:p>
      <w:pPr>
        <w:pStyle w:val="Normal1"/>
        <w:framePr w:w="8321" w:x="2921" w:y="11130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储能与能源互联网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52</w:t>
      </w:r>
    </w:p>
    <w:p>
      <w:pPr>
        <w:pStyle w:val="Normal1"/>
        <w:framePr w:w="8321" w:x="2921" w:y="13626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IWUPJJ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JTEOM+KaiTi_GB2312" w:hAnsi="UJTEOM+KaiTi_GB2312" w:eastAsiaTheme="minorHAnsi" w:cs="UJTEOM+KaiTi_GB2312"/>
          <w:color w:val="000000"/>
          <w:spacing w:val="0"/>
          <w:sz w:val="28"/>
        </w:rPr>
        <w:t>（三）安全先进核电技术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.......................................................58</w:t>
      </w:r>
    </w:p>
    <w:p>
      <w:pPr>
        <w:pStyle w:val="Normal1"/>
        <w:framePr w:w="8321" w:x="2921" w:y="13626"/>
        <w:widowControl w:val="0"/>
        <w:autoSpaceDE w:val="0"/>
        <w:autoSpaceDN w:val="0"/>
        <w:spacing w:before="0" w:after="0" w:line="602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安全先进民用反应堆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59</w:t>
      </w:r>
    </w:p>
    <w:p>
      <w:pPr>
        <w:pStyle w:val="Normal1"/>
        <w:framePr w:w="8321" w:x="2921" w:y="13626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先进核电燃料</w:t>
      </w:r>
      <w:r>
        <w:rPr>
          <w:rStyle w:val="DefaultParagraphFont"/>
          <w:rFonts w:ascii="IWUPJ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63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7611" w:x="3480" w:y="1576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建设、运行与延寿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65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DFHMR+KaiTi_GB2312" w:hAnsi="JDFHMR+KaiTi_GB2312" w:eastAsiaTheme="minorHAnsi" w:cs="JDFHMR+KaiTi_GB2312"/>
          <w:color w:val="000000"/>
          <w:spacing w:val="0"/>
          <w:sz w:val="28"/>
        </w:rPr>
        <w:t>（四）战略性能源技术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...........................................................68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02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燃气轮机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69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高清洁、高能量密度特种油品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  <w:t>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72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海洋核动力平台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74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4.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氢能与燃料电池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74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5.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超导输电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77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6.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天然气水合物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78</w:t>
      </w:r>
    </w:p>
    <w:p>
      <w:pPr>
        <w:pStyle w:val="Normal2"/>
        <w:framePr w:w="8321" w:x="2921" w:y="2218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可控核聚变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79</w:t>
      </w:r>
    </w:p>
    <w:p>
      <w:pPr>
        <w:pStyle w:val="Normal2"/>
        <w:framePr w:w="8321" w:x="2921" w:y="721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DFHMR+KaiTi_GB2312" w:hAnsi="JDFHMR+KaiTi_GB2312" w:eastAsiaTheme="minorHAnsi" w:cs="JDFHMR+KaiTi_GB2312"/>
          <w:color w:val="000000"/>
          <w:spacing w:val="0"/>
          <w:sz w:val="28"/>
        </w:rPr>
        <w:t>（五）能源基础材料技术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.......................................................80</w:t>
      </w:r>
    </w:p>
    <w:p>
      <w:pPr>
        <w:pStyle w:val="Normal2"/>
        <w:framePr w:w="8321" w:x="2921" w:y="7210"/>
        <w:widowControl w:val="0"/>
        <w:autoSpaceDE w:val="0"/>
        <w:autoSpaceDN w:val="0"/>
        <w:spacing w:before="0" w:after="0" w:line="602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高温材料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80</w:t>
      </w:r>
    </w:p>
    <w:p>
      <w:pPr>
        <w:pStyle w:val="Normal2"/>
        <w:framePr w:w="8321" w:x="2921" w:y="7210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核级材料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83</w:t>
      </w:r>
    </w:p>
    <w:p>
      <w:pPr>
        <w:pStyle w:val="Normal2"/>
        <w:framePr w:w="8321" w:x="2921" w:y="7210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电池材料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85</w:t>
      </w:r>
    </w:p>
    <w:p>
      <w:pPr>
        <w:pStyle w:val="Normal2"/>
        <w:framePr w:w="8321" w:x="2921" w:y="7210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4.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催化剂材料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89</w:t>
      </w:r>
    </w:p>
    <w:p>
      <w:pPr>
        <w:pStyle w:val="Normal2"/>
        <w:framePr w:w="8321" w:x="2921" w:y="7210"/>
        <w:widowControl w:val="0"/>
        <w:autoSpaceDE w:val="0"/>
        <w:autoSpaceDN w:val="0"/>
        <w:spacing w:before="0" w:after="0" w:line="624" w:lineRule="exact"/>
        <w:ind w:left="559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5.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8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28"/>
        </w:rPr>
        <w:t>先进电力电子器件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8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28"/>
        </w:rPr>
        <w:t>91</w:t>
      </w:r>
    </w:p>
    <w:p>
      <w:pPr>
        <w:pStyle w:val="Normal2"/>
        <w:framePr w:w="8967" w:x="2359" w:y="10954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四、保障措施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...................................................................................91</w:t>
      </w:r>
    </w:p>
    <w:p>
      <w:pPr>
        <w:pStyle w:val="Normal2"/>
        <w:framePr w:w="8967" w:x="2359" w:y="10954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DFHMR+KaiTi_GB2312" w:hAnsi="JDFHMR+KaiTi_GB2312" w:eastAsiaTheme="minorHAnsi" w:cs="JDFHMR+KaiTi_GB2312"/>
          <w:color w:val="000000"/>
          <w:spacing w:val="0"/>
          <w:sz w:val="28"/>
        </w:rPr>
        <w:t>（一）加强政策引导，推广应用先进成熟技术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1"/>
          <w:sz w:val="28"/>
        </w:rPr>
        <w:t>..................92</w:t>
      </w:r>
    </w:p>
    <w:p>
      <w:pPr>
        <w:pStyle w:val="Normal2"/>
        <w:framePr w:w="8967" w:x="2359" w:y="10954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DFHMR+KaiTi_GB2312" w:hAnsi="JDFHMR+KaiTi_GB2312" w:eastAsiaTheme="minorHAnsi" w:cs="JDFHMR+KaiTi_GB2312"/>
          <w:color w:val="000000"/>
          <w:spacing w:val="0"/>
          <w:sz w:val="28"/>
        </w:rPr>
        <w:t>（二）依托示范工程，促进先进技术产业化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  <w:t>......................93</w:t>
      </w:r>
    </w:p>
    <w:p>
      <w:pPr>
        <w:pStyle w:val="Normal2"/>
        <w:framePr w:w="8967" w:x="2359" w:y="10954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DFHMR+KaiTi_GB2312" w:hAnsi="JDFHMR+KaiTi_GB2312" w:eastAsiaTheme="minorHAnsi" w:cs="JDFHMR+KaiTi_GB2312"/>
          <w:color w:val="000000"/>
          <w:spacing w:val="0"/>
          <w:sz w:val="28"/>
        </w:rPr>
        <w:t>（三）打造创新平台，培育前沿技术开发能力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1"/>
          <w:sz w:val="28"/>
        </w:rPr>
        <w:t>..................93</w:t>
      </w:r>
    </w:p>
    <w:p>
      <w:pPr>
        <w:pStyle w:val="Normal2"/>
        <w:framePr w:w="8967" w:x="2359" w:y="10954"/>
        <w:widowControl w:val="0"/>
        <w:autoSpaceDE w:val="0"/>
        <w:autoSpaceDN w:val="0"/>
        <w:spacing w:before="0" w:after="0" w:line="624" w:lineRule="exact"/>
        <w:ind w:left="562" w:right="0" w:firstLine="0"/>
        <w:jc w:val="left"/>
        <w:rPr>
          <w:rStyle w:val="DefaultParagraphFont"/>
          <w:rFonts w:ascii="RCHAKB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DFHMR+KaiTi_GB2312" w:hAnsi="JDFHMR+KaiTi_GB2312" w:eastAsiaTheme="minorHAnsi" w:cs="JDFHMR+KaiTi_GB2312"/>
          <w:color w:val="000000"/>
          <w:spacing w:val="0"/>
          <w:sz w:val="28"/>
        </w:rPr>
        <w:t>（四）加强国际交流，提升技术装备国际竞争力</w:t>
      </w:r>
      <w:r>
        <w:rPr>
          <w:rStyle w:val="DefaultParagraphFont"/>
          <w:rFonts w:ascii="RCHAKB+TimesNewRomanPSMT" w:eastAsiaTheme="minorHAnsi" w:hAnsiTheme="minorHAnsi" w:cstheme="minorBidi"/>
          <w:color w:val="000000"/>
          <w:spacing w:val="1"/>
          <w:sz w:val="28"/>
        </w:rPr>
        <w:t>..............94</w:t>
      </w:r>
    </w:p>
    <w:p>
      <w:pPr>
        <w:pStyle w:val="Normal2"/>
        <w:framePr w:w="8967" w:x="2359" w:y="10954"/>
        <w:widowControl w:val="0"/>
        <w:autoSpaceDE w:val="0"/>
        <w:autoSpaceDN w:val="0"/>
        <w:spacing w:before="0" w:after="0" w:line="626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28"/>
        </w:rPr>
        <w:t>附表：《能源技术创新“十三五”规划》重点任务总表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1980" w:x="5292" w:y="1785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44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"/>
          <w:sz w:val="4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44"/>
        </w:rPr>
        <w:t>言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15"/>
          <w:sz w:val="30"/>
        </w:rPr>
        <w:t>《能源技术创新“十三五”规划》（以下简称《规划》）按照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14"/>
          <w:sz w:val="30"/>
        </w:rPr>
        <w:t>《国民经济和社会发展第十三个五年规划纲要》、《能源发展“十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3"/>
          <w:sz w:val="30"/>
        </w:rPr>
        <w:t>三五”规划》要求，旨在发挥科技创新的引领作用，增强能源自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3"/>
          <w:sz w:val="30"/>
        </w:rPr>
        <w:t>主保障能力，提升能源利用效率，优化能源结构，推进能源技术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3"/>
          <w:sz w:val="30"/>
        </w:rPr>
        <w:t>革命。《规划》分析了能源科技发展趋势，以深入推进能源技术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598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12"/>
          <w:sz w:val="30"/>
        </w:rPr>
        <w:t>革命为宗旨，明确了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0"/>
        </w:rPr>
        <w:t xml:space="preserve"> </w:t>
      </w:r>
      <w:r>
        <w:rPr>
          <w:rStyle w:val="DefaultParagraphFont"/>
          <w:rFonts w:ascii="KICSKG+TimesNewRomanPSMT" w:eastAsiaTheme="minorHAnsi" w:hAnsiTheme="minorHAnsi" w:cstheme="minorBidi"/>
          <w:color w:val="000000"/>
          <w:spacing w:val="0"/>
          <w:sz w:val="30"/>
        </w:rPr>
        <w:t>2016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年至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KICSKG+TimesNewRomanPSMT" w:eastAsiaTheme="minorHAnsi" w:hAnsiTheme="minorHAnsi" w:cstheme="minorBidi"/>
          <w:color w:val="000000"/>
          <w:spacing w:val="0"/>
          <w:sz w:val="30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年</w:t>
      </w: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0"/>
          <w:sz w:val="30"/>
        </w:rPr>
        <w:t>能源新技术研究及应用的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2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3"/>
          <w:sz w:val="30"/>
        </w:rPr>
        <w:t>发展目标。按照当前世界能源前沿技术的发展方向以及我国能源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3"/>
          <w:sz w:val="30"/>
        </w:rPr>
        <w:t>发展需求，聚焦于清洁高效化石能源、新能源电力系统、安全先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0"/>
          <w:sz w:val="30"/>
        </w:rPr>
        <w:t>进核能、战略性能源技术以及能源基础材料五个重点研究任务，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-3"/>
          <w:sz w:val="30"/>
        </w:rPr>
        <w:t>推动能源生产利用方式变革，为建设清洁低碳、安全高效的现代</w:t>
      </w:r>
    </w:p>
    <w:p>
      <w:pPr>
        <w:pStyle w:val="Normal3"/>
        <w:framePr w:w="10005" w:x="1800" w:y="3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TFGV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FGVH+FangSong_GB2312" w:hAnsi="NTFGVH+FangSong_GB2312" w:eastAsiaTheme="minorHAnsi" w:cs="NTFGVH+FangSong_GB2312"/>
          <w:color w:val="000000"/>
          <w:spacing w:val="0"/>
          <w:sz w:val="30"/>
        </w:rPr>
        <w:t>能源体系提供技术支撑。</w:t>
      </w:r>
    </w:p>
    <w:p>
      <w:pPr>
        <w:pStyle w:val="Normal3"/>
        <w:framePr w:w="9729" w:x="1800" w:y="9966"/>
        <w:widowControl w:val="0"/>
        <w:autoSpaceDE w:val="0"/>
        <w:autoSpaceDN w:val="0"/>
        <w:spacing w:before="0" w:after="0" w:line="313" w:lineRule="exact"/>
        <w:ind w:left="60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3"/>
          <w:sz w:val="30"/>
        </w:rPr>
        <w:t>本《规划》是《能源技术革命创新行动计划（</w:t>
      </w:r>
      <w:r>
        <w:rPr>
          <w:rStyle w:val="DefaultParagraphFont"/>
          <w:rFonts w:ascii="KICSKG+TimesNewRomanPSMT" w:eastAsiaTheme="minorHAnsi" w:hAnsiTheme="minorHAnsi" w:cstheme="minorBidi"/>
          <w:color w:val="000000"/>
          <w:spacing w:val="0"/>
          <w:sz w:val="30"/>
        </w:rPr>
        <w:t>2016-2030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50"/>
          <w:sz w:val="30"/>
        </w:rPr>
        <w:t>年）》</w:t>
      </w:r>
    </w:p>
    <w:p>
      <w:pPr>
        <w:pStyle w:val="Normal3"/>
        <w:framePr w:w="9729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0"/>
        </w:rPr>
        <w:t>在“十三五</w:t>
      </w:r>
      <w:r>
        <w:rPr>
          <w:rStyle w:val="DefaultParagraphFont"/>
          <w:rFonts w:ascii="KICSKG+TimesNewRomanPSMT" w:hAnsi="KICSKG+TimesNewRomanPSMT" w:eastAsiaTheme="minorHAnsi" w:cs="KICSKG+TimesNewRomanPSMT"/>
          <w:color w:val="000000"/>
          <w:spacing w:val="4"/>
          <w:sz w:val="30"/>
        </w:rPr>
        <w:t>”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0"/>
        </w:rPr>
        <w:t>期间的阶段性目标，是未来五年推进能源技术革命</w:t>
      </w:r>
    </w:p>
    <w:p>
      <w:pPr>
        <w:pStyle w:val="Normal3"/>
        <w:framePr w:w="9729" w:x="1800" w:y="9966"/>
        <w:widowControl w:val="0"/>
        <w:autoSpaceDE w:val="0"/>
        <w:autoSpaceDN w:val="0"/>
        <w:spacing w:before="0" w:after="0" w:line="602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的重要指南，按照应用推广一批、示范试验一批、集中攻关一批</w:t>
      </w:r>
    </w:p>
    <w:p>
      <w:pPr>
        <w:pStyle w:val="Normal3"/>
        <w:framePr w:w="9729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的要求，针对能源技术创新中亟需突破的前沿技术规划了重点任</w:t>
      </w:r>
    </w:p>
    <w:p>
      <w:pPr>
        <w:pStyle w:val="Normal3"/>
        <w:framePr w:w="9729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务。</w:t>
      </w:r>
    </w:p>
    <w:p>
      <w:pPr>
        <w:pStyle w:val="Normal3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ICSKG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ICSKG+TimesNewRomanPSMT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5"/>
        <w:framePr w:w="4154" w:x="1800" w:y="159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6"/>
        </w:rPr>
        <w:t>一、能源科技发展形势</w:t>
      </w:r>
    </w:p>
    <w:p>
      <w:pPr>
        <w:pStyle w:val="Normal5"/>
        <w:framePr w:w="9897" w:x="1800" w:y="2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随着新一轮工业革命兴起，应对气候变化日益成为全球共识，</w:t>
      </w:r>
    </w:p>
    <w:p>
      <w:pPr>
        <w:pStyle w:val="Normal5"/>
        <w:framePr w:w="9897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能源技术正在成为引领能源产业变革、实现创新驱动发展的源动</w:t>
      </w:r>
    </w:p>
    <w:p>
      <w:pPr>
        <w:pStyle w:val="Normal5"/>
        <w:framePr w:w="9897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力。尊重能源科技创新规律，把握世界能源技术发展趋势，重视</w:t>
      </w:r>
    </w:p>
    <w:p>
      <w:pPr>
        <w:pStyle w:val="Normal5"/>
        <w:framePr w:w="9897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能源科技创新体系的建立和完善，提高能源技术创新能力和装备</w:t>
      </w:r>
    </w:p>
    <w:p>
      <w:pPr>
        <w:pStyle w:val="Normal5"/>
        <w:framePr w:w="9897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制造水平，通过能源技术革命促进能源生产和消费模式的转变已</w:t>
      </w:r>
    </w:p>
    <w:p>
      <w:pPr>
        <w:pStyle w:val="Normal5"/>
        <w:framePr w:w="9897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0"/>
          <w:sz w:val="30"/>
        </w:rPr>
        <w:t>成为我国能源产业历史性选择。</w:t>
      </w:r>
    </w:p>
    <w:p>
      <w:pPr>
        <w:pStyle w:val="Normal5"/>
        <w:framePr w:w="5909" w:x="1800" w:y="635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MTTPR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TTPR+KaiTi_GB2312" w:hAnsi="MMTTPR+KaiTi_GB2312" w:eastAsiaTheme="minorHAnsi" w:cs="MMTTPR+KaiTi_GB2312"/>
          <w:color w:val="000000"/>
          <w:spacing w:val="2"/>
          <w:sz w:val="32"/>
        </w:rPr>
        <w:t>（一）世界能源科技发展现状与趋势</w:t>
      </w:r>
    </w:p>
    <w:p>
      <w:pPr>
        <w:pStyle w:val="Normal5"/>
        <w:framePr w:w="9660" w:x="1800" w:y="722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4"/>
          <w:sz w:val="30"/>
        </w:rPr>
        <w:t>当前，以新兴能源技术为代表的新一轮科技革命和产业变革</w:t>
      </w:r>
    </w:p>
    <w:p>
      <w:pPr>
        <w:pStyle w:val="Normal5"/>
        <w:framePr w:w="9660" w:x="1800" w:y="72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正在兴起，正在并将持续改变世界能源格局。非常规油气和深水</w:t>
      </w:r>
    </w:p>
    <w:p>
      <w:pPr>
        <w:pStyle w:val="Normal5"/>
        <w:framePr w:w="9660" w:x="1800" w:y="72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油气、化石能源清洁高效利用、可再生能源、智能电网、安全先</w:t>
      </w:r>
    </w:p>
    <w:p>
      <w:pPr>
        <w:pStyle w:val="Normal5"/>
        <w:framePr w:w="9660" w:x="1800" w:y="72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0"/>
          <w:sz w:val="30"/>
        </w:rPr>
        <w:t>进核能等一大批新兴能源技术正在改变传统能源格局。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0"/>
          <w:sz w:val="30"/>
        </w:rPr>
        <w:t>传统能源的清洁高效开发、转化、利用成为主要发展趋势。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在勘探开发领域，页岩油气和致密油气等非常规油气资源成为油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气产量的新增长点，复合开采成为整个石油开采的主要方向，深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0"/>
          <w:sz w:val="30"/>
        </w:rPr>
        <w:t>水油气勘探开发向海底化、智能化方向发展。在加工利用领域，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劣质原油提质技术、清洁燃油生产技术、煤基多联产技术、煤气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-3"/>
          <w:sz w:val="30"/>
        </w:rPr>
        <w:t>化技术、煤制化学品正成为能源科技主攻方向。火力发电技术正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8"/>
          <w:sz w:val="30"/>
        </w:rPr>
        <w:t>朝着清洁、高效、节能、节水的方向发展，主要国家均在开展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2"/>
          <w:sz w:val="30"/>
        </w:rPr>
        <w:t>700℃超超临界燃煤发电技术研发，整体煤气化联合循环技术、</w:t>
      </w:r>
    </w:p>
    <w:p>
      <w:pPr>
        <w:pStyle w:val="Normal5"/>
        <w:framePr w:w="966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CKOQ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CKOQQ+FangSong_GB2312" w:hAnsi="RCKOQQ+FangSong_GB2312" w:eastAsiaTheme="minorHAnsi" w:cs="RCKOQQ+FangSong_GB2312"/>
          <w:color w:val="000000"/>
          <w:spacing w:val="0"/>
          <w:sz w:val="30"/>
        </w:rPr>
        <w:t>碳捕集与封存技术、富氧燃烧技术正在快速发展。</w:t>
      </w:r>
    </w:p>
    <w:p>
      <w:pPr>
        <w:pStyle w:val="Normal5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DLKOB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LKOBI+TimesNewRomanPSMT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15.3pt;height:0.7pt;margin-top:54.3pt;margin-left:90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8"/>
          <w:sz w:val="30"/>
        </w:rPr>
        <w:t>可再生能源发电与现代电网的融合是世界能源可持续转型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的核心。太阳能光伏发电技术继续沿着高效率、低成本方向持续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进步，太阳能热发电技术开始规模化示范；风力发电继续向大型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化、智能化和高可靠性方向发展，远海和高空风能开发开始提上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日程；可再生能源综合利用技术朝着多能互补、冷热电联产综合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利用方向发展。现代电网向着智能化、混合化的方向发展，呈现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大电网和微型电网并行发展的格局，融合分布式可再生能源的微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电网技术、直流电网模式及交直流混合电网模式成为未来电网形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态的重要趋势，大容量柔性直流输电技术、直流电网技术和超导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直流输电技术等均得到快速发展，先进电力电子装置在可再生能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源发电和智能电网建设方面发挥关键性作用，多种储能技术已进</w:t>
      </w:r>
    </w:p>
    <w:p>
      <w:pPr>
        <w:pStyle w:val="Normal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0"/>
          <w:sz w:val="30"/>
        </w:rPr>
        <w:t>入应用阶段但还需提升经济性。</w:t>
      </w:r>
    </w:p>
    <w:p>
      <w:pPr>
        <w:pStyle w:val="Normal6"/>
        <w:framePr w:w="9660" w:x="1800" w:y="88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4"/>
          <w:sz w:val="30"/>
        </w:rPr>
        <w:t>核能利用的关键是安全。不断完善的第三代核电技术逐渐成</w:t>
      </w:r>
    </w:p>
    <w:p>
      <w:pPr>
        <w:pStyle w:val="Normal6"/>
        <w:framePr w:w="9660" w:x="1800" w:y="8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0"/>
          <w:sz w:val="30"/>
        </w:rPr>
        <w:t>为新建核电机组的主流，第四代核电技术、模块化小型堆技术、</w:t>
      </w:r>
    </w:p>
    <w:p>
      <w:pPr>
        <w:pStyle w:val="Normal6"/>
        <w:framePr w:w="9660" w:x="1800" w:y="8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先进核燃料及其循环技术正在快速兴起，对在役核电机组进行延</w:t>
      </w:r>
    </w:p>
    <w:p>
      <w:pPr>
        <w:pStyle w:val="Normal6"/>
        <w:framePr w:w="9660" w:x="1800" w:y="8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0"/>
          <w:sz w:val="30"/>
        </w:rPr>
        <w:t>寿也是核电发展的重要环节。</w:t>
      </w:r>
    </w:p>
    <w:p>
      <w:pPr>
        <w:pStyle w:val="Normal6"/>
        <w:framePr w:w="9660" w:x="1800" w:y="112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4"/>
          <w:sz w:val="30"/>
        </w:rPr>
        <w:t>能源基础材料是能源技术发展的基石。燃煤发电机组和燃气</w:t>
      </w:r>
    </w:p>
    <w:p>
      <w:pPr>
        <w:pStyle w:val="Normal6"/>
        <w:framePr w:w="9660" w:x="1800" w:y="11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轮机对高温材料、大型构件用金属材料提出了更高要求，安全先</w:t>
      </w:r>
    </w:p>
    <w:p>
      <w:pPr>
        <w:pStyle w:val="Normal6"/>
        <w:framePr w:w="9660" w:x="1800" w:y="11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进核电的发展需要更可靠的核级材料，对可再生能源高效利用的</w:t>
      </w:r>
    </w:p>
    <w:p>
      <w:pPr>
        <w:pStyle w:val="Normal6"/>
        <w:framePr w:w="9660" w:x="1800" w:y="11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需求促使新型高分子材料、新型电池材料不断涌现，能源转换和</w:t>
      </w:r>
    </w:p>
    <w:p>
      <w:pPr>
        <w:pStyle w:val="Normal6"/>
        <w:framePr w:w="9660" w:x="1800" w:y="11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-3"/>
          <w:sz w:val="30"/>
        </w:rPr>
        <w:t>传输形式的发展带动了新型储能材料、高效催化剂材料、先进电</w:t>
      </w:r>
    </w:p>
    <w:p>
      <w:pPr>
        <w:pStyle w:val="Normal6"/>
        <w:framePr w:w="9660" w:x="1800" w:y="11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VRTQ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VRTQW+FangSong_GB2312" w:hAnsi="DVRTQW+FangSong_GB2312" w:eastAsiaTheme="minorHAnsi" w:cs="DVRTQW+FangSong_GB2312"/>
          <w:color w:val="000000"/>
          <w:spacing w:val="0"/>
          <w:sz w:val="30"/>
        </w:rPr>
        <w:t>力电子器件的创新。</w:t>
      </w:r>
    </w:p>
    <w:p>
      <w:pPr>
        <w:pStyle w:val="Normal6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MUWE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MUWEE+TimesNewRomanPSMT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415.3pt;height:0.7pt;margin-top:54.3pt;margin-left:90pt;mso-position-horizontal-relative:page;mso-position-vertical-relative:page;position:absolute;z-index:-251655168">
            <v:imagedata r:id="rId4" o:title=""/>
          </v:shape>
        </w:pic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0"/>
          <w:sz w:val="30"/>
        </w:rPr>
        <w:t>在战略层面，主要能源大国均制定政策措施加强技术创新，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积极部署发展清洁能源技术，着力通过提升能源产业结构开辟新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4"/>
          <w:sz w:val="30"/>
        </w:rPr>
        <w:t>的经济增长点。欧盟通过制定《2050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5"/>
          <w:sz w:val="30"/>
        </w:rPr>
        <w:t>能源科技路线图》提出太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阳能、风能、智能电网、生物能源、碳捕集与封存、核聚变以及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能源效率等为主攻方向的发展思路，突出可再生能源在能源供应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6"/>
          <w:sz w:val="30"/>
        </w:rPr>
        <w:t>中的主体地位。日本先后出台《面向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  <w:t>2030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0"/>
          <w:sz w:val="30"/>
        </w:rPr>
        <w:t>年能源环境创新战略》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和《能源基本计划》，提出能源保障、环境、经济效益和安全并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举的方针，继续支持发展核能，推进节能和可再生能源，发展储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能技术，规划绿色能源革命的发展路径。美国发布了《全面能源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战略》，并陆续出台提高能效、发展太阳能、四代和小型模块化</w:t>
      </w:r>
    </w:p>
    <w:p>
      <w:pPr>
        <w:pStyle w:val="Normal7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0"/>
          <w:sz w:val="30"/>
        </w:rPr>
        <w:t>核能等清洁电力新计划。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8"/>
          <w:sz w:val="30"/>
        </w:rPr>
        <w:t>纵观全球能源技术发展动态和主要能源大国推动能源科技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创新的举措，可以得到以下结论和启示：一是能源科技创新进入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高度活跃期，新兴能源技术正以前所未有的速度加快对传统能源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技术的替代，对世界能源格局和经济发展将产生重大而深远的影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响。二是绿色低碳是能源科技创新的主要方向，重点集中在传统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8"/>
          <w:sz w:val="30"/>
        </w:rPr>
        <w:t>化石能源清洁高效利用、新能源大规模开发利用、核能安全利用、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能源互联网和大规模储能技术、先进能源装备及关键材料等领域。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8"/>
          <w:sz w:val="30"/>
        </w:rPr>
        <w:t>三是世界主要国家均把能源技术视为新一轮科技革命和产业革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-3"/>
          <w:sz w:val="30"/>
        </w:rPr>
        <w:t>命的突破口，制定各种政策措施抢占发展制高点，增强国家竞争</w:t>
      </w:r>
    </w:p>
    <w:p>
      <w:pPr>
        <w:pStyle w:val="Normal7"/>
        <w:framePr w:w="10005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GTPF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GTPFI+FangSong_GB2312" w:hAnsi="KGTPFI+FangSong_GB2312" w:eastAsiaTheme="minorHAnsi" w:cs="KGTPFI+FangSong_GB2312"/>
          <w:color w:val="000000"/>
          <w:spacing w:val="0"/>
          <w:sz w:val="30"/>
        </w:rPr>
        <w:t>力并保持领先地位。</w:t>
      </w:r>
    </w:p>
    <w:p>
      <w:pPr>
        <w:pStyle w:val="Normal7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BPDHI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PDHII+TimesNewRomanPSMT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415.3pt;height:0.7pt;margin-top:54.3pt;margin-left:90pt;mso-position-horizontal-relative:page;mso-position-vertical-relative:page;position:absolute;z-index:-251652096">
            <v:imagedata r:id="rId4" o:title=""/>
          </v:shape>
        </w:pic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8"/>
        <w:framePr w:w="5909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PSTFO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STFO+KaiTi_GB2312" w:hAnsi="VPSTFO+KaiTi_GB2312" w:eastAsiaTheme="minorHAnsi" w:cs="VPSTFO+KaiTi_GB2312"/>
          <w:color w:val="000000"/>
          <w:spacing w:val="2"/>
          <w:sz w:val="32"/>
        </w:rPr>
        <w:t>（二）我国能源科技发展现状与趋势</w:t>
      </w:r>
    </w:p>
    <w:p>
      <w:pPr>
        <w:pStyle w:val="Normal8"/>
        <w:framePr w:w="9660" w:x="1800" w:y="2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4"/>
          <w:sz w:val="30"/>
        </w:rPr>
        <w:t>“十二五”期间，我国能源技术自主创新能力和装备国产化</w:t>
      </w:r>
    </w:p>
    <w:p>
      <w:pPr>
        <w:pStyle w:val="Normal8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水平显著提升，部分领域达到国际先进水平，但还需紧跟能源产</w:t>
      </w:r>
    </w:p>
    <w:p>
      <w:pPr>
        <w:pStyle w:val="Normal8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业转型升级步伐，集中力量突破重大关键技术瓶颈，为全面构建</w:t>
      </w:r>
    </w:p>
    <w:p>
      <w:pPr>
        <w:pStyle w:val="Normal8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我国安全、绿色、低碳、经济和可持续的现代能源产业体系提供</w:t>
      </w:r>
    </w:p>
    <w:p>
      <w:pPr>
        <w:pStyle w:val="Normal8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0"/>
          <w:sz w:val="30"/>
        </w:rPr>
        <w:t>技术支撑。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8"/>
          <w:sz w:val="30"/>
        </w:rPr>
        <w:t>非常规和难开采油气勘探开发应用总体上达到国际先进水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平，基本形成适合我国陆相储层的有效致密气勘探开发技术，初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步掌握浅层海相页岩气成套开发技术和致密油开发关键技术，高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4"/>
          <w:sz w:val="30"/>
        </w:rPr>
        <w:t>煤阶煤层气勘探开发技术基本成熟，3000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5"/>
          <w:sz w:val="30"/>
        </w:rPr>
        <w:t>米深水半潜式钻井船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等装备实现自主化，建立了浅层超稠油油藏经济高效开发技术体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5"/>
          <w:sz w:val="30"/>
        </w:rPr>
        <w:t>系。煤炭绿色开采和高效利用快速发展，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年产千万吨级综采成套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0"/>
        </w:rPr>
        <w:t>设备、年产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SUFKS+TimesNewRomanPSMT" w:eastAsiaTheme="minorHAnsi" w:hAnsiTheme="minorHAnsi" w:cstheme="minorBidi"/>
          <w:color w:val="000000"/>
          <w:spacing w:val="0"/>
          <w:sz w:val="30"/>
        </w:rPr>
        <w:t>2000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0"/>
        </w:rPr>
        <w:t>万吨级大型露天矿成套设备实现国产化，智能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工作面技术达到国际先进水平。</w:t>
      </w: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煤制清洁燃料和化学品技术、低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阶煤分级分质利用得到快速发展，煤炭气化、液化、热解等已实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现产业化。具有完全自主知识产权的千万吨级炼油技术，劣质油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加工技术取得突破。生物质能源替代化石能源初见成效。超超临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5"/>
          <w:sz w:val="30"/>
        </w:rPr>
        <w:t>界机组实现自主开发，大型循环流化床发电、大型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2"/>
          <w:sz w:val="30"/>
        </w:rPr>
        <w:t>IGCC、大型</w:t>
      </w:r>
    </w:p>
    <w:p>
      <w:pPr>
        <w:pStyle w:val="Normal8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6"/>
          <w:sz w:val="30"/>
        </w:rPr>
        <w:t>褐煤锅炉已具备自主开发能力，CO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30"/>
        </w:rPr>
        <w:t xml:space="preserve"> </w:t>
      </w: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0"/>
          <w:sz w:val="30"/>
        </w:rPr>
        <w:t>利用技术研发和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DQVNS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0"/>
          <w:sz w:val="30"/>
        </w:rPr>
        <w:t>封存示范</w:t>
      </w:r>
    </w:p>
    <w:p>
      <w:pPr>
        <w:pStyle w:val="Normal8"/>
        <w:framePr w:w="300" w:x="6206" w:y="12877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8"/>
        <w:framePr w:w="300" w:x="8794" w:y="12877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8"/>
        <w:framePr w:w="9660" w:x="1800" w:y="1330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-3"/>
          <w:sz w:val="30"/>
        </w:rPr>
        <w:t>工程顺利推进。燃气轮机设计体系基本建立，初温和效率进一步</w:t>
      </w:r>
    </w:p>
    <w:p>
      <w:pPr>
        <w:pStyle w:val="Normal8"/>
        <w:framePr w:w="9660" w:x="1800" w:y="133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0"/>
          <w:sz w:val="30"/>
        </w:rPr>
        <w:t>提升，天然气分布式发电开始投入应用。</w:t>
      </w:r>
    </w:p>
    <w:p>
      <w:pPr>
        <w:pStyle w:val="Normal8"/>
        <w:framePr w:w="9660" w:x="1800" w:y="13304"/>
        <w:widowControl w:val="0"/>
        <w:autoSpaceDE w:val="0"/>
        <w:autoSpaceDN w:val="0"/>
        <w:spacing w:before="0" w:after="0" w:line="600" w:lineRule="exact"/>
        <w:ind w:left="600" w:right="0" w:firstLine="0"/>
        <w:jc w:val="left"/>
        <w:rPr>
          <w:rStyle w:val="DefaultParagraphFont"/>
          <w:rFonts w:ascii="JDQVN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DQVNS+FangSong_GB2312" w:hAnsi="JDQVNS+FangSong_GB2312" w:eastAsiaTheme="minorHAnsi" w:cs="JDQVNS+FangSong_GB2312"/>
          <w:color w:val="000000"/>
          <w:spacing w:val="0"/>
          <w:sz w:val="30"/>
        </w:rPr>
        <w:t>可再生能源发电技术已显著缩小了与国际先进水平的差距，</w:t>
      </w:r>
    </w:p>
    <w:p>
      <w:pPr>
        <w:pStyle w:val="Normal8"/>
        <w:framePr w:w="9660" w:x="1800" w:y="13304"/>
        <w:widowControl w:val="0"/>
        <w:autoSpaceDE w:val="0"/>
        <w:autoSpaceDN w:val="0"/>
        <w:spacing w:before="0" w:after="0" w:line="612" w:lineRule="exact"/>
        <w:ind w:left="4109" w:right="0" w:firstLine="0"/>
        <w:jc w:val="left"/>
        <w:rPr>
          <w:rStyle w:val="DefaultParagraphFont"/>
          <w:rFonts w:ascii="RSUFKS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SUFKS+TimesNewRomanPSMT" w:eastAsiaTheme="minorHAnsi" w:hAnsiTheme="minorHAnsi" w:cstheme="minorBidi"/>
          <w:color w:val="000000"/>
          <w:spacing w:val="0"/>
          <w:sz w:val="18"/>
        </w:rPr>
        <w:t>4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415.3pt;height:0.7pt;margin-top:54.3pt;margin-left:90pt;mso-position-horizontal-relative:page;mso-position-vertical-relative:page;position:absolute;z-index:-251649024">
            <v:imagedata r:id="rId4" o:title=""/>
          </v:shape>
        </w:pic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光伏、风电等产业化技术和关键设备与世界发展同步。晶体硅太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阳电池产业化技术取得重大突破，形成晶体硅太阳电池产业化技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术体系；太阳能热发电技术取得了长足进步。建立了大功率风电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0"/>
          <w:sz w:val="30"/>
        </w:rPr>
        <w:t>机组整机设计制造技术体系,3～6MW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30"/>
        </w:rPr>
        <w:t xml:space="preserve"> </w:t>
      </w: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0"/>
          <w:sz w:val="30"/>
        </w:rPr>
        <w:t>的海上风电机组实现示范应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0"/>
          <w:sz w:val="30"/>
        </w:rPr>
        <w:t>用，大型风电场运行管理等关键技术开始实际应用。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60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4"/>
          <w:sz w:val="30"/>
        </w:rPr>
        <w:t>电网的总体装备和运维水平处于国际前列。电网技术与信息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8"/>
          <w:sz w:val="30"/>
        </w:rPr>
        <w:t>技术的融合不断深化，特高压输电技术处于引领地位，掌握了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  <w:t>1000kV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0"/>
          <w:sz w:val="30"/>
        </w:rPr>
        <w:t>特高压交流和±800kV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6"/>
          <w:sz w:val="30"/>
        </w:rPr>
        <w:t>特高压直流输电关键技术。已建成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多个柔性直流输电工程，智能变电站全面推广，电动汽车、分布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式电源的灵活接入取得重要进展，电力电子器件、储能技术、超</w:t>
      </w:r>
    </w:p>
    <w:p>
      <w:pPr>
        <w:pStyle w:val="Normal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0"/>
          <w:sz w:val="30"/>
        </w:rPr>
        <w:t>导输电获得长足进步。</w:t>
      </w:r>
    </w:p>
    <w:p>
      <w:pPr>
        <w:pStyle w:val="Normal9"/>
        <w:framePr w:w="9660" w:x="1800" w:y="82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4"/>
          <w:sz w:val="30"/>
        </w:rPr>
        <w:t>核电技术与世界先进水平保持同步。三代核电技术研发和应</w:t>
      </w:r>
    </w:p>
    <w:p>
      <w:pPr>
        <w:pStyle w:val="Normal9"/>
        <w:framePr w:w="9660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用走在世界前列，四代核电技术、模块化小型堆、海洋核动力平</w:t>
      </w:r>
    </w:p>
    <w:p>
      <w:pPr>
        <w:pStyle w:val="Normal9"/>
        <w:framePr w:w="9660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台、先进核燃料与循环技术取得突破，可控核聚变技术得到持续</w:t>
      </w:r>
    </w:p>
    <w:p>
      <w:pPr>
        <w:pStyle w:val="Normal9"/>
        <w:framePr w:w="9660" w:x="1800" w:y="8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0"/>
          <w:sz w:val="30"/>
        </w:rPr>
        <w:t>发展。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300" w:lineRule="exact"/>
        <w:ind w:left="449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2"/>
          <w:sz w:val="30"/>
        </w:rPr>
        <w:t>“十二五”期间我国能源技术创新为打造新型能源产业奠定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了坚实基础，但与新时期推动能源生产和消费方式革命的战略目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标还有较大差距，突出表现为：创新模式有待升级，引进消化吸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收的技术成果较多，与国情相适应的原创性成果不足；创新体系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有待完善，创新投入的低收益问题仍较为突出；部分关键核心技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术装备仍受制于人，重大能源工程依赖进口设备的现象仍较为普</w:t>
      </w:r>
    </w:p>
    <w:p>
      <w:pPr>
        <w:pStyle w:val="Normal9"/>
        <w:framePr w:w="9660" w:x="1800" w:y="10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DIL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DILE+FangSong_GB2312" w:hAnsi="NLDILE+FangSong_GB2312" w:eastAsiaTheme="minorHAnsi" w:cs="NLDILE+FangSong_GB2312"/>
          <w:color w:val="000000"/>
          <w:spacing w:val="-3"/>
          <w:sz w:val="30"/>
        </w:rPr>
        <w:t>遍，技术“空心化”和技术“对外依存度”偏高的现象尚未完全</w:t>
      </w:r>
    </w:p>
    <w:p>
      <w:pPr>
        <w:pStyle w:val="Normal9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IKQICS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KQICS+TimesNewRomanPSMT" w:eastAsiaTheme="minorHAnsi" w:hAnsiTheme="minorHAnsi" w:cstheme="minorBidi"/>
          <w:color w:val="000000"/>
          <w:spacing w:val="0"/>
          <w:sz w:val="18"/>
        </w:rPr>
        <w:t>5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415.3pt;height:0.7pt;margin-top:54.3pt;margin-left:90pt;mso-position-horizontal-relative:page;mso-position-vertical-relative:page;position:absolute;z-index:-251646976">
            <v:imagedata r:id="rId4" o:title=""/>
          </v:shape>
        </w:pic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0"/>
        <w:framePr w:w="135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0"/>
          <w:sz w:val="30"/>
        </w:rPr>
        <w:t>解决。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15"/>
          <w:sz w:val="30"/>
        </w:rPr>
        <w:t>“十三五”时期是我国大力推动能源产业转型升级，实现“四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个革命、一个合作”的关键时期，通过不断创新发展思路，不断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健全能源科技创新体系，不断夯实能源科技创新基础，集中力量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突破重大关键技术瓶颈，以科技为先导，引领能源生产和消费方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式的重大变革，按照应用推广一批、试验示范一批、集中攻关一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5"/>
          <w:sz w:val="30"/>
        </w:rPr>
        <w:t>批的发展路径推动能源技术革命，重点发展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清洁高效化石能源技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8"/>
          <w:sz w:val="30"/>
        </w:rPr>
        <w:t>术、新能源电力系统技术、安全先进核能技术、战略性能源技术、</w:t>
      </w:r>
    </w:p>
    <w:p>
      <w:pPr>
        <w:pStyle w:val="Normal10"/>
        <w:framePr w:w="10005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能源基础材料技术</w:t>
      </w: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4"/>
          <w:sz w:val="30"/>
        </w:rPr>
        <w:t>等，是未来五年我国能源科技创新的重大使命。</w:t>
      </w:r>
    </w:p>
    <w:p>
      <w:pPr>
        <w:pStyle w:val="Normal10"/>
        <w:framePr w:w="6646" w:x="1800" w:y="785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6"/>
        </w:rPr>
        <w:t>二、指导思想、基本原则和发展目标</w:t>
      </w:r>
    </w:p>
    <w:p>
      <w:pPr>
        <w:pStyle w:val="Normal10"/>
        <w:framePr w:w="2726" w:x="1800" w:y="875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MNWGR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MNWGR+KaiTi_GB2312" w:hAnsi="BMNWGR+KaiTi_GB2312" w:eastAsiaTheme="minorHAnsi" w:cs="BMNWGR+KaiTi_GB2312"/>
          <w:color w:val="000000"/>
          <w:spacing w:val="2"/>
          <w:sz w:val="32"/>
        </w:rPr>
        <w:t>（一）指导思想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4"/>
          <w:sz w:val="30"/>
        </w:rPr>
        <w:t>全面贯彻党的十八大和十八届三中、四中、五中、六中全会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精神，深入贯彻习近平总书记系列重要讲话精神，践行我国能源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安全发展的“四个革命、一个合作”战略思想，推动能源技术革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命，带动产业升级。围绕《国民经济和社会发展第十三个五年规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18"/>
          <w:sz w:val="30"/>
        </w:rPr>
        <w:t>划纲要》、《能源生产和消费革命战略（</w:t>
      </w:r>
      <w:r>
        <w:rPr>
          <w:rStyle w:val="DefaultParagraphFont"/>
          <w:rFonts w:ascii="NNBEGB+TimesNewRomanPSMT" w:eastAsiaTheme="minorHAnsi" w:hAnsiTheme="minorHAnsi" w:cstheme="minorBidi"/>
          <w:color w:val="000000"/>
          <w:spacing w:val="0"/>
          <w:sz w:val="30"/>
        </w:rPr>
        <w:t>2016-2030</w:t>
      </w: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24"/>
          <w:sz w:val="30"/>
        </w:rPr>
        <w:t>）》和《能源发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0"/>
          <w:sz w:val="30"/>
        </w:rPr>
        <w:t>展</w:t>
      </w:r>
      <w:r>
        <w:rPr>
          <w:rStyle w:val="DefaultParagraphFont"/>
          <w:rFonts w:ascii="NNBEGB+TimesNewRomanPSMT" w:hAnsi="NNBEGB+TimesNewRomanPSMT" w:eastAsiaTheme="minorHAnsi" w:cs="NNBEGB+TimesNewRomanPSMT"/>
          <w:color w:val="000000"/>
          <w:spacing w:val="-1"/>
          <w:sz w:val="30"/>
        </w:rPr>
        <w:t>“</w:t>
      </w: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0"/>
          <w:sz w:val="30"/>
        </w:rPr>
        <w:t>十三五</w:t>
      </w:r>
      <w:r>
        <w:rPr>
          <w:rStyle w:val="DefaultParagraphFont"/>
          <w:rFonts w:ascii="NNBEGB+TimesNewRomanPSMT" w:hAnsi="NNBEGB+TimesNewRomanPSMT" w:eastAsiaTheme="minorHAnsi" w:cs="NNBEGB+TimesNewRomanPSMT"/>
          <w:color w:val="000000"/>
          <w:spacing w:val="1"/>
          <w:sz w:val="30"/>
        </w:rPr>
        <w:t>”</w:t>
      </w: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规划》关于构建建设清洁低碳、安全高效的现代能源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体系的要求，应用推广一批相对成熟、有需求、有市场、成本低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3"/>
          <w:sz w:val="30"/>
        </w:rPr>
        <w:t>的技术，确保“十三五</w:t>
      </w:r>
      <w:r>
        <w:rPr>
          <w:rStyle w:val="DefaultParagraphFont"/>
          <w:rFonts w:ascii="NNBEGB+TimesNewRomanPSMT" w:hAnsi="NNBEGB+TimesNewRomanPSMT" w:eastAsiaTheme="minorHAnsi" w:cs="NNBEGB+TimesNewRomanPSMT"/>
          <w:color w:val="000000"/>
          <w:spacing w:val="1"/>
          <w:sz w:val="30"/>
        </w:rPr>
        <w:t>”</w:t>
      </w: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3"/>
          <w:sz w:val="30"/>
        </w:rPr>
        <w:t>提高能源效率、调整能源结构目标的实</w:t>
      </w:r>
    </w:p>
    <w:p>
      <w:pPr>
        <w:pStyle w:val="Normal10"/>
        <w:framePr w:w="10120" w:x="1800" w:y="96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SHNR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SHNRW+FangSong_GB2312" w:hAnsi="PSHNRW+FangSong_GB2312" w:eastAsiaTheme="minorHAnsi" w:cs="PSHNRW+FangSong_GB2312"/>
          <w:color w:val="000000"/>
          <w:spacing w:val="-3"/>
          <w:sz w:val="30"/>
        </w:rPr>
        <w:t>现；示范试验一批有一定技术积累，但工艺路线、经济性和市场</w:t>
      </w:r>
    </w:p>
    <w:p>
      <w:pPr>
        <w:pStyle w:val="Normal10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NBEG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NBEGB+TimesNewRomanPSMT" w:eastAsiaTheme="minorHAnsi" w:hAnsiTheme="minorHAnsi" w:cstheme="minorBidi"/>
          <w:color w:val="000000"/>
          <w:spacing w:val="0"/>
          <w:sz w:val="18"/>
        </w:rPr>
        <w:t>6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415.3pt;height:0.7pt;margin-top:54.3pt;margin-left:90pt;mso-position-horizontal-relative:page;mso-position-vertical-relative:page;position:absolute;z-index:-251644928">
            <v:imagedata r:id="rId4" o:title=""/>
          </v:shape>
        </w:pic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1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DEOQ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0"/>
          <w:sz w:val="30"/>
        </w:rPr>
        <w:t>可接受性有待验证的技术，探索技术定型、大批量生产的路径，</w:t>
      </w:r>
    </w:p>
    <w:p>
      <w:pPr>
        <w:pStyle w:val="Normal11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DEOQ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2"/>
          <w:sz w:val="30"/>
        </w:rPr>
        <w:t>为“十三五</w:t>
      </w:r>
      <w:r>
        <w:rPr>
          <w:rStyle w:val="DefaultParagraphFont"/>
          <w:rFonts w:ascii="NALKVW+TimesNewRomanPSMT" w:hAnsi="NALKVW+TimesNewRomanPSMT" w:eastAsiaTheme="minorHAnsi" w:cs="NALKVW+TimesNewRomanPSMT"/>
          <w:color w:val="000000"/>
          <w:spacing w:val="4"/>
          <w:sz w:val="30"/>
        </w:rPr>
        <w:t>”</w:t>
      </w: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3"/>
          <w:sz w:val="30"/>
        </w:rPr>
        <w:t>及今后的能源转型提供技术支撑；集中攻关一批前</w:t>
      </w:r>
    </w:p>
    <w:p>
      <w:pPr>
        <w:pStyle w:val="Normal11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DEOQ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8"/>
          <w:sz w:val="30"/>
        </w:rPr>
        <w:t>景广阔、但核心技术仍需突破、亟待集中力量攻关的技术，为</w:t>
      </w:r>
    </w:p>
    <w:p>
      <w:pPr>
        <w:pStyle w:val="Normal11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DEOQ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LKVW+TimesNewRomanPSMT" w:eastAsiaTheme="minorHAnsi" w:hAnsiTheme="minorHAnsi" w:cstheme="minorBidi"/>
          <w:color w:val="000000"/>
          <w:spacing w:val="0"/>
          <w:sz w:val="30"/>
        </w:rPr>
        <w:t>2030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0"/>
          <w:sz w:val="30"/>
        </w:rPr>
        <w:t>年前实现能源技术革命奠定坚实基础。</w:t>
      </w:r>
    </w:p>
    <w:p>
      <w:pPr>
        <w:pStyle w:val="Normal11"/>
        <w:framePr w:w="2726" w:x="1800" w:y="428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WQEMG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QEMG+KaiTi_GB2312" w:hAnsi="KWQEMG+KaiTi_GB2312" w:eastAsiaTheme="minorHAnsi" w:cs="KWQEMG+KaiTi_GB2312"/>
          <w:color w:val="000000"/>
          <w:spacing w:val="2"/>
          <w:sz w:val="32"/>
        </w:rPr>
        <w:t>（二）基本原则</w:t>
      </w:r>
    </w:p>
    <w:p>
      <w:pPr>
        <w:pStyle w:val="Normal11"/>
        <w:framePr w:w="9660" w:x="1800" w:y="51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4"/>
          <w:sz w:val="30"/>
        </w:rPr>
        <w:t>坚持自主创新。必须把自主创新摆在能源科技创新的核心位</w:t>
      </w:r>
    </w:p>
    <w:p>
      <w:pPr>
        <w:pStyle w:val="Normal11"/>
        <w:framePr w:w="9660" w:x="1800" w:y="51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置，强化原始创新、集成创新和引进消化吸收再创新，以自主产</w:t>
      </w:r>
    </w:p>
    <w:p>
      <w:pPr>
        <w:pStyle w:val="Normal11"/>
        <w:framePr w:w="9660" w:x="1800" w:y="51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权的关键技术重大突破，引领能源产业加快发展。</w:t>
      </w:r>
    </w:p>
    <w:p>
      <w:pPr>
        <w:pStyle w:val="Normal11"/>
        <w:framePr w:w="9660" w:x="1800" w:y="69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4"/>
          <w:sz w:val="30"/>
        </w:rPr>
        <w:t>坚持市场导向。建立市场导向的技术创新机制，以企业为创</w:t>
      </w:r>
    </w:p>
    <w:p>
      <w:pPr>
        <w:pStyle w:val="Normal11"/>
        <w:framePr w:w="9660" w:x="1800" w:y="6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新主体，以需求为创新指引，发挥市场在科研资源配置中的基础</w:t>
      </w:r>
    </w:p>
    <w:p>
      <w:pPr>
        <w:pStyle w:val="Normal11"/>
        <w:framePr w:w="9660" w:x="1800" w:y="6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性作用，提高科技成果转化整体效能。</w:t>
      </w:r>
    </w:p>
    <w:p>
      <w:pPr>
        <w:pStyle w:val="Normal11"/>
        <w:framePr w:w="9660" w:x="1800" w:y="87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4"/>
          <w:sz w:val="30"/>
        </w:rPr>
        <w:t>坚持重点突破。以国家能源安全和重大能源战略为导向，充</w:t>
      </w:r>
    </w:p>
    <w:p>
      <w:pPr>
        <w:pStyle w:val="Normal11"/>
        <w:framePr w:w="9660" w:x="1800" w:y="8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分发挥国家示范工程、科技重大专项的引领和带动作用，以重点</w:t>
      </w:r>
    </w:p>
    <w:p>
      <w:pPr>
        <w:pStyle w:val="Normal11"/>
        <w:framePr w:w="9660" w:x="1800" w:y="8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领域科技创新支撑新兴产业发展。</w:t>
      </w:r>
    </w:p>
    <w:p>
      <w:pPr>
        <w:pStyle w:val="Normal11"/>
        <w:framePr w:w="9660" w:x="1800" w:y="105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坚持统筹协调。健全政产学研用协同创新机制，建立研发、</w:t>
      </w:r>
    </w:p>
    <w:p>
      <w:pPr>
        <w:pStyle w:val="Normal11"/>
        <w:framePr w:w="9660" w:x="1800" w:y="10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应用、产业化紧密结合的创新链条，推动重大技术研发、重大装</w:t>
      </w:r>
    </w:p>
    <w:p>
      <w:pPr>
        <w:pStyle w:val="Normal11"/>
        <w:framePr w:w="9660" w:x="1800" w:y="10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备研制、重大示范工程和技术创新平台“四位一体”协调发展机</w:t>
      </w:r>
    </w:p>
    <w:p>
      <w:pPr>
        <w:pStyle w:val="Normal11"/>
        <w:framePr w:w="9660" w:x="1800" w:y="10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制，利用国际国内科技资源实现开放式发展。</w:t>
      </w:r>
    </w:p>
    <w:p>
      <w:pPr>
        <w:pStyle w:val="Normal11"/>
        <w:framePr w:w="2726" w:x="1800" w:y="1320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WQEMG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QEMG+KaiTi_GB2312" w:hAnsi="KWQEMG+KaiTi_GB2312" w:eastAsiaTheme="minorHAnsi" w:cs="KWQEMG+KaiTi_GB2312"/>
          <w:color w:val="000000"/>
          <w:spacing w:val="2"/>
          <w:sz w:val="32"/>
        </w:rPr>
        <w:t>（三）发展目标</w:t>
      </w:r>
    </w:p>
    <w:p>
      <w:pPr>
        <w:pStyle w:val="Normal11"/>
        <w:framePr w:w="8970" w:x="2338" w:y="1402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DEOQ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-1"/>
          <w:sz w:val="30"/>
        </w:rPr>
        <w:t>围绕由能源大国向能源强国转变的总体目标，瞄准国际能源</w:t>
      </w:r>
    </w:p>
    <w:p>
      <w:pPr>
        <w:pStyle w:val="Normal11"/>
        <w:framePr w:w="9660" w:x="1800" w:y="1464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DEOQ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EOQG+FangSong_GB2312" w:hAnsi="TDEOQG+FangSong_GB2312" w:eastAsiaTheme="minorHAnsi" w:cs="TDEOQG+FangSong_GB2312"/>
          <w:color w:val="000000"/>
          <w:spacing w:val="-3"/>
          <w:sz w:val="30"/>
        </w:rPr>
        <w:t>技术发展的趋势，立足我国能源技术发展现状及科技创新能力的</w:t>
      </w:r>
    </w:p>
    <w:p>
      <w:pPr>
        <w:pStyle w:val="Normal11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ALKV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ALKVW+TimesNewRomanPSMT" w:eastAsiaTheme="minorHAnsi" w:hAnsiTheme="minorHAnsi" w:cstheme="minorBidi"/>
          <w:color w:val="000000"/>
          <w:spacing w:val="0"/>
          <w:sz w:val="18"/>
        </w:rPr>
        <w:t>7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415.3pt;height:0.7pt;margin-top:54.3pt;margin-left:90pt;mso-position-horizontal-relative:page;mso-position-vertical-relative:page;position:absolute;z-index:-251642880">
            <v:imagedata r:id="rId4" o:title=""/>
          </v:shape>
        </w:pic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2"/>
        <w:framePr w:w="9660" w:x="1800" w:y="1585"/>
        <w:widowControl w:val="0"/>
        <w:autoSpaceDE w:val="0"/>
        <w:autoSpaceDN w:val="0"/>
        <w:spacing w:before="0" w:after="0" w:line="313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10"/>
          <w:sz w:val="30"/>
        </w:rPr>
        <w:t>实际情况，从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0"/>
        </w:rPr>
        <w:t xml:space="preserve"> </w:t>
      </w:r>
      <w:r>
        <w:rPr>
          <w:rStyle w:val="DefaultParagraphFont"/>
          <w:rFonts w:ascii="DNGGQF+TimesNewRomanPSMT" w:eastAsiaTheme="minorHAnsi" w:hAnsiTheme="minorHAnsi" w:cstheme="minorBidi"/>
          <w:color w:val="000000"/>
          <w:spacing w:val="0"/>
          <w:sz w:val="30"/>
        </w:rPr>
        <w:t>2016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年到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NGGQF+TimesNewRomanPSMT" w:eastAsiaTheme="minorHAnsi" w:hAnsiTheme="minorHAnsi" w:cstheme="minorBidi"/>
          <w:color w:val="000000"/>
          <w:spacing w:val="0"/>
          <w:sz w:val="30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年集中力量突破重大关键技术、关</w:t>
      </w:r>
    </w:p>
    <w:p>
      <w:pPr>
        <w:pStyle w:val="Normal12"/>
        <w:framePr w:w="9660" w:x="1800" w:y="1585"/>
        <w:widowControl w:val="0"/>
        <w:autoSpaceDE w:val="0"/>
        <w:autoSpaceDN w:val="0"/>
        <w:spacing w:before="0" w:after="0" w:line="626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键材料和关键装备，实现能源自主创新能力大幅提升、能源产业</w:t>
      </w:r>
    </w:p>
    <w:p>
      <w:pPr>
        <w:pStyle w:val="Normal12"/>
        <w:framePr w:w="9660" w:x="1800" w:y="158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国际竞争力明显提升，能源技术创新体系初步形成。</w:t>
      </w:r>
    </w:p>
    <w:p>
      <w:pPr>
        <w:pStyle w:val="Normal12"/>
        <w:framePr w:w="10005" w:x="1800" w:y="3517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4"/>
          <w:sz w:val="30"/>
        </w:rPr>
        <w:t>在清洁高效化石能源技术领域，促进煤炭绿色高效开发，实</w:t>
      </w:r>
    </w:p>
    <w:p>
      <w:pPr>
        <w:pStyle w:val="Normal12"/>
        <w:framePr w:w="10005" w:x="1800" w:y="35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现致密气、煤层气和稠重油资源的高效开发，推动页岩油气、致</w:t>
      </w:r>
    </w:p>
    <w:p>
      <w:pPr>
        <w:pStyle w:val="Normal12"/>
        <w:framePr w:w="10005" w:x="1800" w:y="35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密油和海洋深水油气资源的有效开发。掌握低阶煤转化提质、煤</w:t>
      </w:r>
    </w:p>
    <w:p>
      <w:pPr>
        <w:pStyle w:val="Normal12"/>
        <w:framePr w:w="10005" w:x="1800" w:y="35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8"/>
          <w:sz w:val="30"/>
        </w:rPr>
        <w:t>制油、煤制气、油品升级等关键技术。进一步提高燃煤发电效率，</w:t>
      </w:r>
    </w:p>
    <w:p>
      <w:pPr>
        <w:pStyle w:val="Normal12"/>
        <w:framePr w:w="10005" w:x="1800" w:y="35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提高燃煤机组</w:t>
      </w:r>
      <w:r>
        <w:rPr>
          <w:rStyle w:val="DefaultParagraphFont"/>
          <w:rFonts w:ascii="FangSong" w:hAnsi="FangSong" w:eastAsiaTheme="minorHAnsi" w:cs="FangSong"/>
          <w:color w:val="000000"/>
          <w:spacing w:val="-8"/>
          <w:sz w:val="30"/>
        </w:rPr>
        <w:t>弹性运行和灵活调节能力，</w:t>
      </w: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攻克多污染物一体化脱</w:t>
      </w:r>
    </w:p>
    <w:p>
      <w:pPr>
        <w:pStyle w:val="Normal12"/>
        <w:framePr w:w="10005" w:x="1800" w:y="35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除技术，整体能效水平达到国际先进水平。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4"/>
          <w:sz w:val="30"/>
        </w:rPr>
        <w:t>在新能源电力系统技术领域，重点攻克高比例可再生能源分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布式并网和大规模外送技术、大规模供需互动、多能源互补综合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利用、分布式供能、智能配电网与微电网等技术，在机械储能、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电化学储能、储热等储能技术上实现突破，提升电网关键装备和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系统的技术水平；掌握太阳能、风能、水能等可再生能源为主的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8"/>
          <w:sz w:val="30"/>
        </w:rPr>
        <w:t>能源系统关键技术，开展海洋能、地热能利用试验示范工程建设，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5"/>
          <w:sz w:val="30"/>
        </w:rPr>
        <w:t>实现可再生能源大规模、低成本、高效率开发利用，支撑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  <w:t>2020</w:t>
      </w:r>
    </w:p>
    <w:p>
      <w:pPr>
        <w:pStyle w:val="Normal12"/>
        <w:framePr w:w="10005" w:x="1800" w:y="71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年非化石能源占比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15%的战略目标。</w:t>
      </w:r>
    </w:p>
    <w:p>
      <w:pPr>
        <w:pStyle w:val="Normal12"/>
        <w:framePr w:w="9660" w:x="1800" w:y="11917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4"/>
          <w:sz w:val="30"/>
        </w:rPr>
        <w:t>在安全先进核能技术领域，建成自主产权的先进三代压水堆</w:t>
      </w:r>
    </w:p>
    <w:p>
      <w:pPr>
        <w:pStyle w:val="Normal12"/>
        <w:framePr w:w="9660" w:x="1800" w:y="119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示范工程，掌握大型先进压水堆、高温气冷堆、快堆、模块化小</w:t>
      </w:r>
    </w:p>
    <w:p>
      <w:pPr>
        <w:pStyle w:val="Normal12"/>
        <w:framePr w:w="9660" w:x="1800" w:y="119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型堆关键技术，钍基熔盐堆研究取得突破，深入研发先进核燃料</w:t>
      </w:r>
    </w:p>
    <w:p>
      <w:pPr>
        <w:pStyle w:val="Normal12"/>
        <w:framePr w:w="9660" w:x="1800" w:y="119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-3"/>
          <w:sz w:val="30"/>
        </w:rPr>
        <w:t>技术、乏燃料及放射性废物先进后处理技术，建立适合我国大型</w:t>
      </w:r>
    </w:p>
    <w:p>
      <w:pPr>
        <w:pStyle w:val="Normal12"/>
        <w:framePr w:w="9660" w:x="1800" w:y="119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CONW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CONWR+FangSong_GB2312" w:hAnsi="KCONWR+FangSong_GB2312" w:eastAsiaTheme="minorHAnsi" w:cs="KCONWR+FangSong_GB2312"/>
          <w:color w:val="000000"/>
          <w:spacing w:val="0"/>
          <w:sz w:val="30"/>
        </w:rPr>
        <w:t>压水堆核电厂延寿论证的技术体系。</w:t>
      </w:r>
    </w:p>
    <w:p>
      <w:pPr>
        <w:pStyle w:val="Normal12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DNGGQ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NGGQF+TimesNewRomanPSMT" w:eastAsiaTheme="minorHAnsi" w:hAnsiTheme="minorHAnsi" w:cstheme="minorBidi"/>
          <w:color w:val="000000"/>
          <w:spacing w:val="0"/>
          <w:sz w:val="18"/>
        </w:rPr>
        <w:t>8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415.3pt;height:0.7pt;margin-top:54.3pt;margin-left:90pt;mso-position-horizontal-relative:page;mso-position-vertical-relative:page;position:absolute;z-index:-251640832">
            <v:imagedata r:id="rId4" o:title=""/>
          </v:shape>
        </w:pic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3"/>
        <w:framePr w:w="10005" w:x="1800" w:y="16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4"/>
          <w:sz w:val="30"/>
        </w:rPr>
        <w:t>在战略性能源技术领域，掌握微型、小型燃气轮机设计、试</w:t>
      </w:r>
    </w:p>
    <w:p>
      <w:pPr>
        <w:pStyle w:val="Normal13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验和制造技术，实现中型和重型燃气轮机的设计、试验和制造自</w:t>
      </w:r>
    </w:p>
    <w:p>
      <w:pPr>
        <w:pStyle w:val="Normal13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主化；突破高能量密度特种清洁油品关键技术，建设煤制油、生</w:t>
      </w:r>
    </w:p>
    <w:p>
      <w:pPr>
        <w:pStyle w:val="Normal13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8"/>
          <w:sz w:val="30"/>
        </w:rPr>
        <w:t>物航空燃油等示范工程；超导输电、储能装置达到国际先进水平；</w:t>
      </w:r>
    </w:p>
    <w:p>
      <w:pPr>
        <w:pStyle w:val="Normal13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实现氢能、燃料电池成套技术产业化；可控核聚变、天然气水合</w:t>
      </w:r>
    </w:p>
    <w:p>
      <w:pPr>
        <w:pStyle w:val="Normal13"/>
        <w:framePr w:w="1000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8"/>
          <w:sz w:val="30"/>
        </w:rPr>
        <w:t>物（可燃冰）利用技术得到进一步发展，总体达到国际先进水平。</w:t>
      </w:r>
    </w:p>
    <w:p>
      <w:pPr>
        <w:pStyle w:val="Normal13"/>
        <w:framePr w:w="10005" w:x="1800" w:y="4645"/>
        <w:widowControl w:val="0"/>
        <w:autoSpaceDE w:val="0"/>
        <w:autoSpaceDN w:val="0"/>
        <w:spacing w:before="0" w:after="0" w:line="540" w:lineRule="exact"/>
        <w:ind w:left="538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1"/>
          <w:sz w:val="30"/>
        </w:rPr>
        <w:t>在能源基础材料技术领域，研制出高温金属材料及核级材料，</w:t>
      </w:r>
    </w:p>
    <w:p>
      <w:pPr>
        <w:pStyle w:val="Normal13"/>
        <w:framePr w:w="10005" w:x="1800" w:y="580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进一步提高光伏组件用高分子材料、储能用电极材料等技术参数，</w:t>
      </w:r>
    </w:p>
    <w:p>
      <w:pPr>
        <w:pStyle w:val="Normal13"/>
        <w:framePr w:w="10005" w:x="1800" w:y="580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大幅降低成本，实现新型节能材料走向市场应用；掌握多种高效</w:t>
      </w:r>
    </w:p>
    <w:p>
      <w:pPr>
        <w:pStyle w:val="Normal13"/>
        <w:framePr w:w="10005" w:x="1800" w:y="580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0"/>
          <w:sz w:val="30"/>
        </w:rPr>
        <w:t>低成本催化材料生产技术。</w:t>
      </w:r>
    </w:p>
    <w:p>
      <w:pPr>
        <w:pStyle w:val="Normal13"/>
        <w:framePr w:w="9726" w:x="1800" w:y="7681"/>
        <w:widowControl w:val="0"/>
        <w:autoSpaceDE w:val="0"/>
        <w:autoSpaceDN w:val="0"/>
        <w:spacing w:before="0" w:after="0" w:line="300" w:lineRule="exact"/>
        <w:ind w:left="538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7"/>
          <w:sz w:val="30"/>
        </w:rPr>
        <w:t>在能源生产、输送、消费等各环节开展先进节能技术的研究，</w:t>
      </w:r>
    </w:p>
    <w:p>
      <w:pPr>
        <w:pStyle w:val="Normal13"/>
        <w:framePr w:w="9726" w:x="1800" w:y="768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通过技术升级和系统集成优化实现能源利用效率明显提升、单位</w:t>
      </w:r>
    </w:p>
    <w:p>
      <w:pPr>
        <w:pStyle w:val="Normal13"/>
        <w:framePr w:w="9726" w:x="1800" w:y="768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0"/>
          <w:sz w:val="30"/>
        </w:rPr>
        <w:t>能耗明显下降。</w:t>
      </w:r>
    </w:p>
    <w:p>
      <w:pPr>
        <w:pStyle w:val="Normal13"/>
        <w:framePr w:w="2707" w:x="1800" w:y="982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6"/>
        </w:rPr>
        <w:t>三、重点任务</w:t>
      </w:r>
    </w:p>
    <w:p>
      <w:pPr>
        <w:pStyle w:val="Normal13"/>
        <w:framePr w:w="10005" w:x="1800" w:y="1073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4"/>
          <w:sz w:val="30"/>
        </w:rPr>
        <w:t>围绕“十三五”期间我国能源产业发展重大需求，着眼推动</w:t>
      </w:r>
    </w:p>
    <w:p>
      <w:pPr>
        <w:pStyle w:val="Normal13"/>
        <w:framePr w:w="10005" w:x="1800" w:y="10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能源技术革命，聚焦形成五个重大能源科技专题，每个技术领域</w:t>
      </w:r>
    </w:p>
    <w:p>
      <w:pPr>
        <w:pStyle w:val="Normal13"/>
        <w:framePr w:w="10005" w:x="1800" w:y="10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8"/>
          <w:sz w:val="30"/>
        </w:rPr>
        <w:t>按照应用推广一批、示范试验一批、集中攻关一批进行任务分类。</w:t>
      </w:r>
    </w:p>
    <w:p>
      <w:pPr>
        <w:pStyle w:val="Normal13"/>
        <w:framePr w:w="10005" w:x="1800" w:y="10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3"/>
          <w:sz w:val="30"/>
        </w:rPr>
        <w:t>本章节中，集中攻关类以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  <w:t>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10"/>
          <w:sz w:val="30"/>
        </w:rPr>
        <w:t>代表（共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AGKIOK+FangSong_GB2312" w:eastAsiaTheme="minorHAnsi" w:hAnsiTheme="minorHAnsi" w:cstheme="minorBidi"/>
          <w:color w:val="000000"/>
          <w:spacing w:val="1"/>
          <w:sz w:val="30"/>
        </w:rPr>
        <w:t>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23"/>
          <w:sz w:val="30"/>
        </w:rPr>
        <w:t>项），示范试验类以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30"/>
        </w:rPr>
        <w:t xml:space="preserve"> </w:t>
      </w:r>
      <w:r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0"/>
          <w:sz w:val="30"/>
        </w:rPr>
        <w:t>代</w:t>
      </w:r>
    </w:p>
    <w:p>
      <w:pPr>
        <w:pStyle w:val="Normal13"/>
        <w:framePr w:w="10005" w:x="1800" w:y="10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12"/>
          <w:sz w:val="30"/>
        </w:rPr>
        <w:t>表（共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0"/>
        </w:rPr>
        <w:t xml:space="preserve"> </w:t>
      </w:r>
      <w:r>
        <w:rPr>
          <w:rStyle w:val="DefaultParagraphFont"/>
          <w:rFonts w:ascii="AGKIOK+FangSong_GB2312" w:eastAsiaTheme="minorHAnsi" w:hAnsiTheme="minorHAnsi" w:cstheme="minorBidi"/>
          <w:color w:val="000000"/>
          <w:spacing w:val="1"/>
          <w:sz w:val="30"/>
        </w:rPr>
        <w:t>48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22"/>
          <w:sz w:val="30"/>
        </w:rPr>
        <w:t>项），应用推广类以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30"/>
        </w:rPr>
        <w:t xml:space="preserve"> </w:t>
      </w:r>
      <w:r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8"/>
          <w:sz w:val="30"/>
        </w:rPr>
        <w:t>代表（共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AGKIOK+FangSong_GB2312" w:eastAsiaTheme="minorHAnsi" w:hAnsiTheme="minorHAnsi" w:cstheme="minorBidi"/>
          <w:color w:val="000000"/>
          <w:spacing w:val="1"/>
          <w:sz w:val="30"/>
        </w:rPr>
        <w:t>31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-19"/>
          <w:sz w:val="30"/>
        </w:rPr>
        <w:t>项），重点任务共计</w:t>
      </w:r>
    </w:p>
    <w:p>
      <w:pPr>
        <w:pStyle w:val="Normal13"/>
        <w:framePr w:w="10005" w:x="1800" w:y="10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GKIOK+FangSong_GB2312" w:eastAsiaTheme="minorHAnsi" w:hAnsiTheme="minorHAnsi" w:cstheme="minorBidi"/>
          <w:color w:val="000000"/>
          <w:spacing w:val="0"/>
          <w:sz w:val="30"/>
        </w:rPr>
        <w:t>149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AGKIOK+FangSong_GB2312" w:hAnsi="AGKIOK+FangSong_GB2312" w:eastAsiaTheme="minorHAnsi" w:cs="AGKIOK+FangSong_GB2312"/>
          <w:color w:val="000000"/>
          <w:spacing w:val="0"/>
          <w:sz w:val="30"/>
        </w:rPr>
        <w:t>项。</w:t>
      </w:r>
    </w:p>
    <w:p>
      <w:pPr>
        <w:pStyle w:val="Normal13"/>
        <w:framePr w:w="360" w:x="5909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SKSGL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KSGLH+TimesNewRomanPSMT" w:eastAsiaTheme="minorHAnsi" w:hAnsiTheme="minorHAnsi" w:cstheme="minorBidi"/>
          <w:color w:val="000000"/>
          <w:spacing w:val="0"/>
          <w:sz w:val="18"/>
        </w:rPr>
        <w:t>9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415.3pt;height:0.7pt;margin-top:54.3pt;margin-left:90pt;mso-position-horizontal-relative:page;mso-position-vertical-relative:page;position:absolute;z-index:-251638784">
            <v:imagedata r:id="rId4" o:title=""/>
          </v:shape>
        </w:pic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4"/>
        <w:framePr w:w="4799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ONFJT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NFJT+KaiTi_GB2312" w:hAnsi="WONFJT+KaiTi_GB2312" w:eastAsiaTheme="minorHAnsi" w:cs="WONFJT+KaiTi_GB2312"/>
          <w:color w:val="000000"/>
          <w:spacing w:val="2"/>
          <w:sz w:val="32"/>
        </w:rPr>
        <w:t>（一）清洁高效化石能源技术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4"/>
          <w:sz w:val="30"/>
        </w:rPr>
        <w:t>在化石能源深度勘探开发领域，进一步提高煤炭开发效率和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油气资源采收率，加强致密气、致密油、稠油、页岩气、页岩油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和煤层气等勘探及低成本高效开发，研发深水油气有效开发关键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技术及装备，提升我国煤油气资源的自我供给和保障能力。在燃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料加工领域，掌握低阶煤提质工艺，研究适应性广的低阶煤热解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分质转化技术，开发煤油共处理技术和分级液化技术；加强重劣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质原油加工技术研发和应用，攻关清洁油品生产技术，适应油品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升级的需要。在清洁高效燃煤发电领域，掌握具有自主知识产权</w:t>
      </w:r>
    </w:p>
    <w:p>
      <w:pPr>
        <w:pStyle w:val="Normal14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2"/>
          <w:sz w:val="30"/>
        </w:rPr>
        <w:t>先进超超临界机组、大型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2"/>
          <w:sz w:val="30"/>
        </w:rPr>
        <w:t>机组、循环流化床机组设计制造</w:t>
      </w:r>
    </w:p>
    <w:p>
      <w:pPr>
        <w:pStyle w:val="Normal14"/>
        <w:framePr w:w="9552" w:x="1800" w:y="790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1"/>
          <w:sz w:val="30"/>
        </w:rPr>
        <w:t>技术，研发低能耗大规模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TBWGK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1"/>
          <w:sz w:val="30"/>
        </w:rPr>
        <w:t>捕集工艺与设备，开展多污染物一</w:t>
      </w:r>
    </w:p>
    <w:p>
      <w:pPr>
        <w:pStyle w:val="Normal14"/>
        <w:framePr w:w="9552" w:x="1800" w:y="7904"/>
        <w:widowControl w:val="0"/>
        <w:autoSpaceDE w:val="0"/>
        <w:autoSpaceDN w:val="0"/>
        <w:spacing w:before="0" w:after="0" w:line="149" w:lineRule="exact"/>
        <w:ind w:left="3684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14"/>
        <w:framePr w:w="9660" w:x="1800" w:y="850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体化脱除技术和工艺的自主化研发，开展火电机组深度调峰技术</w:t>
      </w:r>
    </w:p>
    <w:p>
      <w:pPr>
        <w:pStyle w:val="Normal14"/>
        <w:framePr w:w="9660" w:x="1800" w:y="8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0"/>
          <w:sz w:val="30"/>
        </w:rPr>
        <w:t>研究。</w:t>
      </w:r>
    </w:p>
    <w:p>
      <w:pPr>
        <w:pStyle w:val="Normal14"/>
        <w:framePr w:w="9552" w:x="1800" w:y="97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4"/>
          <w:sz w:val="30"/>
        </w:rPr>
        <w:t>本规划围绕化石能源深度勘探开发、清洁燃料加工转化和清</w:t>
      </w:r>
    </w:p>
    <w:p>
      <w:pPr>
        <w:pStyle w:val="Normal14"/>
        <w:framePr w:w="9552" w:x="1800" w:y="97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0"/>
          <w:sz w:val="30"/>
        </w:rPr>
        <w:t>洁燃煤发电等技术领域部署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TBWGK+FangSong_GB2312" w:eastAsiaTheme="minorHAnsi" w:hAnsiTheme="minorHAnsi" w:cstheme="minorBidi"/>
          <w:color w:val="000000"/>
          <w:spacing w:val="1"/>
          <w:sz w:val="30"/>
        </w:rPr>
        <w:t>26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2"/>
          <w:sz w:val="30"/>
        </w:rPr>
        <w:t>个集中攻关项目、18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0"/>
          <w:sz w:val="30"/>
        </w:rPr>
        <w:t>个示范试验</w:t>
      </w:r>
    </w:p>
    <w:p>
      <w:pPr>
        <w:pStyle w:val="Normal14"/>
        <w:framePr w:w="9552" w:x="1800" w:y="97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0"/>
          <w:sz w:val="30"/>
        </w:rPr>
        <w:t>项目、12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0"/>
          <w:sz w:val="30"/>
        </w:rPr>
        <w:t>个应用推广项目。</w:t>
      </w:r>
    </w:p>
    <w:p>
      <w:pPr>
        <w:pStyle w:val="Normal14"/>
        <w:framePr w:w="4123" w:x="1800" w:y="1176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TBWGK+FangSong_GB2312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化石能源深度勘探开发</w:t>
      </w:r>
    </w:p>
    <w:p>
      <w:pPr>
        <w:pStyle w:val="Normal14"/>
        <w:framePr w:w="4123" w:x="1800" w:y="11769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WONFJT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WONFJT+KaiTi_GB2312" w:hAnsi="WONFJT+KaiTi_GB2312" w:eastAsiaTheme="minorHAnsi" w:cs="WONFJT+KaiTi_GB2312"/>
          <w:color w:val="000000"/>
          <w:spacing w:val="1"/>
          <w:sz w:val="30"/>
        </w:rPr>
        <w:t>）集中攻关类</w:t>
      </w:r>
    </w:p>
    <w:p>
      <w:pPr>
        <w:pStyle w:val="Normal14"/>
        <w:framePr w:w="6064" w:x="1800" w:y="1352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eastAsiaTheme="minorHAnsi" w:hAnsiTheme="minorHAnsi" w:cstheme="minorBidi"/>
          <w:color w:val="000000"/>
          <w:spacing w:val="1"/>
          <w:sz w:val="30"/>
        </w:rPr>
        <w:t>G01)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1"/>
          <w:sz w:val="30"/>
        </w:rPr>
        <w:t>煤炭资源开发地质保障技术与装备</w:t>
      </w:r>
    </w:p>
    <w:p>
      <w:pPr>
        <w:pStyle w:val="Normal14"/>
        <w:framePr w:w="9660" w:x="1800" w:y="1427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TBWG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TBWGK+FangSong_GB2312" w:hAnsi="BTBWGK+FangSong_GB2312" w:eastAsiaTheme="minorHAnsi" w:cs="BTBWGK+FangSong_GB2312"/>
          <w:color w:val="000000"/>
          <w:spacing w:val="-3"/>
          <w:sz w:val="30"/>
        </w:rPr>
        <w:t>研究目标：突破断层、陷落柱等地质异常体精细探查技术，实现</w:t>
      </w:r>
    </w:p>
    <w:p>
      <w:pPr>
        <w:pStyle w:val="Normal14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PUWWQ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UWWQE+TimesNewRomanPSMT" w:eastAsiaTheme="minorHAnsi" w:hAnsiTheme="minorHAnsi" w:cstheme="minorBidi"/>
          <w:color w:val="000000"/>
          <w:spacing w:val="1"/>
          <w:sz w:val="18"/>
        </w:rPr>
        <w:t>10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15.3pt;height:0.7pt;margin-top:54.3pt;margin-left:90pt;mso-position-horizontal-relative:page;mso-position-vertical-relative:page;position:absolute;z-index:-251636736">
            <v:imagedata r:id="rId4" o:title=""/>
          </v:shape>
        </w:pic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5"/>
        <w:framePr w:w="9723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1"/>
          <w:sz w:val="30"/>
        </w:rPr>
        <w:t>煤矿隐蔽致灾地质因素的智能探测，断层断距分辨率不大于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3m，</w:t>
      </w:r>
    </w:p>
    <w:p>
      <w:pPr>
        <w:pStyle w:val="Normal15"/>
        <w:framePr w:w="9723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陷落柱直径分辨率不大于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10m。</w:t>
      </w:r>
    </w:p>
    <w:p>
      <w:pPr>
        <w:pStyle w:val="Normal15"/>
        <w:framePr w:w="9660" w:x="1800" w:y="2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研究内容：研发煤炭与煤系资源协同勘查技术，西部聚煤盆地地</w:t>
      </w:r>
    </w:p>
    <w:p>
      <w:pPr>
        <w:pStyle w:val="Normal15"/>
        <w:framePr w:w="9660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质系统和煤炭资源综合评价，煤矿现代化建设与开采地质保障系</w:t>
      </w:r>
    </w:p>
    <w:p>
      <w:pPr>
        <w:pStyle w:val="Normal15"/>
        <w:framePr w:w="9660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统，煤矿安全地质保障技术，煤系页岩气、致密砂岩气、煤层气</w:t>
      </w:r>
    </w:p>
    <w:p>
      <w:pPr>
        <w:pStyle w:val="Normal15"/>
        <w:framePr w:w="9660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及天然气水合物资源勘查开发系统技术，煤系共伴生元素与洁净</w:t>
      </w:r>
    </w:p>
    <w:p>
      <w:pPr>
        <w:pStyle w:val="Normal15"/>
        <w:framePr w:w="9660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煤技术的地质基础，煤矿区地下水系统研究和环境地质、灾害地</w:t>
      </w:r>
    </w:p>
    <w:p>
      <w:pPr>
        <w:pStyle w:val="Normal15"/>
        <w:framePr w:w="9660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质评价。</w:t>
      </w:r>
    </w:p>
    <w:p>
      <w:pPr>
        <w:pStyle w:val="Normal15"/>
        <w:framePr w:w="3715" w:x="1800" w:y="6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1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年</w:t>
      </w:r>
    </w:p>
    <w:p>
      <w:pPr>
        <w:pStyle w:val="Normal15"/>
        <w:framePr w:w="5716" w:x="1800" w:y="7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1"/>
          <w:sz w:val="30"/>
        </w:rPr>
        <w:t>G02）煤矿智能化采掘技术与成套装备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研究目标：掌握煤矿无人化开采技术，岩巷掘进速度达到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  <w:t>1000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米/月，煤巷掘进速度达到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  <w:t>2000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米/月，实现综采工作面无人开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采，实现工作面设备远程协同控制和故障自诊断。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4"/>
          <w:sz w:val="30"/>
        </w:rPr>
        <w:t>研究内容：研发全断面巷道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  <w:t>TBM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和顶管快速施工技术与装备、掘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支运一体化快速掘进系统、智能化综采工作面成套装备、无人工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作面巡检机器人、矿井设备协同控制及故障远程诊断系统、基于</w:t>
      </w:r>
    </w:p>
    <w:p>
      <w:pPr>
        <w:pStyle w:val="Normal1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大数据的智能开采效能和安全分析决策系统。</w:t>
      </w:r>
    </w:p>
    <w:p>
      <w:pPr>
        <w:pStyle w:val="Normal15"/>
        <w:framePr w:w="3715" w:x="1800" w:y="12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1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年</w:t>
      </w:r>
    </w:p>
    <w:p>
      <w:pPr>
        <w:pStyle w:val="Normal15"/>
        <w:framePr w:w="8139" w:x="1800" w:y="129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1"/>
          <w:sz w:val="30"/>
        </w:rPr>
        <w:t>G03）特厚巨厚煤层绿色安全高效开采技术与成套装备</w:t>
      </w:r>
    </w:p>
    <w:p>
      <w:pPr>
        <w:pStyle w:val="Normal15"/>
        <w:framePr w:w="9550" w:x="1800" w:y="137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8"/>
          <w:sz w:val="30"/>
        </w:rPr>
        <w:t>研究目标：掌握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  <w:t>20-50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-3"/>
          <w:sz w:val="30"/>
        </w:rPr>
        <w:t>米厚煤层开采技术，形成特厚巨厚煤层工</w:t>
      </w:r>
    </w:p>
    <w:p>
      <w:pPr>
        <w:pStyle w:val="Normal15"/>
        <w:framePr w:w="9550" w:x="1800" w:y="13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MGI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MGIW+FangSong_GB2312" w:hAnsi="HAMGIW+FangSong_GB2312" w:eastAsiaTheme="minorHAnsi" w:cs="HAMGIW+FangSong_GB2312"/>
          <w:color w:val="000000"/>
          <w:spacing w:val="0"/>
          <w:sz w:val="30"/>
        </w:rPr>
        <w:t>艺、技术、装备体系，实现安全、绿色的一次采全高开采。</w:t>
      </w:r>
    </w:p>
    <w:p>
      <w:pPr>
        <w:pStyle w:val="Normal15"/>
        <w:framePr w:w="450" w:x="5866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TGDO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TGDOO+TimesNewRomanPSMT" w:eastAsiaTheme="minorHAnsi" w:hAnsiTheme="minorHAnsi" w:cstheme="minorBidi"/>
          <w:color w:val="000000"/>
          <w:spacing w:val="-2"/>
          <w:sz w:val="18"/>
        </w:rPr>
        <w:t>11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415.3pt;height:0.7pt;margin-top:54.3pt;margin-left:90pt;mso-position-horizontal-relative:page;mso-position-vertical-relative:page;position:absolute;z-index:-251634688">
            <v:imagedata r:id="rId4" o:title=""/>
          </v:shape>
        </w:pic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6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研究内容：研究特厚巨厚煤层开采工艺与方法，巨厚煤层采场围</w:t>
      </w:r>
    </w:p>
    <w:p>
      <w:pPr>
        <w:pStyle w:val="Normal1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岩控制理论与技术，超大采高综放工作面成套装备，巨厚煤层开</w:t>
      </w:r>
    </w:p>
    <w:p>
      <w:pPr>
        <w:pStyle w:val="Normal1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采瓦斯、火、冲击地压等灾害治理技术，超大采动条件下地下水</w:t>
      </w:r>
    </w:p>
    <w:p>
      <w:pPr>
        <w:pStyle w:val="Normal1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资源保护和地表生态恢复技术。</w:t>
      </w:r>
    </w:p>
    <w:p>
      <w:pPr>
        <w:pStyle w:val="Normal16"/>
        <w:framePr w:w="3715" w:x="1800" w:y="40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年</w:t>
      </w:r>
    </w:p>
    <w:p>
      <w:pPr>
        <w:pStyle w:val="Normal16"/>
        <w:framePr w:w="5023" w:x="1800" w:y="48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eastAsiaTheme="minorHAnsi" w:hAnsiTheme="minorHAnsi" w:cstheme="minorBidi"/>
          <w:color w:val="000000"/>
          <w:spacing w:val="1"/>
          <w:sz w:val="30"/>
        </w:rPr>
        <w:t>G04)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1"/>
          <w:sz w:val="30"/>
        </w:rPr>
        <w:t>致密砂岩气藏精细描述技术</w:t>
      </w:r>
    </w:p>
    <w:p>
      <w:pPr>
        <w:pStyle w:val="Normal16"/>
        <w:framePr w:w="9660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研究目标：结合地震、测井的多属性分析，精确描述致密砂岩储</w:t>
      </w:r>
    </w:p>
    <w:p>
      <w:pPr>
        <w:pStyle w:val="Normal16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层空间展布，低饱和度致密气层含水率等关键参数预测符合率达</w:t>
      </w:r>
    </w:p>
    <w:p>
      <w:pPr>
        <w:pStyle w:val="Normal16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80%。</w:t>
      </w:r>
    </w:p>
    <w:p>
      <w:pPr>
        <w:pStyle w:val="Normal16"/>
        <w:framePr w:w="9660" w:x="1800" w:y="7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研究内容：开展复杂条件三维地震采集处理技术攻关，提高地震</w:t>
      </w:r>
    </w:p>
    <w:p>
      <w:pPr>
        <w:pStyle w:val="Normal16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资料品质；开展致密气藏有效储层精细描述研究，重点开展小幅</w:t>
      </w:r>
    </w:p>
    <w:p>
      <w:pPr>
        <w:pStyle w:val="Normal16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度构造特征研究、砂体内部结构精细解剖和有效砂体空间展布特</w:t>
      </w:r>
    </w:p>
    <w:p>
      <w:pPr>
        <w:pStyle w:val="Normal16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征研究；开展致密气藏精细建模技术研究，重点开展气藏精细建</w:t>
      </w:r>
    </w:p>
    <w:p>
      <w:pPr>
        <w:pStyle w:val="Normal16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模方法研究、气藏精细建模动态约束条件研究，以及三维精细地</w:t>
      </w:r>
    </w:p>
    <w:p>
      <w:pPr>
        <w:pStyle w:val="Normal16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质建模研究和储量复算与评价。</w:t>
      </w:r>
    </w:p>
    <w:p>
      <w:pPr>
        <w:pStyle w:val="Normal16"/>
        <w:framePr w:w="3715" w:x="1800" w:y="10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年</w:t>
      </w:r>
    </w:p>
    <w:p>
      <w:pPr>
        <w:pStyle w:val="Normal16"/>
        <w:framePr w:w="6064" w:x="1800" w:y="117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eastAsiaTheme="minorHAnsi" w:hAnsiTheme="minorHAnsi" w:cstheme="minorBidi"/>
          <w:color w:val="000000"/>
          <w:spacing w:val="1"/>
          <w:sz w:val="30"/>
        </w:rPr>
        <w:t>G05)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1"/>
          <w:sz w:val="30"/>
        </w:rPr>
        <w:t>多层系致密气藏立体开发优化技术</w:t>
      </w:r>
    </w:p>
    <w:p>
      <w:pPr>
        <w:pStyle w:val="Normal16"/>
        <w:framePr w:w="9660" w:x="1800" w:y="12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研究目标：通过储层砂体展布精细描述、可动用储量评价、钻井</w:t>
      </w:r>
    </w:p>
    <w:p>
      <w:pPr>
        <w:pStyle w:val="Normal16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轨迹优化、增产改造工艺优化和井网井距优化，实现致密气气藏</w:t>
      </w:r>
    </w:p>
    <w:p>
      <w:pPr>
        <w:pStyle w:val="Normal16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经济有效开发，采收率总体达到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0"/>
          <w:sz w:val="30"/>
        </w:rPr>
        <w:t>25%以上。</w:t>
      </w:r>
    </w:p>
    <w:p>
      <w:pPr>
        <w:pStyle w:val="Normal16"/>
        <w:framePr w:w="9660" w:x="1800" w:y="14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DIW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LDIWU+FangSong_GB2312" w:hAnsi="DLDIWU+FangSong_GB2312" w:eastAsiaTheme="minorHAnsi" w:cs="DLDIWU+FangSong_GB2312"/>
          <w:color w:val="000000"/>
          <w:spacing w:val="-3"/>
          <w:sz w:val="30"/>
        </w:rPr>
        <w:t>研究内容：开展砂岩储层空间结构研究、隔夹层空间展布特征研</w:t>
      </w:r>
    </w:p>
    <w:p>
      <w:pPr>
        <w:pStyle w:val="Normal16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GPFAE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PFAEB+TimesNewRomanPSMT" w:eastAsiaTheme="minorHAnsi" w:hAnsiTheme="minorHAnsi" w:cstheme="minorBidi"/>
          <w:color w:val="000000"/>
          <w:spacing w:val="1"/>
          <w:sz w:val="18"/>
        </w:rPr>
        <w:t>12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415.3pt;height:0.7pt;margin-top:54.3pt;margin-left:90pt;mso-position-horizontal-relative:page;mso-position-vertical-relative:page;position:absolute;z-index:-251632640">
            <v:imagedata r:id="rId4" o:title=""/>
          </v:shape>
        </w:pic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7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究和砂体分布模式量化评价；开展基于多开发指标最优的多层系</w:t>
      </w:r>
    </w:p>
    <w:p>
      <w:pPr>
        <w:pStyle w:val="Normal1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致密气藏井网井距、布井方式优化研究；研究人工裂缝模拟和预</w:t>
      </w:r>
    </w:p>
    <w:p>
      <w:pPr>
        <w:pStyle w:val="Normal1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测技术、压裂液与支撑剂优选技术、压裂设计优化技术；研究大</w:t>
      </w:r>
    </w:p>
    <w:p>
      <w:pPr>
        <w:pStyle w:val="Normal1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型水力压裂技术、水平井分段压裂改造技术和老井重复压裂改造</w:t>
      </w:r>
    </w:p>
    <w:p>
      <w:pPr>
        <w:pStyle w:val="Normal1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技术；开展岩石分析测试技术、气水两相渗流评价技术，可动流</w:t>
      </w:r>
    </w:p>
    <w:p>
      <w:pPr>
        <w:pStyle w:val="Normal1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体分析测试技术和储量可动用性评价技术研究。</w:t>
      </w:r>
    </w:p>
    <w:p>
      <w:pPr>
        <w:pStyle w:val="Normal17"/>
        <w:framePr w:w="3715" w:x="1800" w:y="5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年</w:t>
      </w:r>
    </w:p>
    <w:p>
      <w:pPr>
        <w:pStyle w:val="Normal17"/>
        <w:framePr w:w="5716" w:x="1800" w:y="6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eastAsiaTheme="minorHAnsi" w:hAnsiTheme="minorHAnsi" w:cstheme="minorBidi"/>
          <w:color w:val="000000"/>
          <w:spacing w:val="1"/>
          <w:sz w:val="30"/>
        </w:rPr>
        <w:t>G06)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1"/>
          <w:sz w:val="30"/>
        </w:rPr>
        <w:t>致密油富集规律及资源评价技术</w:t>
      </w:r>
    </w:p>
    <w:p>
      <w:pPr>
        <w:pStyle w:val="Normal17"/>
        <w:framePr w:w="9552" w:x="1800" w:y="6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研究目标：开展全国致密油资源评价和有利区优选研究，落实</w:t>
      </w:r>
    </w:p>
    <w:p>
      <w:pPr>
        <w:pStyle w:val="Normal17"/>
        <w:framePr w:w="9552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  <w:t>10-20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1"/>
          <w:sz w:val="30"/>
        </w:rPr>
        <w:t>个致密气勘探开发有利区。掌握不同类型致密油精细评价</w:t>
      </w:r>
    </w:p>
    <w:p>
      <w:pPr>
        <w:pStyle w:val="Normal17"/>
        <w:framePr w:w="9552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技术，致密储层识别误差小于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LRLGD+FangSong_GB2312" w:eastAsiaTheme="minorHAnsi" w:hAnsiTheme="minorHAnsi" w:cstheme="minorBidi"/>
          <w:color w:val="000000"/>
          <w:spacing w:val="1"/>
          <w:sz w:val="30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米。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研究内容：开展致密油形成与富集规律研究、致密油储层精细描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述与定量评价、致密油目标评价关键技术研究，以及重点地区致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密油构造演化与保存条件研究；开展致密油形成地质条件研究、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致密油成因机制研究及模拟、致密油形成主控因素研究、致密油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资源评价关键技术研究，并对重点地区致密油资源条件综合研究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与潜力预测。开展致密油储层多尺度孔喉归一化研究、致密油渗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流系统特征研究和致密油层渗流测试及评价方法研究；开展致密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-3"/>
          <w:sz w:val="30"/>
        </w:rPr>
        <w:t>油层流体赋存特征及可动性、致密油精细评价参数体系与分类评</w:t>
      </w:r>
    </w:p>
    <w:p>
      <w:pPr>
        <w:pStyle w:val="Normal17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价等研究。</w:t>
      </w:r>
    </w:p>
    <w:p>
      <w:pPr>
        <w:pStyle w:val="Normal17"/>
        <w:framePr w:w="3715" w:x="1800" w:y="13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LRLG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LRLGD+FangSong_GB2312" w:hAnsi="VLRLGD+FangSong_GB2312" w:eastAsiaTheme="minorHAnsi" w:cs="VLRLGD+FangSong_GB2312"/>
          <w:color w:val="000000"/>
          <w:spacing w:val="0"/>
          <w:sz w:val="30"/>
        </w:rPr>
        <w:t>年</w:t>
      </w:r>
    </w:p>
    <w:p>
      <w:pPr>
        <w:pStyle w:val="Normal17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UFKPG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UFKPG+TimesNewRomanPSMT" w:eastAsiaTheme="minorHAnsi" w:hAnsiTheme="minorHAnsi" w:cstheme="minorBidi"/>
          <w:color w:val="000000"/>
          <w:spacing w:val="1"/>
          <w:sz w:val="18"/>
        </w:rPr>
        <w:t>13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415.3pt;height:0.7pt;margin-top:54.3pt;margin-left:90pt;mso-position-horizontal-relative:page;mso-position-vertical-relative:page;position:absolute;z-index:-251630592">
            <v:imagedata r:id="rId4" o:title=""/>
          </v:shape>
        </w:pic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8"/>
        <w:framePr w:w="5716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eastAsiaTheme="minorHAnsi" w:hAnsiTheme="minorHAnsi" w:cstheme="minorBidi"/>
          <w:color w:val="000000"/>
          <w:spacing w:val="1"/>
          <w:sz w:val="30"/>
        </w:rPr>
        <w:t>G07)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1"/>
          <w:sz w:val="30"/>
        </w:rPr>
        <w:t>致密油产能评价及开发优化技术</w:t>
      </w:r>
    </w:p>
    <w:p>
      <w:pPr>
        <w:pStyle w:val="Normal18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研究目标：建立致密油产能评价技术体系，优选与致密油油藏特</w:t>
      </w:r>
    </w:p>
    <w:p>
      <w:pPr>
        <w:pStyle w:val="Normal18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征相适配的合理补充能量开发方式和注入介质，使致密油采收率</w:t>
      </w:r>
    </w:p>
    <w:p>
      <w:pPr>
        <w:pStyle w:val="Normal18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5%以上。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研究内容：开展致密油单井生产动态分析及跟踪评价，致密油井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开发递减规律研究，以及致密油产能评价与预测技术研究；开展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致密油生产特征与高效开发模式研究和致密油开发经济性分析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与方法研究；开展准自然能量开发水平井泄油机理研究、水平井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吞吐采油机理研究和注入介质驱油机理研究；开展注水条件下水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平井开发规律研究、注采异步等新注水开发方式研究和开展水吞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吐开发方式优化研究；开展空气泡沫驱扩大试验、氮气驱技术、</w:t>
      </w:r>
    </w:p>
    <w:p>
      <w:pPr>
        <w:pStyle w:val="Normal18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KVBOEH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开发方式和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KVBOEH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吞吐开发方式研究。</w:t>
      </w:r>
    </w:p>
    <w:p>
      <w:pPr>
        <w:pStyle w:val="Normal18"/>
        <w:framePr w:w="300" w:x="2474" w:y="8507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18"/>
        <w:framePr w:w="300" w:x="4462" w:y="8507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18"/>
        <w:framePr w:w="3715" w:x="1800" w:y="89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起止时间：2016-2023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年</w:t>
      </w:r>
    </w:p>
    <w:p>
      <w:pPr>
        <w:pStyle w:val="Normal18"/>
        <w:framePr w:w="3715" w:x="1800" w:y="8934"/>
        <w:widowControl w:val="0"/>
        <w:autoSpaceDE w:val="0"/>
        <w:autoSpaceDN w:val="0"/>
        <w:spacing w:before="0" w:after="0" w:line="778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eastAsiaTheme="minorHAnsi" w:hAnsiTheme="minorHAnsi" w:cstheme="minorBidi"/>
          <w:color w:val="000000"/>
          <w:spacing w:val="1"/>
          <w:sz w:val="30"/>
        </w:rPr>
        <w:t>G08)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1"/>
          <w:sz w:val="30"/>
        </w:rPr>
        <w:t>稠油原位改质技术</w:t>
      </w:r>
    </w:p>
    <w:p>
      <w:pPr>
        <w:pStyle w:val="Normal18"/>
        <w:framePr w:w="9660" w:x="1800" w:y="104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3"/>
          <w:sz w:val="30"/>
        </w:rPr>
        <w:t>研究目标：提出稠油原位改质技术理论，研究井下加氢改质方法</w:t>
      </w:r>
    </w:p>
    <w:p>
      <w:pPr>
        <w:pStyle w:val="Normal18"/>
        <w:framePr w:w="9660" w:x="1800" w:y="10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和可行性，使采收率提高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10%-15%。</w:t>
      </w:r>
    </w:p>
    <w:p>
      <w:pPr>
        <w:pStyle w:val="Normal18"/>
        <w:framePr w:w="10005" w:x="1800" w:y="11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8"/>
          <w:sz w:val="30"/>
        </w:rPr>
        <w:t>研究内容：开展稠油原位改质技术理论、稠油井下加氢改质技术、</w:t>
      </w:r>
    </w:p>
    <w:p>
      <w:pPr>
        <w:pStyle w:val="Normal18"/>
        <w:framePr w:w="10005" w:x="1800" w:y="11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重质油转化技术理论和稠油井下热裂解催化剂技术研究。</w:t>
      </w:r>
    </w:p>
    <w:p>
      <w:pPr>
        <w:pStyle w:val="Normal18"/>
        <w:framePr w:w="10005" w:x="1800" w:y="11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0"/>
          <w:sz w:val="30"/>
        </w:rPr>
        <w:t>年</w:t>
      </w:r>
    </w:p>
    <w:p>
      <w:pPr>
        <w:pStyle w:val="Normal18"/>
        <w:framePr w:w="5020" w:x="1800" w:y="1364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eastAsiaTheme="minorHAnsi" w:hAnsiTheme="minorHAnsi" w:cstheme="minorBidi"/>
          <w:color w:val="000000"/>
          <w:spacing w:val="1"/>
          <w:sz w:val="30"/>
        </w:rPr>
        <w:t>G09)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1"/>
          <w:sz w:val="30"/>
        </w:rPr>
        <w:t>页岩气“甜点区”识别技术</w:t>
      </w:r>
    </w:p>
    <w:p>
      <w:pPr>
        <w:pStyle w:val="Normal18"/>
        <w:framePr w:w="10005" w:x="1800" w:y="1438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BOE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BOEH+FangSong_GB2312" w:hAnsi="KVBOEH+FangSong_GB2312" w:eastAsiaTheme="minorHAnsi" w:cs="KVBOEH+FangSong_GB2312"/>
          <w:color w:val="000000"/>
          <w:spacing w:val="-8"/>
          <w:sz w:val="30"/>
        </w:rPr>
        <w:t>研究目标：集成页岩岩石物理测试分析、储层参数测井综合评价、</w:t>
      </w:r>
    </w:p>
    <w:p>
      <w:pPr>
        <w:pStyle w:val="Normal18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IFPFAC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FPFAC+TimesNewRomanPSMT" w:eastAsiaTheme="minorHAnsi" w:hAnsiTheme="minorHAnsi" w:cstheme="minorBidi"/>
          <w:color w:val="000000"/>
          <w:spacing w:val="1"/>
          <w:sz w:val="18"/>
        </w:rPr>
        <w:t>14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415.3pt;height:0.7pt;margin-top:54.3pt;margin-left:90pt;mso-position-horizontal-relative:page;mso-position-vertical-relative:page;position:absolute;z-index:-251628544">
            <v:imagedata r:id="rId4" o:title=""/>
          </v:shape>
        </w:pic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9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地震预测与综合评价、多学科页岩可压性地球物理评价和微地震</w:t>
      </w:r>
    </w:p>
    <w:p>
      <w:pPr>
        <w:pStyle w:val="Normal1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1"/>
          <w:sz w:val="30"/>
        </w:rPr>
        <w:t>监测等技术，优质页岩气储层解释符合率达到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1"/>
          <w:sz w:val="30"/>
        </w:rPr>
        <w:t>80%以上，储层识</w:t>
      </w:r>
    </w:p>
    <w:p>
      <w:pPr>
        <w:pStyle w:val="Normal1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别精度达到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1"/>
          <w:sz w:val="30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米以内。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研究内容：测井页岩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  <w:t>TOC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4"/>
          <w:sz w:val="30"/>
        </w:rPr>
        <w:t>解释、游离气和吸附气定量预测、页岩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岩性及储集参数评价、多尺度裂缝定量表征方法及综合预测、岩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石力学参数和储层脆性解释、地应力和地层压力预测方法及关键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4"/>
          <w:sz w:val="30"/>
        </w:rPr>
        <w:t>仪器；研究开展地震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  <w:t>TOC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4"/>
          <w:sz w:val="30"/>
        </w:rPr>
        <w:t>预测技术、脆性预测技术、应力预测技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术、全方位各向异性地震裂缝预测技术研究，建立页岩油气地质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2"/>
          <w:sz w:val="30"/>
        </w:rPr>
        <w:t>-工程“双甜点”地球物理描述与综合评价方法；开展页岩气水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平井压裂微地震监测资料处理、解释技术与应用研究，研发浅井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永久埋置微地震采集装置和与之配套的处理解释技术。</w:t>
      </w:r>
    </w:p>
    <w:p>
      <w:pPr>
        <w:pStyle w:val="Normal19"/>
        <w:framePr w:w="9660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年</w:t>
      </w:r>
    </w:p>
    <w:p>
      <w:pPr>
        <w:pStyle w:val="Normal19"/>
        <w:framePr w:w="7101" w:x="1800" w:y="9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eastAsiaTheme="minorHAnsi" w:hAnsiTheme="minorHAnsi" w:cstheme="minorBidi"/>
          <w:color w:val="000000"/>
          <w:spacing w:val="1"/>
          <w:sz w:val="30"/>
        </w:rPr>
        <w:t>G10)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1"/>
          <w:sz w:val="30"/>
        </w:rPr>
        <w:t>深层页岩气水平井钻完井及增产改造技术</w:t>
      </w:r>
    </w:p>
    <w:p>
      <w:pPr>
        <w:pStyle w:val="Normal19"/>
        <w:framePr w:w="9660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3"/>
          <w:sz w:val="30"/>
        </w:rPr>
        <w:t>研究目标：针对埋深超过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  <w:t>3500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2"/>
          <w:sz w:val="30"/>
        </w:rPr>
        <w:t>米页岩储层温度高、地应力高等</w:t>
      </w:r>
    </w:p>
    <w:p>
      <w:pPr>
        <w:pStyle w:val="Normal19"/>
        <w:framePr w:w="9660" w:x="1800" w:y="9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因素导致的钻完井过程中井筒垮塌严重、套管变形，分段压裂过</w:t>
      </w:r>
    </w:p>
    <w:p>
      <w:pPr>
        <w:pStyle w:val="Normal19"/>
        <w:framePr w:w="9660" w:x="1800" w:y="9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2"/>
          <w:sz w:val="30"/>
        </w:rPr>
        <w:t>程中加砂困难、设备强度不够等问题开展研究，以实现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  <w:t>3500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米</w:t>
      </w:r>
    </w:p>
    <w:p>
      <w:pPr>
        <w:pStyle w:val="Normal19"/>
        <w:framePr w:w="9660" w:x="1800" w:y="9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以深页岩气资源的有效开发。</w:t>
      </w:r>
    </w:p>
    <w:p>
      <w:pPr>
        <w:pStyle w:val="Normal19"/>
        <w:framePr w:w="9726" w:x="1800" w:y="12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研究内容：攻关长水平段井眼轨迹优化设计及控制技术、页岩水</w:t>
      </w:r>
    </w:p>
    <w:p>
      <w:pPr>
        <w:pStyle w:val="Normal19"/>
        <w:framePr w:w="9726" w:x="1800" w:y="12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15"/>
          <w:sz w:val="30"/>
        </w:rPr>
        <w:t>平井快速钻井技术，研制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  <w:t>5000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6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2"/>
          <w:sz w:val="30"/>
        </w:rPr>
        <w:t>米或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7"/>
          <w:sz w:val="30"/>
        </w:rPr>
        <w:t xml:space="preserve"> </w:t>
      </w:r>
      <w:r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  <w:t>7000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4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米顶部控压智能化钻机、</w:t>
      </w:r>
    </w:p>
    <w:p>
      <w:pPr>
        <w:pStyle w:val="Normal19"/>
        <w:framePr w:w="9726" w:x="1800" w:y="12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eastAsiaTheme="minorHAnsi" w:hAnsiTheme="minorHAnsi" w:cstheme="minorBidi"/>
          <w:color w:val="000000"/>
          <w:spacing w:val="1"/>
          <w:sz w:val="30"/>
        </w:rPr>
        <w:t>47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5"/>
          <w:sz w:val="30"/>
        </w:rPr>
        <w:t>吨连续油管作业装置，以及高速涡轮钻具和孕镶金刚石钻头</w:t>
      </w:r>
    </w:p>
    <w:p>
      <w:pPr>
        <w:pStyle w:val="Normal19"/>
        <w:framePr w:w="9726" w:x="1800" w:y="12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-3"/>
          <w:sz w:val="30"/>
        </w:rPr>
        <w:t>等关键工具；攻关分段压裂技术及工具、微地震压裂裂缝监测技</w:t>
      </w:r>
    </w:p>
    <w:p>
      <w:pPr>
        <w:pStyle w:val="Normal19"/>
        <w:framePr w:w="1050" w:x="1800" w:y="14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PFA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PFASS+FangSong_GB2312" w:hAnsi="HPFASS+FangSong_GB2312" w:eastAsiaTheme="minorHAnsi" w:cs="HPFASS+FangSong_GB2312"/>
          <w:color w:val="000000"/>
          <w:spacing w:val="0"/>
          <w:sz w:val="30"/>
        </w:rPr>
        <w:t>术。</w:t>
      </w:r>
    </w:p>
    <w:p>
      <w:pPr>
        <w:pStyle w:val="Normal19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TWWBQ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TWWBQ+TimesNewRomanPSMT" w:eastAsiaTheme="minorHAnsi" w:hAnsiTheme="minorHAnsi" w:cstheme="minorBidi"/>
          <w:color w:val="000000"/>
          <w:spacing w:val="1"/>
          <w:sz w:val="18"/>
        </w:rPr>
        <w:t>15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415.3pt;height:0.7pt;margin-top:54.3pt;margin-left:90pt;mso-position-horizontal-relative:page;mso-position-vertical-relative:page;position:absolute;z-index:-251626496">
            <v:imagedata r:id="rId4" o:title=""/>
          </v:shape>
        </w:pic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0"/>
        <w:framePr w:w="371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年</w:t>
      </w:r>
    </w:p>
    <w:p>
      <w:pPr>
        <w:pStyle w:val="Normal20"/>
        <w:framePr w:w="6756" w:x="1800" w:y="2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eastAsiaTheme="minorHAnsi" w:hAnsiTheme="minorHAnsi" w:cstheme="minorBidi"/>
          <w:color w:val="000000"/>
          <w:spacing w:val="1"/>
          <w:sz w:val="30"/>
        </w:rPr>
        <w:t>G11)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1"/>
          <w:sz w:val="30"/>
        </w:rPr>
        <w:t>陆相及海陆过渡相页岩气有效开发技术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研究目标：形成一套适用于陆相和海陆过渡相页岩气地质条件的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目标优选技术和钻井完井技术、低成本高效的储层改造工艺技术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体系，以实现我国陆相和海陆过渡性页岩气开发突破。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研究内容：开展陆相和海陆过渡相页岩气地质工程“双甜点”目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标优选技术研究；开展不同岩性组合情况下的直井、定向井及水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平井井型优选研究；开展清水压裂、重复压裂、分段压裂、同步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压裂和微地震裂缝监测等技术研究，开展新型压裂液、压裂液处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理和再利用、储层伤害机理及保护、长井段射孔、体积改造和岩</w:t>
      </w:r>
    </w:p>
    <w:p>
      <w:pPr>
        <w:pStyle w:val="Normal2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石机械特性地质力学等技术攻关。</w:t>
      </w:r>
    </w:p>
    <w:p>
      <w:pPr>
        <w:pStyle w:val="Normal20"/>
        <w:framePr w:w="3715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年</w:t>
      </w:r>
    </w:p>
    <w:p>
      <w:pPr>
        <w:pStyle w:val="Normal20"/>
        <w:framePr w:w="6754" w:x="1800" w:y="9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eastAsiaTheme="minorHAnsi" w:hAnsiTheme="minorHAnsi" w:cstheme="minorBidi"/>
          <w:color w:val="000000"/>
          <w:spacing w:val="1"/>
          <w:sz w:val="30"/>
        </w:rPr>
        <w:t>G12)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1"/>
          <w:sz w:val="30"/>
        </w:rPr>
        <w:t>油页岩原位改造与热转化关键技术研究</w:t>
      </w:r>
    </w:p>
    <w:p>
      <w:pPr>
        <w:pStyle w:val="Normal20"/>
        <w:framePr w:w="9660" w:x="1800" w:y="10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研究目标：明确油页岩原位改造缝网形成机理，探索油页岩原位</w:t>
      </w:r>
    </w:p>
    <w:p>
      <w:pPr>
        <w:pStyle w:val="Normal2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热转化及物性变化规律，掌握油页岩原位改造技术和热转化关键</w:t>
      </w:r>
    </w:p>
    <w:p>
      <w:pPr>
        <w:pStyle w:val="Normal2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0"/>
          <w:sz w:val="30"/>
        </w:rPr>
        <w:t>技术。</w:t>
      </w:r>
    </w:p>
    <w:p>
      <w:pPr>
        <w:pStyle w:val="Normal20"/>
        <w:framePr w:w="9660" w:x="1800" w:y="119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研究内容：研究油页岩原位改造破裂特征及缝网形成机理和油页</w:t>
      </w:r>
    </w:p>
    <w:p>
      <w:pPr>
        <w:pStyle w:val="Normal2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岩原位改造缝网指标评价方法；研究适合油页岩原位改造形成缝</w:t>
      </w:r>
    </w:p>
    <w:p>
      <w:pPr>
        <w:pStyle w:val="Normal2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网的技术方法和工艺参数，明确适应于油页岩原位改造封网形成</w:t>
      </w:r>
    </w:p>
    <w:p>
      <w:pPr>
        <w:pStyle w:val="Normal2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的工艺；研究油页岩原位热解影响因素，明确热解规律；研究油</w:t>
      </w:r>
    </w:p>
    <w:p>
      <w:pPr>
        <w:pStyle w:val="Normal2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GGJ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GJMI+FangSong_GB2312" w:hAnsi="FGGJMI+FangSong_GB2312" w:eastAsiaTheme="minorHAnsi" w:cs="FGGJMI+FangSong_GB2312"/>
          <w:color w:val="000000"/>
          <w:spacing w:val="-3"/>
          <w:sz w:val="30"/>
        </w:rPr>
        <w:t>页岩高温转化过程中孔隙度、渗透率、岩石力学参数等物性变化</w:t>
      </w:r>
    </w:p>
    <w:p>
      <w:pPr>
        <w:pStyle w:val="Normal2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UIUCWQ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IUCWQ+TimesNewRomanPSMT" w:eastAsiaTheme="minorHAnsi" w:hAnsiTheme="minorHAnsi" w:cstheme="minorBidi"/>
          <w:color w:val="000000"/>
          <w:spacing w:val="1"/>
          <w:sz w:val="18"/>
        </w:rPr>
        <w:t>16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415.3pt;height:0.7pt;margin-top:54.3pt;margin-left:90pt;mso-position-horizontal-relative:page;mso-position-vertical-relative:page;position:absolute;z-index:-251624448">
            <v:imagedata r:id="rId4" o:title=""/>
          </v:shape>
        </w:pic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1"/>
        <w:framePr w:w="759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规律，为油页岩原位开采工艺方法制定提供依据。</w:t>
      </w:r>
    </w:p>
    <w:p>
      <w:pPr>
        <w:pStyle w:val="Normal21"/>
        <w:framePr w:w="759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年</w:t>
      </w:r>
    </w:p>
    <w:p>
      <w:pPr>
        <w:pStyle w:val="Normal21"/>
        <w:framePr w:w="4330" w:x="1800" w:y="3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eastAsiaTheme="minorHAnsi" w:hAnsiTheme="minorHAnsi" w:cstheme="minorBidi"/>
          <w:color w:val="000000"/>
          <w:spacing w:val="1"/>
          <w:sz w:val="30"/>
        </w:rPr>
        <w:t>G13)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1"/>
          <w:sz w:val="30"/>
        </w:rPr>
        <w:t>深水浮式平台工程技术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4"/>
          <w:sz w:val="30"/>
        </w:rPr>
        <w:t>研究目标：形成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5"/>
          <w:sz w:val="30"/>
        </w:rPr>
        <w:t>TLP、SPAR、SEMI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等典型浮式平台工程化关键技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6"/>
          <w:sz w:val="30"/>
        </w:rPr>
        <w:t>术体系，突破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3"/>
          <w:sz w:val="30"/>
        </w:rPr>
        <w:t>FLNG、FDPSO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2"/>
          <w:sz w:val="30"/>
        </w:rPr>
        <w:t>等新型装置工程应用的关键技术，为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我国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3000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米深水油气田的开发和安全运行提供技术支撑和保障。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5"/>
          <w:sz w:val="30"/>
        </w:rPr>
        <w:t>研究内容：开展远海复杂的海洋环境条件下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TLP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工程化关键技术、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SPAR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5"/>
          <w:sz w:val="30"/>
        </w:rPr>
        <w:t>工程化关键技术和新型干式采油平台关键技术等典型浮式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3"/>
          <w:sz w:val="30"/>
        </w:rPr>
        <w:t>平台工程攻关，建立涵盖设计、建造、安装、监测及后期运营维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2"/>
          <w:sz w:val="30"/>
        </w:rPr>
        <w:t>护的深水浮式平台工程应用技术体系；开展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FLNG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2"/>
          <w:sz w:val="30"/>
        </w:rPr>
        <w:t>装置工程应用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10"/>
          <w:sz w:val="30"/>
        </w:rPr>
        <w:t>技术、八角型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FDPSO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2"/>
          <w:sz w:val="30"/>
        </w:rPr>
        <w:t>装置开发与设计，建立新型装置应用的工程</w:t>
      </w:r>
    </w:p>
    <w:p>
      <w:pPr>
        <w:pStyle w:val="Normal21"/>
        <w:framePr w:w="9897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技术体系。</w:t>
      </w:r>
    </w:p>
    <w:p>
      <w:pPr>
        <w:pStyle w:val="Normal21"/>
        <w:framePr w:w="3715" w:x="1800" w:y="9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年</w:t>
      </w:r>
    </w:p>
    <w:p>
      <w:pPr>
        <w:pStyle w:val="Normal21"/>
        <w:framePr w:w="4330" w:x="1800" w:y="99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eastAsiaTheme="minorHAnsi" w:hAnsiTheme="minorHAnsi" w:cstheme="minorBidi"/>
          <w:color w:val="000000"/>
          <w:spacing w:val="1"/>
          <w:sz w:val="30"/>
        </w:rPr>
        <w:t>G14)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1"/>
          <w:sz w:val="30"/>
        </w:rPr>
        <w:t>水下生产系统工程技术</w:t>
      </w:r>
    </w:p>
    <w:p>
      <w:pPr>
        <w:pStyle w:val="Normal21"/>
        <w:framePr w:w="9552" w:x="1800" w:y="107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3"/>
          <w:sz w:val="30"/>
        </w:rPr>
        <w:t>研究目标：突破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1500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2"/>
          <w:sz w:val="30"/>
        </w:rPr>
        <w:t>米水下生产系统设计关键技术，形成水下</w:t>
      </w:r>
    </w:p>
    <w:p>
      <w:pPr>
        <w:pStyle w:val="Normal21"/>
        <w:framePr w:w="9552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2"/>
          <w:sz w:val="30"/>
        </w:rPr>
        <w:t>生产系统设计能力与技术体系。掌握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1500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2"/>
          <w:sz w:val="30"/>
        </w:rPr>
        <w:t>米水下管汇、水下阀</w:t>
      </w:r>
    </w:p>
    <w:p>
      <w:pPr>
        <w:pStyle w:val="Normal21"/>
        <w:framePr w:w="9552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门和控制脐带缆等核心装备国产化关键技术。</w:t>
      </w:r>
    </w:p>
    <w:p>
      <w:pPr>
        <w:pStyle w:val="Normal21"/>
        <w:framePr w:w="10005" w:x="1800" w:y="12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-8"/>
          <w:sz w:val="30"/>
        </w:rPr>
        <w:t>研究内容：开展水下生产设备设计技术、水下电力系统设计技术、</w:t>
      </w:r>
    </w:p>
    <w:p>
      <w:pPr>
        <w:pStyle w:val="Normal21"/>
        <w:framePr w:w="10005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水下控制模块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  <w:t>SCM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关键技术研究及相关通用软件开发。</w:t>
      </w:r>
    </w:p>
    <w:p>
      <w:pPr>
        <w:pStyle w:val="Normal21"/>
        <w:framePr w:w="10005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KDFA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KDFAQ+FangSong_GB2312" w:hAnsi="TKDFAQ+FangSong_GB2312" w:eastAsiaTheme="minorHAnsi" w:cs="TKDFAQ+FangSong_GB2312"/>
          <w:color w:val="000000"/>
          <w:spacing w:val="0"/>
          <w:sz w:val="30"/>
        </w:rPr>
        <w:t>年</w:t>
      </w:r>
    </w:p>
    <w:p>
      <w:pPr>
        <w:pStyle w:val="Normal21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VIDWU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IDWUI+TimesNewRomanPSMT" w:eastAsiaTheme="minorHAnsi" w:hAnsiTheme="minorHAnsi" w:cstheme="minorBidi"/>
          <w:color w:val="000000"/>
          <w:spacing w:val="1"/>
          <w:sz w:val="18"/>
        </w:rPr>
        <w:t>17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415.3pt;height:0.7pt;margin-top:54.3pt;margin-left:90pt;mso-position-horizontal-relative:page;mso-position-vertical-relative:page;position:absolute;z-index:-251622400">
            <v:imagedata r:id="rId4" o:title=""/>
          </v:shape>
        </w:pic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2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2"/>
        <w:framePr w:w="5371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eastAsiaTheme="minorHAnsi" w:hAnsiTheme="minorHAnsi" w:cstheme="minorBidi"/>
          <w:color w:val="000000"/>
          <w:spacing w:val="1"/>
          <w:sz w:val="30"/>
        </w:rPr>
        <w:t>G15)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1"/>
          <w:sz w:val="30"/>
        </w:rPr>
        <w:t>深水海底管道和立管工程技术</w:t>
      </w:r>
    </w:p>
    <w:p>
      <w:pPr>
        <w:pStyle w:val="Normal22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研究目标：实现柔性软管和湿式保温材料国产化，提高深水海底</w:t>
      </w:r>
    </w:p>
    <w:p>
      <w:pPr>
        <w:pStyle w:val="Normal22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管道和立管设计制造能力与安全运行保障能力，为我国南海深水</w:t>
      </w:r>
    </w:p>
    <w:p>
      <w:pPr>
        <w:pStyle w:val="Normal22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油气田开发提供技术和产品支持。</w:t>
      </w:r>
    </w:p>
    <w:p>
      <w:pPr>
        <w:pStyle w:val="Normal22"/>
        <w:framePr w:w="9660" w:x="1800" w:y="41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研究内容：研究柔性软管关键技术、深水海底管道安全防护监测</w:t>
      </w:r>
    </w:p>
    <w:p>
      <w:pPr>
        <w:pStyle w:val="Normal22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2"/>
          <w:sz w:val="30"/>
        </w:rPr>
        <w:t>/检测技术、深水厚壁管屈曲、冲刷海床海底管道稳定性设计方</w:t>
      </w:r>
    </w:p>
    <w:p>
      <w:pPr>
        <w:pStyle w:val="Normal22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法，开展深水管道湿式保温材料国产化及工程应用。</w:t>
      </w:r>
    </w:p>
    <w:p>
      <w:pPr>
        <w:pStyle w:val="Normal22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年</w:t>
      </w:r>
    </w:p>
    <w:p>
      <w:pPr>
        <w:pStyle w:val="Normal22"/>
        <w:framePr w:w="5371" w:x="1800" w:y="67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eastAsiaTheme="minorHAnsi" w:hAnsiTheme="minorHAnsi" w:cstheme="minorBidi"/>
          <w:color w:val="000000"/>
          <w:spacing w:val="1"/>
          <w:sz w:val="30"/>
        </w:rPr>
        <w:t>G16)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1"/>
          <w:sz w:val="30"/>
        </w:rPr>
        <w:t>深水流动安全保障及控制技术</w:t>
      </w:r>
    </w:p>
    <w:p>
      <w:pPr>
        <w:pStyle w:val="Normal22"/>
        <w:framePr w:w="9666" w:x="1800" w:y="74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研究目标：构建深水油气田开发过程流动安全实验、工程设计、</w:t>
      </w:r>
    </w:p>
    <w:p>
      <w:pPr>
        <w:pStyle w:val="Normal22"/>
        <w:framePr w:w="9666" w:x="1800" w:y="7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2"/>
          <w:sz w:val="30"/>
        </w:rPr>
        <w:t>过程控制与智能管理技术体系，为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  <w:t>3000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2"/>
          <w:sz w:val="30"/>
        </w:rPr>
        <w:t>米深水油气田流动安全</w:t>
      </w:r>
    </w:p>
    <w:p>
      <w:pPr>
        <w:pStyle w:val="Normal22"/>
        <w:framePr w:w="9666" w:x="1800" w:y="7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系统设计、建造和运行管理提供技术支撑。</w:t>
      </w:r>
    </w:p>
    <w:p>
      <w:pPr>
        <w:pStyle w:val="Normal22"/>
        <w:framePr w:w="9660" w:x="1800" w:y="92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研究内容：开展海上油田流动安全实验研究与工程设计技术、深</w:t>
      </w:r>
    </w:p>
    <w:p>
      <w:pPr>
        <w:pStyle w:val="Normal22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水高粘高含蜡原油输送技术、深水油田流动安全监测与流动管理</w:t>
      </w:r>
    </w:p>
    <w:p>
      <w:pPr>
        <w:pStyle w:val="Normal22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技术、深水气田多相动态腐蚀评价技术与对策、深水流动安全保</w:t>
      </w:r>
    </w:p>
    <w:p>
      <w:pPr>
        <w:pStyle w:val="Normal22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障技术中试及评价技术研究。</w:t>
      </w:r>
    </w:p>
    <w:p>
      <w:pPr>
        <w:pStyle w:val="Normal22"/>
        <w:framePr w:w="3715" w:x="1800" w:y="11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年</w:t>
      </w:r>
    </w:p>
    <w:p>
      <w:pPr>
        <w:pStyle w:val="Normal22"/>
        <w:framePr w:w="4678" w:x="1800" w:y="1244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eastAsiaTheme="minorHAnsi" w:hAnsiTheme="minorHAnsi" w:cstheme="minorBidi"/>
          <w:color w:val="000000"/>
          <w:spacing w:val="1"/>
          <w:sz w:val="30"/>
        </w:rPr>
        <w:t>G17)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1"/>
          <w:sz w:val="30"/>
        </w:rPr>
        <w:t>深层煤层气开发技术研究</w:t>
      </w:r>
    </w:p>
    <w:p>
      <w:pPr>
        <w:pStyle w:val="Normal22"/>
        <w:framePr w:w="9660" w:x="1800" w:y="1318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研究目标：形成深层煤层气钻完井及增产改造技术系列，实现埋</w:t>
      </w:r>
    </w:p>
    <w:p>
      <w:pPr>
        <w:pStyle w:val="Normal22"/>
        <w:framePr w:w="9660" w:x="1800" w:y="1318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  <w:t>1000-1500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0"/>
          <w:sz w:val="30"/>
        </w:rPr>
        <w:t>米煤层气资源的有效开发。</w:t>
      </w:r>
    </w:p>
    <w:p>
      <w:pPr>
        <w:pStyle w:val="Normal22"/>
        <w:framePr w:w="9660" w:x="1800" w:y="1438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UCUK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UCUKO+FangSong_GB2312" w:hAnsi="JUCUKO+FangSong_GB2312" w:eastAsiaTheme="minorHAnsi" w:cs="JUCUKO+FangSong_GB2312"/>
          <w:color w:val="000000"/>
          <w:spacing w:val="-3"/>
          <w:sz w:val="30"/>
        </w:rPr>
        <w:t>研究内容：开展深煤层可采性评价，煤层气高渗富集主控因素分</w:t>
      </w:r>
    </w:p>
    <w:p>
      <w:pPr>
        <w:pStyle w:val="Normal22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CTGRS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CTGRS+TimesNewRomanPSMT" w:eastAsiaTheme="minorHAnsi" w:hAnsiTheme="minorHAnsi" w:cstheme="minorBidi"/>
          <w:color w:val="000000"/>
          <w:spacing w:val="1"/>
          <w:sz w:val="18"/>
        </w:rPr>
        <w:t>18</w: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2" type="#_x0000_t75" style="width:415.3pt;height:0.7pt;margin-top:54.3pt;margin-left:90pt;mso-position-horizontal-relative:page;mso-position-vertical-relative:page;position:absolute;z-index:-251620352">
            <v:imagedata r:id="rId4" o:title=""/>
          </v:shape>
        </w:pic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3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3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析和深煤层煤层气有利区优选技术研究；开展井身结构和井眼剖</w:t>
      </w:r>
    </w:p>
    <w:p>
      <w:pPr>
        <w:pStyle w:val="Normal2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面的优化设计、钻具组合优化、井眼轨迹导向控制和主水平井眼</w:t>
      </w:r>
    </w:p>
    <w:p>
      <w:pPr>
        <w:pStyle w:val="Normal2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与裸眼洞穴的连通等技术研究；开展选区评价及储层改造技术优</w:t>
      </w:r>
    </w:p>
    <w:p>
      <w:pPr>
        <w:pStyle w:val="Normal2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选，分段方式、射孔工艺、压裂工作液研究，并进行现场试验、</w:t>
      </w:r>
    </w:p>
    <w:p>
      <w:pPr>
        <w:pStyle w:val="Normal2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压后生产动态分析。</w:t>
      </w:r>
    </w:p>
    <w:p>
      <w:pPr>
        <w:pStyle w:val="Normal23"/>
        <w:framePr w:w="371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年</w:t>
      </w:r>
    </w:p>
    <w:p>
      <w:pPr>
        <w:pStyle w:val="Normal23"/>
        <w:framePr w:w="5371" w:x="1800" w:y="5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eastAsiaTheme="minorHAnsi" w:hAnsiTheme="minorHAnsi" w:cstheme="minorBidi"/>
          <w:color w:val="000000"/>
          <w:spacing w:val="1"/>
          <w:sz w:val="30"/>
        </w:rPr>
        <w:t>G18)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1"/>
          <w:sz w:val="30"/>
        </w:rPr>
        <w:t>复杂储层煤层气高效增产技术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研究目标：针对煤储层压裂效果不理想和专有装备尚处于研发起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4"/>
          <w:sz w:val="30"/>
        </w:rPr>
        <w:t>步阶段等难题，开展相关技术攻关，实现单井产量达到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  <w:t>1200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方/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天以上，实现中低煤阶和薄煤层煤层气资源的有效开发。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研究内容：开展中低煤阶煤层气有效压裂技术、薄煤层（群）有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效压裂技术、低透气性煤层煤层气抽采开发利用技术、低浓度胍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胶压裂液体系、多项裂缝监测评估技术结合的煤层压裂裂缝综合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诊断评估技术，以及煤储层脉冲致裂、高能气体压裂改造新技术</w:t>
      </w:r>
    </w:p>
    <w:p>
      <w:pPr>
        <w:pStyle w:val="Normal23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研究。</w:t>
      </w:r>
    </w:p>
    <w:p>
      <w:pPr>
        <w:pStyle w:val="Normal23"/>
        <w:framePr w:w="3715" w:x="1800" w:y="10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年</w:t>
      </w:r>
    </w:p>
    <w:p>
      <w:pPr>
        <w:pStyle w:val="Normal23"/>
        <w:framePr w:w="2406" w:x="1800" w:y="117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ONUTF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BONUTF+KaiTi_GB2312" w:hAnsi="BONUTF+KaiTi_GB2312" w:eastAsiaTheme="minorHAnsi" w:cs="BONUTF+KaiTi_GB2312"/>
          <w:color w:val="000000"/>
          <w:spacing w:val="1"/>
          <w:sz w:val="30"/>
        </w:rPr>
        <w:t>）示范试验类</w:t>
      </w:r>
    </w:p>
    <w:p>
      <w:pPr>
        <w:pStyle w:val="Normal23"/>
        <w:framePr w:w="6409" w:x="1800" w:y="127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1"/>
          <w:sz w:val="30"/>
        </w:rPr>
        <w:t>S01）第四代现代化（智慧）煤矿示范工程</w:t>
      </w:r>
    </w:p>
    <w:p>
      <w:pPr>
        <w:pStyle w:val="Normal23"/>
        <w:framePr w:w="5871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0"/>
          <w:sz w:val="30"/>
        </w:rPr>
        <w:t>研究目标：建设智慧型矿山示范工程。</w:t>
      </w:r>
    </w:p>
    <w:p>
      <w:pPr>
        <w:pStyle w:val="Normal23"/>
        <w:framePr w:w="9660" w:x="1800" w:y="140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研究内容：以信息化、数字化和自动化为核心，集成应用通信通</w:t>
      </w:r>
    </w:p>
    <w:p>
      <w:pPr>
        <w:pStyle w:val="Normal23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FNL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FNLP+FangSong_GB2312" w:hAnsi="NAFNLP+FangSong_GB2312" w:eastAsiaTheme="minorHAnsi" w:cs="NAFNLP+FangSong_GB2312"/>
          <w:color w:val="000000"/>
          <w:spacing w:val="-3"/>
          <w:sz w:val="30"/>
        </w:rPr>
        <w:t>讯、监测监控、物联网、云计算等新技术，将智能矿山建设从传</w:t>
      </w:r>
    </w:p>
    <w:p>
      <w:pPr>
        <w:pStyle w:val="Normal23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MVKMFM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VKMFM+TimesNewRomanPSMT" w:eastAsiaTheme="minorHAnsi" w:hAnsiTheme="minorHAnsi" w:cstheme="minorBidi"/>
          <w:color w:val="000000"/>
          <w:spacing w:val="1"/>
          <w:sz w:val="18"/>
        </w:rPr>
        <w:t>19</w: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3" type="#_x0000_t75" style="width:415.3pt;height:0.7pt;margin-top:54.3pt;margin-left:90pt;mso-position-horizontal-relative:page;mso-position-vertical-relative:page;position:absolute;z-index:-251618304">
            <v:imagedata r:id="rId4" o:title=""/>
          </v:shape>
        </w:pic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4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4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统业务管理扩展至资源环境管理、采掘生产、洗选加工、煤矿安</w:t>
      </w:r>
    </w:p>
    <w:p>
      <w:pPr>
        <w:pStyle w:val="Normal24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全等矿山各个领域。</w:t>
      </w:r>
    </w:p>
    <w:p>
      <w:pPr>
        <w:pStyle w:val="Normal24"/>
        <w:framePr w:w="3715" w:x="1800" w:y="2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1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年</w:t>
      </w:r>
    </w:p>
    <w:p>
      <w:pPr>
        <w:pStyle w:val="Normal24"/>
        <w:framePr w:w="5371" w:x="1800" w:y="36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eastAsiaTheme="minorHAnsi" w:hAnsiTheme="minorHAnsi" w:cstheme="minorBidi"/>
          <w:color w:val="000000"/>
          <w:spacing w:val="1"/>
          <w:sz w:val="30"/>
        </w:rPr>
        <w:t>S02)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1"/>
          <w:sz w:val="30"/>
        </w:rPr>
        <w:t>致密气田增产及稳产工程技术</w:t>
      </w:r>
    </w:p>
    <w:p>
      <w:pPr>
        <w:pStyle w:val="Normal24"/>
        <w:framePr w:w="9666" w:x="1800" w:y="4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研究目标：针对致密气井单井递减快、稳产难度大的生产特点，</w:t>
      </w:r>
    </w:p>
    <w:p>
      <w:pPr>
        <w:pStyle w:val="Normal24"/>
        <w:framePr w:w="9666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通过压裂增产、老井挖潜和压采一体化等方面研究，实现致密气</w:t>
      </w:r>
    </w:p>
    <w:p>
      <w:pPr>
        <w:pStyle w:val="Normal24"/>
        <w:framePr w:w="9666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田稳产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NHRBHO+FangSong_GB2312" w:eastAsiaTheme="minorHAnsi" w:hAnsiTheme="minorHAnsi" w:cstheme="minorBidi"/>
          <w:color w:val="000000"/>
          <w:spacing w:val="1"/>
          <w:sz w:val="30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年以上。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研究内容：开展二氧化碳干法压裂技术研究及工艺试验和纤维素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压裂液试验；开展老井潜力层地质特征及选井选层原则方法研究，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老井增产措施配套工艺技术试验、低密度低伤害压井液体系优化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完善及性能评价，致密气储层转向压裂技术研究和不压井作业工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具研究与试验；开展压裂实施效果评价分析、压裂裂缝检测及参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数评价分析和分层分段工具可靠性验证；开展多轮次压采一体化</w:t>
      </w:r>
    </w:p>
    <w:p>
      <w:pPr>
        <w:pStyle w:val="Normal24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开发技术试验。</w:t>
      </w:r>
    </w:p>
    <w:p>
      <w:pPr>
        <w:pStyle w:val="Normal24"/>
        <w:framePr w:w="3715" w:x="1800" w:y="10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年</w:t>
      </w:r>
    </w:p>
    <w:p>
      <w:pPr>
        <w:pStyle w:val="Normal24"/>
        <w:framePr w:w="6409" w:x="1800" w:y="111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eastAsiaTheme="minorHAnsi" w:hAnsiTheme="minorHAnsi" w:cstheme="minorBidi"/>
          <w:color w:val="000000"/>
          <w:spacing w:val="1"/>
          <w:sz w:val="30"/>
        </w:rPr>
        <w:t>S03)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1"/>
          <w:sz w:val="30"/>
        </w:rPr>
        <w:t>致密油水平井分段压裂及工厂化技术</w:t>
      </w:r>
    </w:p>
    <w:p>
      <w:pPr>
        <w:pStyle w:val="Normal24"/>
        <w:framePr w:w="9660" w:x="1800" w:y="119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研究目标：示范试验陆相储层致密油水平井分段压裂技术及工厂</w:t>
      </w:r>
    </w:p>
    <w:p>
      <w:pPr>
        <w:pStyle w:val="Normal24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1"/>
          <w:sz w:val="30"/>
        </w:rPr>
        <w:t>化作用技术，单井产量达到直井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1"/>
          <w:sz w:val="30"/>
        </w:rPr>
        <w:t>倍以上，作业效率提高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30%以</w:t>
      </w:r>
    </w:p>
    <w:p>
      <w:pPr>
        <w:pStyle w:val="Normal24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0"/>
          <w:sz w:val="30"/>
        </w:rPr>
        <w:t>上。</w:t>
      </w:r>
    </w:p>
    <w:p>
      <w:pPr>
        <w:pStyle w:val="Normal24"/>
        <w:framePr w:w="9660" w:x="1800" w:y="137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研究内容：开展致密砂岩体积压裂工程地质研究与评价、复杂裂</w:t>
      </w:r>
    </w:p>
    <w:p>
      <w:pPr>
        <w:pStyle w:val="Normal24"/>
        <w:framePr w:w="9660" w:x="1800" w:y="13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HRBH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RBHO+FangSong_GB2312" w:hAnsi="NHRBHO+FangSong_GB2312" w:eastAsiaTheme="minorHAnsi" w:cs="NHRBHO+FangSong_GB2312"/>
          <w:color w:val="000000"/>
          <w:spacing w:val="-3"/>
          <w:sz w:val="30"/>
        </w:rPr>
        <w:t>缝形成与控制机理研究和水平井体积压裂优化设计技术研究；开</w:t>
      </w:r>
    </w:p>
    <w:p>
      <w:pPr>
        <w:pStyle w:val="Normal24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WWLG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WWLGB+TimesNewRomanPSMT" w:eastAsiaTheme="minorHAnsi" w:hAnsiTheme="minorHAnsi" w:cstheme="minorBidi"/>
          <w:color w:val="000000"/>
          <w:spacing w:val="1"/>
          <w:sz w:val="18"/>
        </w:rPr>
        <w:t>20</w: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415.3pt;height:0.7pt;margin-top:54.3pt;margin-left:90pt;mso-position-horizontal-relative:page;mso-position-vertical-relative:page;position:absolute;z-index:-251616256">
            <v:imagedata r:id="rId4" o:title=""/>
          </v:shape>
        </w:pic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5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5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展新型大通径桥塞体积压裂工艺研究、新型驱油型压裂液体系研</w:t>
      </w:r>
    </w:p>
    <w:p>
      <w:pPr>
        <w:pStyle w:val="Normal2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发；开展人工裂缝监测技术优选与现场试验、致密砂岩储层体积</w:t>
      </w:r>
    </w:p>
    <w:p>
      <w:pPr>
        <w:pStyle w:val="Normal2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压裂人工裂缝优化技术研究和致密砂岩压裂效果及增产潜力评</w:t>
      </w:r>
    </w:p>
    <w:p>
      <w:pPr>
        <w:pStyle w:val="Normal2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价研究；开展工艺技术模式研究、液体利用模式研究和生产组织</w:t>
      </w:r>
    </w:p>
    <w:p>
      <w:pPr>
        <w:pStyle w:val="Normal2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模式研究。</w:t>
      </w:r>
    </w:p>
    <w:p>
      <w:pPr>
        <w:pStyle w:val="Normal25"/>
        <w:framePr w:w="371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年</w:t>
      </w:r>
    </w:p>
    <w:p>
      <w:pPr>
        <w:pStyle w:val="Normal25"/>
        <w:framePr w:w="5023" w:x="1800" w:y="5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eastAsiaTheme="minorHAnsi" w:hAnsiTheme="minorHAnsi" w:cstheme="minorBidi"/>
          <w:color w:val="000000"/>
          <w:spacing w:val="1"/>
          <w:sz w:val="30"/>
        </w:rPr>
        <w:t>S04)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1"/>
          <w:sz w:val="30"/>
        </w:rPr>
        <w:t>低产气井高效排水采气技术</w:t>
      </w:r>
    </w:p>
    <w:p>
      <w:pPr>
        <w:pStyle w:val="Normal25"/>
        <w:framePr w:w="9660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研究目标：形成泡沫排水、柱塞气举智能控制技术，优化不同类</w:t>
      </w:r>
    </w:p>
    <w:p>
      <w:pPr>
        <w:pStyle w:val="Normal25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型气井排水采气技术对策，技术措施有效率提高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1"/>
          <w:sz w:val="30"/>
        </w:rPr>
        <w:t>10%，实施成本</w:t>
      </w:r>
    </w:p>
    <w:p>
      <w:pPr>
        <w:pStyle w:val="Normal25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降低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30%。</w:t>
      </w:r>
    </w:p>
    <w:p>
      <w:pPr>
        <w:pStyle w:val="Normal25"/>
        <w:framePr w:w="9660" w:x="1800" w:y="7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研究内容：开展直井、定向井排水采气对策优化研究和水平井排</w:t>
      </w:r>
    </w:p>
    <w:p>
      <w:pPr>
        <w:pStyle w:val="Normal2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水采气工艺适应性评价；开展数字化泡沫排水采气技术研究、柱</w:t>
      </w:r>
    </w:p>
    <w:p>
      <w:pPr>
        <w:pStyle w:val="Normal2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塞气举排水采气技术自主研发、低成本速度管柱排水采气技术深</w:t>
      </w:r>
    </w:p>
    <w:p>
      <w:pPr>
        <w:pStyle w:val="Normal2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化研究和地面涡流工具排水采气技术探索研究；开展气井井筒积</w:t>
      </w:r>
    </w:p>
    <w:p>
      <w:pPr>
        <w:pStyle w:val="Normal2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液诊断技术研究、柱塞运行模式优化方法研究和排水采气智能控</w:t>
      </w:r>
    </w:p>
    <w:p>
      <w:pPr>
        <w:pStyle w:val="Normal25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制系统软件开发。</w:t>
      </w:r>
    </w:p>
    <w:p>
      <w:pPr>
        <w:pStyle w:val="Normal25"/>
        <w:framePr w:w="3715" w:x="1800" w:y="11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起止时间：2018-2022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年</w:t>
      </w:r>
    </w:p>
    <w:p>
      <w:pPr>
        <w:pStyle w:val="Normal25"/>
        <w:framePr w:w="3985" w:x="1800" w:y="12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eastAsiaTheme="minorHAnsi" w:hAnsiTheme="minorHAnsi" w:cstheme="minorBidi"/>
          <w:color w:val="000000"/>
          <w:spacing w:val="1"/>
          <w:sz w:val="30"/>
        </w:rPr>
        <w:t>S05)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1"/>
          <w:sz w:val="30"/>
        </w:rPr>
        <w:t>页岩气开发优化技术</w:t>
      </w:r>
    </w:p>
    <w:p>
      <w:pPr>
        <w:pStyle w:val="Normal25"/>
        <w:framePr w:w="9660" w:x="1800" w:y="13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研究目标：针对南方海相页岩气井开发特点，形成页岩气单井产</w:t>
      </w:r>
    </w:p>
    <w:p>
      <w:pPr>
        <w:pStyle w:val="Normal25"/>
        <w:framePr w:w="9660" w:x="1800" w:y="13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-3"/>
          <w:sz w:val="30"/>
        </w:rPr>
        <w:t>能评价和动态分析技术、井网优化技术等，优化岩气开发技术政</w:t>
      </w:r>
    </w:p>
    <w:p>
      <w:pPr>
        <w:pStyle w:val="Normal25"/>
        <w:framePr w:w="9660" w:x="1800" w:y="13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DTP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BDTPK+FangSong_GB2312" w:hAnsi="BBDTPK+FangSong_GB2312" w:eastAsiaTheme="minorHAnsi" w:cs="BBDTPK+FangSong_GB2312"/>
          <w:color w:val="000000"/>
          <w:spacing w:val="0"/>
          <w:sz w:val="30"/>
        </w:rPr>
        <w:t>策。</w:t>
      </w:r>
    </w:p>
    <w:p>
      <w:pPr>
        <w:pStyle w:val="Normal25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SJJST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SJJST+TimesNewRomanPSMT" w:eastAsiaTheme="minorHAnsi" w:hAnsiTheme="minorHAnsi" w:cstheme="minorBidi"/>
          <w:color w:val="000000"/>
          <w:spacing w:val="1"/>
          <w:sz w:val="18"/>
        </w:rPr>
        <w:t>21</w: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5" type="#_x0000_t75" style="width:415.3pt;height:0.7pt;margin-top:54.3pt;margin-left:90pt;mso-position-horizontal-relative:page;mso-position-vertical-relative:page;position:absolute;z-index:-251614208">
            <v:imagedata r:id="rId4" o:title=""/>
          </v:shape>
        </w:pic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6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6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研究内容：页岩气储层地质表征与建模技术研究；不同层系、不</w:t>
      </w:r>
    </w:p>
    <w:p>
      <w:pPr>
        <w:pStyle w:val="Normal2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同沉积环境页岩气流动条件与机理研究；页岩气井试井分析和产</w:t>
      </w:r>
    </w:p>
    <w:p>
      <w:pPr>
        <w:pStyle w:val="Normal2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能评价技术研发；页岩油气藏和单井开发数值模拟技术研究；页</w:t>
      </w:r>
    </w:p>
    <w:p>
      <w:pPr>
        <w:pStyle w:val="Normal2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岩气开发动态与储量评价方法，以及不同地质地表条件下页岩气</w:t>
      </w:r>
    </w:p>
    <w:p>
      <w:pPr>
        <w:pStyle w:val="Normal2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开发技术政策与方案优化技术研究。</w:t>
      </w:r>
    </w:p>
    <w:p>
      <w:pPr>
        <w:pStyle w:val="Normal26"/>
        <w:framePr w:w="371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年</w:t>
      </w:r>
    </w:p>
    <w:p>
      <w:pPr>
        <w:pStyle w:val="Normal26"/>
        <w:framePr w:w="5716" w:x="1800" w:y="5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eastAsiaTheme="minorHAnsi" w:hAnsiTheme="minorHAnsi" w:cstheme="minorBidi"/>
          <w:color w:val="000000"/>
          <w:spacing w:val="1"/>
          <w:sz w:val="30"/>
        </w:rPr>
        <w:t>S06)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1"/>
          <w:sz w:val="30"/>
        </w:rPr>
        <w:t>页岩气开采环境评价及保护技术</w:t>
      </w:r>
    </w:p>
    <w:p>
      <w:pPr>
        <w:pStyle w:val="Normal26"/>
        <w:framePr w:w="9660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研究目标：通过页岩气环境评价及保护等装备试验示范，形成安</w:t>
      </w:r>
    </w:p>
    <w:p>
      <w:pPr>
        <w:pStyle w:val="Normal26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全环保管理系列技术标准规范，使页岩气开发全过程符合国家相</w:t>
      </w:r>
    </w:p>
    <w:p>
      <w:pPr>
        <w:pStyle w:val="Normal26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关要求。</w:t>
      </w:r>
    </w:p>
    <w:p>
      <w:pPr>
        <w:pStyle w:val="Normal26"/>
        <w:framePr w:w="9660" w:x="1800" w:y="7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研究内容：针对页岩气开发中废物处理、环境安全和地质灾害防</w:t>
      </w:r>
    </w:p>
    <w:p>
      <w:pPr>
        <w:pStyle w:val="Normal26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范等突出问题，重点开展压裂返排液处理与利用技术及装备、油</w:t>
      </w:r>
    </w:p>
    <w:p>
      <w:pPr>
        <w:pStyle w:val="Normal26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基钻完井废液处理处置技术及应用、页岩气开发地质灾害监控及</w:t>
      </w:r>
    </w:p>
    <w:p>
      <w:pPr>
        <w:pStyle w:val="Normal26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工艺安全技术、页岩气开发生态及地下水环境风险评估与监控技</w:t>
      </w:r>
    </w:p>
    <w:p>
      <w:pPr>
        <w:pStyle w:val="Normal26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术、页岩气开发安全环保管理技术标准体系等研究。</w:t>
      </w:r>
    </w:p>
    <w:p>
      <w:pPr>
        <w:pStyle w:val="Normal26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年</w:t>
      </w:r>
    </w:p>
    <w:p>
      <w:pPr>
        <w:pStyle w:val="Normal26"/>
        <w:framePr w:w="4678" w:x="1800" w:y="117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eastAsiaTheme="minorHAnsi" w:hAnsiTheme="minorHAnsi" w:cstheme="minorBidi"/>
          <w:color w:val="000000"/>
          <w:spacing w:val="1"/>
          <w:sz w:val="30"/>
        </w:rPr>
        <w:t>S07)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1"/>
          <w:sz w:val="30"/>
        </w:rPr>
        <w:t>深水钻井技术装备与应用</w:t>
      </w:r>
    </w:p>
    <w:p>
      <w:pPr>
        <w:pStyle w:val="Normal26"/>
        <w:framePr w:w="9660" w:x="1800" w:y="12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研究目标：初步建立具有自主知识产权的深水油气田开发钻完井</w:t>
      </w:r>
    </w:p>
    <w:p>
      <w:pPr>
        <w:pStyle w:val="Normal26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工程技术体系，制定适合水深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  <w:t>3500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米以上海域深水钻井作业装</w:t>
      </w:r>
    </w:p>
    <w:p>
      <w:pPr>
        <w:pStyle w:val="Normal26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0"/>
          <w:sz w:val="30"/>
        </w:rPr>
        <w:t>备和技术规范系列，进行深水油气勘探井钻探。</w:t>
      </w:r>
    </w:p>
    <w:p>
      <w:pPr>
        <w:pStyle w:val="Normal26"/>
        <w:framePr w:w="9660" w:x="1800" w:y="14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GVJ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GVJN+FangSong_GB2312" w:hAnsi="VAGVJN+FangSong_GB2312" w:eastAsiaTheme="minorHAnsi" w:cs="VAGVJN+FangSong_GB2312"/>
          <w:color w:val="000000"/>
          <w:spacing w:val="-3"/>
          <w:sz w:val="30"/>
        </w:rPr>
        <w:t>研究内容：开展浅层地质灾害预防及应对措施研究、深水钻井工</w:t>
      </w:r>
    </w:p>
    <w:p>
      <w:pPr>
        <w:pStyle w:val="Normal26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MCRDW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CRDWE+TimesNewRomanPSMT" w:eastAsiaTheme="minorHAnsi" w:hAnsiTheme="minorHAnsi" w:cstheme="minorBidi"/>
          <w:color w:val="000000"/>
          <w:spacing w:val="1"/>
          <w:sz w:val="18"/>
        </w:rPr>
        <w:t>22</w: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6" type="#_x0000_t75" style="width:415.3pt;height:0.7pt;margin-top:54.3pt;margin-left:90pt;mso-position-horizontal-relative:page;mso-position-vertical-relative:page;position:absolute;z-index:-251612160">
            <v:imagedata r:id="rId4" o:title=""/>
          </v:shape>
        </w:pic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7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7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程设计方案优化研究、深水钻井液性能优选研究、旋转导向钻进</w:t>
      </w:r>
    </w:p>
    <w:p>
      <w:pPr>
        <w:pStyle w:val="Normal2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技术研究、复杂条件下固井技术研究，以及深水测井、录井、试</w:t>
      </w:r>
    </w:p>
    <w:p>
      <w:pPr>
        <w:pStyle w:val="Normal27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油关键技术研究与应用。</w:t>
      </w:r>
    </w:p>
    <w:p>
      <w:pPr>
        <w:pStyle w:val="Normal27"/>
        <w:framePr w:w="3715" w:x="1800" w:y="3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起止时间：2018-2025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年</w:t>
      </w:r>
    </w:p>
    <w:p>
      <w:pPr>
        <w:pStyle w:val="Normal27"/>
        <w:framePr w:w="6064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eastAsiaTheme="minorHAnsi" w:hAnsiTheme="minorHAnsi" w:cstheme="minorBidi"/>
          <w:color w:val="000000"/>
          <w:spacing w:val="1"/>
          <w:sz w:val="30"/>
        </w:rPr>
        <w:t>S08)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1"/>
          <w:sz w:val="30"/>
        </w:rPr>
        <w:t>低煤阶煤层气资源评价与开发技术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5"/>
          <w:sz w:val="30"/>
        </w:rPr>
        <w:t>研究目标：立足低煤阶勘探开发热点地区，优选出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  <w:t>5-8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个低煤阶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煤层气有利区，开展低煤阶煤层气井安全高效钻完井技术和相适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应的压裂工艺技术试验，实现产量规模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ROHKD+FangSong_GB2312" w:eastAsiaTheme="minorHAnsi" w:hAnsiTheme="minorHAnsi" w:cstheme="minorBidi"/>
          <w:color w:val="000000"/>
          <w:spacing w:val="1"/>
          <w:sz w:val="30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亿方/年。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研究内容:开展低煤阶煤层含气性评价，煤层气高渗富集主控因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素分析，低煤阶煤层气有利区优选；开展漏失井治理、井壁稳定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机理等研究；开展煤层分层方式研究、压裂作业参数合理控制方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法及解堵措施分析、机械分层工具优选，以及开展现场试验、应</w:t>
      </w:r>
    </w:p>
    <w:p>
      <w:pPr>
        <w:pStyle w:val="Normal27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用及效果分析。</w:t>
      </w:r>
    </w:p>
    <w:p>
      <w:pPr>
        <w:pStyle w:val="Normal27"/>
        <w:framePr w:w="3715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年</w:t>
      </w:r>
    </w:p>
    <w:p>
      <w:pPr>
        <w:pStyle w:val="Normal27"/>
        <w:framePr w:w="5716" w:x="1800" w:y="105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eastAsiaTheme="minorHAnsi" w:hAnsiTheme="minorHAnsi" w:cstheme="minorBidi"/>
          <w:color w:val="000000"/>
          <w:spacing w:val="1"/>
          <w:sz w:val="30"/>
        </w:rPr>
        <w:t>S09)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1"/>
          <w:sz w:val="30"/>
        </w:rPr>
        <w:t>煤层气开发动态分析与评价技术</w:t>
      </w:r>
    </w:p>
    <w:p>
      <w:pPr>
        <w:pStyle w:val="Normal27"/>
        <w:framePr w:w="10005" w:x="1800" w:y="11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研究目标：通过对已开发的煤层气区块的生产动态进行分析研究，</w:t>
      </w:r>
    </w:p>
    <w:p>
      <w:pPr>
        <w:pStyle w:val="Normal27"/>
        <w:framePr w:w="10005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4"/>
          <w:sz w:val="30"/>
        </w:rPr>
        <w:t>归纳基本规律，优化煤层气的开发过程，煤层气井单井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  <w:t>EUR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提高</w:t>
      </w:r>
    </w:p>
    <w:p>
      <w:pPr>
        <w:pStyle w:val="Normal27"/>
        <w:framePr w:w="10005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0"/>
          <w:sz w:val="30"/>
        </w:rPr>
        <w:t>10-20%。</w:t>
      </w:r>
    </w:p>
    <w:p>
      <w:pPr>
        <w:pStyle w:val="Normal27"/>
        <w:framePr w:w="9660" w:x="1800" w:y="13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研究内容：通过对煤层气区块开发已获取的开发动态数据，结合</w:t>
      </w:r>
    </w:p>
    <w:p>
      <w:pPr>
        <w:pStyle w:val="Normal27"/>
        <w:framePr w:w="9660" w:x="1800" w:y="13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煤层气地质数据和相关的测试与实验分析数据，利用动态分析方</w:t>
      </w:r>
    </w:p>
    <w:p>
      <w:pPr>
        <w:pStyle w:val="Normal27"/>
        <w:framePr w:w="9660" w:x="1800" w:y="13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ROHK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ROHKD+FangSong_GB2312" w:hAnsi="VROHKD+FangSong_GB2312" w:eastAsiaTheme="minorHAnsi" w:cs="VROHKD+FangSong_GB2312"/>
          <w:color w:val="000000"/>
          <w:spacing w:val="-3"/>
          <w:sz w:val="30"/>
        </w:rPr>
        <w:t>法和计算机数值模拟软件分析方法，对区块的煤层气开发效果进</w:t>
      </w:r>
    </w:p>
    <w:p>
      <w:pPr>
        <w:pStyle w:val="Normal27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OTEDJ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EDJE+TimesNewRomanPSMT" w:eastAsiaTheme="minorHAnsi" w:hAnsiTheme="minorHAnsi" w:cstheme="minorBidi"/>
          <w:color w:val="000000"/>
          <w:spacing w:val="1"/>
          <w:sz w:val="18"/>
        </w:rPr>
        <w:t>23</w: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7" type="#_x0000_t75" style="width:415.3pt;height:0.7pt;margin-top:54.3pt;margin-left:90pt;mso-position-horizontal-relative:page;mso-position-vertical-relative:page;position:absolute;z-index:-251610112">
            <v:imagedata r:id="rId4" o:title=""/>
          </v:shape>
        </w:pic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8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8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行分析评价，对区块的动态变化趋势和最终可采储量及相应的最</w:t>
      </w:r>
    </w:p>
    <w:p>
      <w:pPr>
        <w:pStyle w:val="Normal28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终采收率进行分析计算。</w:t>
      </w:r>
    </w:p>
    <w:p>
      <w:pPr>
        <w:pStyle w:val="Normal28"/>
        <w:framePr w:w="3715" w:x="1800" w:y="2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起止时间：2016-2018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年</w:t>
      </w:r>
    </w:p>
    <w:p>
      <w:pPr>
        <w:pStyle w:val="Normal28"/>
        <w:framePr w:w="2406" w:x="1800" w:y="36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JMSJ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JQJMSJ+KaiTi_GB2312" w:hAnsi="JQJMSJ+KaiTi_GB2312" w:eastAsiaTheme="minorHAnsi" w:cs="JQJMSJ+KaiTi_GB2312"/>
          <w:color w:val="000000"/>
          <w:spacing w:val="1"/>
          <w:sz w:val="30"/>
        </w:rPr>
        <w:t>）应用推广类</w:t>
      </w:r>
    </w:p>
    <w:p>
      <w:pPr>
        <w:pStyle w:val="Normal28"/>
        <w:framePr w:w="5371" w:x="1800" w:y="45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eastAsiaTheme="minorHAnsi" w:hAnsiTheme="minorHAnsi" w:cstheme="minorBidi"/>
          <w:color w:val="000000"/>
          <w:spacing w:val="1"/>
          <w:sz w:val="30"/>
        </w:rPr>
        <w:t>T01)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1"/>
          <w:sz w:val="30"/>
        </w:rPr>
        <w:t>致密气藏水平井组钻完井技术</w:t>
      </w:r>
    </w:p>
    <w:p>
      <w:pPr>
        <w:pStyle w:val="Normal28"/>
        <w:framePr w:w="9660" w:x="1800" w:y="53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研究目标：形成致密气藏水平井组钻完井配套技术，使长水平段</w:t>
      </w:r>
    </w:p>
    <w:p>
      <w:pPr>
        <w:pStyle w:val="Normal28"/>
        <w:framePr w:w="9660" w:x="1800" w:y="5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（1000m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以上）水平井平均钻井周期＜65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天。</w:t>
      </w:r>
    </w:p>
    <w:p>
      <w:pPr>
        <w:pStyle w:val="Normal28"/>
        <w:framePr w:w="9660" w:x="1800" w:y="65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研究内容：开展三维水平井眼轨迹优化设计、三维水平井导向钻</w:t>
      </w:r>
    </w:p>
    <w:p>
      <w:pPr>
        <w:pStyle w:val="Normal28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具优化设计和降摩减阻钻井技术研究；开展多段压裂水泥石封隔</w:t>
      </w:r>
    </w:p>
    <w:p>
      <w:pPr>
        <w:pStyle w:val="Normal28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有效性研究、水平井窄间隙固井水泥浆体系研究、提高套管居中</w:t>
      </w:r>
    </w:p>
    <w:p>
      <w:pPr>
        <w:pStyle w:val="Normal28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度研究和窄间隙固井工艺参数优化设计；开展复杂井段漏失坍塌</w:t>
      </w:r>
    </w:p>
    <w:p>
      <w:pPr>
        <w:pStyle w:val="Normal28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机理研究、强抑制钻井液关键添加剂优选和环保钻井液体系研究</w:t>
      </w:r>
    </w:p>
    <w:p>
      <w:pPr>
        <w:pStyle w:val="Normal28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及重复利用。</w:t>
      </w:r>
    </w:p>
    <w:p>
      <w:pPr>
        <w:pStyle w:val="Normal28"/>
        <w:framePr w:w="3715" w:x="1800" w:y="10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年</w:t>
      </w:r>
    </w:p>
    <w:p>
      <w:pPr>
        <w:pStyle w:val="Normal28"/>
        <w:framePr w:w="5719" w:x="1800" w:y="109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eastAsiaTheme="minorHAnsi" w:hAnsiTheme="minorHAnsi" w:cstheme="minorBidi"/>
          <w:color w:val="000000"/>
          <w:spacing w:val="1"/>
          <w:sz w:val="30"/>
        </w:rPr>
        <w:t>T02)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1"/>
          <w:sz w:val="30"/>
        </w:rPr>
        <w:t>蒸汽辅助重力泄油（SAGD）技术</w:t>
      </w:r>
    </w:p>
    <w:p>
      <w:pPr>
        <w:pStyle w:val="Normal28"/>
        <w:framePr w:w="9726" w:x="1800" w:y="11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研究目标：在稠油区推广应用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1"/>
          <w:sz w:val="30"/>
        </w:rPr>
        <w:t>SAGD（蒸汽辅助重力泄油）技术，</w:t>
      </w:r>
    </w:p>
    <w:p>
      <w:pPr>
        <w:pStyle w:val="Normal28"/>
        <w:framePr w:w="9726" w:x="1800" w:y="116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使我国稠重油采收率提高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10%以上。</w:t>
      </w:r>
    </w:p>
    <w:p>
      <w:pPr>
        <w:pStyle w:val="Normal28"/>
        <w:framePr w:w="9555" w:x="1800" w:y="128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3"/>
          <w:sz w:val="30"/>
        </w:rPr>
        <w:t>研究内容：推广双水平井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  <w:t>SAGD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8"/>
          <w:sz w:val="30"/>
        </w:rPr>
        <w:t>技术、单井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  <w:t>SAGD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-4"/>
          <w:sz w:val="30"/>
        </w:rPr>
        <w:t>技术、直井与水</w:t>
      </w:r>
    </w:p>
    <w:p>
      <w:pPr>
        <w:pStyle w:val="Normal28"/>
        <w:framePr w:w="9555" w:x="1800" w:y="12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10"/>
          <w:sz w:val="30"/>
        </w:rPr>
        <w:t>平井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  <w:t>SAGD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7"/>
          <w:sz w:val="30"/>
        </w:rPr>
        <w:t>提高蒸汽波及体积技术、SAGD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8"/>
          <w:sz w:val="30"/>
        </w:rPr>
        <w:t>间歇注气工艺技术、</w:t>
      </w:r>
    </w:p>
    <w:p>
      <w:pPr>
        <w:pStyle w:val="Normal28"/>
        <w:framePr w:w="9555" w:x="1800" w:y="12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  <w:t>SAGD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9"/>
          <w:sz w:val="30"/>
        </w:rPr>
        <w:t>高温大排量泵举升工艺技术和水平井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  <w:t>SAGD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2"/>
          <w:sz w:val="30"/>
        </w:rPr>
        <w:t xml:space="preserve"> </w:t>
      </w: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8"/>
          <w:sz w:val="30"/>
        </w:rPr>
        <w:t>蒸汽腔动态监</w:t>
      </w:r>
    </w:p>
    <w:p>
      <w:pPr>
        <w:pStyle w:val="Normal28"/>
        <w:framePr w:w="315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DPMK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DPMKB+FangSong_GB2312" w:hAnsi="MDPMKB+FangSong_GB2312" w:eastAsiaTheme="minorHAnsi" w:cs="MDPMKB+FangSong_GB2312"/>
          <w:color w:val="000000"/>
          <w:spacing w:val="0"/>
          <w:sz w:val="30"/>
        </w:rPr>
        <w:t>测与优化控制技术。</w:t>
      </w:r>
    </w:p>
    <w:p>
      <w:pPr>
        <w:pStyle w:val="Normal28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AJSEKR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JSEKR+TimesNewRomanPSMT" w:eastAsiaTheme="minorHAnsi" w:hAnsiTheme="minorHAnsi" w:cstheme="minorBidi"/>
          <w:color w:val="000000"/>
          <w:spacing w:val="1"/>
          <w:sz w:val="18"/>
        </w:rPr>
        <w:t>24</w: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8" type="#_x0000_t75" style="width:415.3pt;height:0.7pt;margin-top:54.3pt;margin-left:90pt;mso-position-horizontal-relative:page;mso-position-vertical-relative:page;position:absolute;z-index:-251608064">
            <v:imagedata r:id="rId4" o:title=""/>
          </v:shape>
        </w:pict>
      </w: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9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9"/>
        <w:framePr w:w="371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年</w:t>
      </w:r>
    </w:p>
    <w:p>
      <w:pPr>
        <w:pStyle w:val="Normal29"/>
        <w:framePr w:w="6842" w:x="1800" w:y="2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eastAsiaTheme="minorHAnsi" w:hAnsiTheme="minorHAnsi" w:cstheme="minorBidi"/>
          <w:color w:val="000000"/>
          <w:spacing w:val="1"/>
          <w:sz w:val="30"/>
        </w:rPr>
        <w:t>T03)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ORTKUI+FangSong_GB2312" w:eastAsiaTheme="minorHAnsi" w:hAnsiTheme="minorHAnsi" w:cstheme="minorBidi"/>
          <w:color w:val="000000"/>
          <w:spacing w:val="1"/>
          <w:sz w:val="30"/>
        </w:rPr>
        <w:t>3500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1"/>
          <w:sz w:val="30"/>
        </w:rPr>
        <w:t>米以浅页岩气水平井分段压裂技术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16"/>
          <w:sz w:val="30"/>
        </w:rPr>
        <w:t>研究目标：埋深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0"/>
        </w:rPr>
        <w:t xml:space="preserve"> </w:t>
      </w:r>
      <w:r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  <w:t>3500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米以浅页岩气水平井钻完井效率大幅提高，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水平段长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  <w:t>1500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米的水平井钻井周期达到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ORTKUI+FangSong_GB2312" w:eastAsiaTheme="minorHAnsi" w:hAnsiTheme="minorHAnsi" w:cstheme="minorBidi"/>
          <w:color w:val="000000"/>
          <w:spacing w:val="1"/>
          <w:sz w:val="30"/>
        </w:rPr>
        <w:t>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10"/>
          <w:sz w:val="30"/>
        </w:rPr>
        <w:t>天以内，实现页岩储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层高效体积改造，关键技术及装备全面实现国产化。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研究内容：完善页岩段水平井钻井液体系和页岩段水平井井壁稳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定控制施工工艺，以及页岩高效破岩钻头与配套工具、页岩水平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段固井水泥浆体系及配套工具，开展压裂改造材料体系研究与应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8"/>
          <w:sz w:val="30"/>
        </w:rPr>
        <w:t>用、分段压裂装备及配套工具研发与应用；完善微地震采集仪器、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井中监测与解释技术、地面监测与解释技术研究和微地震监测效</w:t>
      </w:r>
    </w:p>
    <w:p>
      <w:pPr>
        <w:pStyle w:val="Normal29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果综合评估。</w:t>
      </w:r>
    </w:p>
    <w:p>
      <w:pPr>
        <w:pStyle w:val="Normal29"/>
        <w:framePr w:w="3715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年</w:t>
      </w:r>
    </w:p>
    <w:p>
      <w:pPr>
        <w:pStyle w:val="Normal29"/>
        <w:framePr w:w="5716" w:x="1800" w:y="9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eastAsiaTheme="minorHAnsi" w:hAnsiTheme="minorHAnsi" w:cstheme="minorBidi"/>
          <w:color w:val="000000"/>
          <w:spacing w:val="1"/>
          <w:sz w:val="30"/>
        </w:rPr>
        <w:t>T04)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1"/>
          <w:sz w:val="30"/>
        </w:rPr>
        <w:t>煤层气井高效排水降压工艺技术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研究目标：优化煤层气井排采设备和管柱体系、防腐工艺、排采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制度等，使页岩气井连续稳定生产，单井产量提高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10%-20%。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2"/>
          <w:sz w:val="30"/>
        </w:rPr>
        <w:t>研究内容:开展煤层气井智能化排采研究，重点开展排采井产气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产水能力分析、排采井工作制度设计、排采设备优化选择、油管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和抽油杆优化设计以及抽油杆扶正器安装设计；开展煤层气井区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1"/>
          <w:sz w:val="30"/>
        </w:rPr>
        <w:t>块腐蚀评价，研发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  <w:t>FBY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1"/>
          <w:sz w:val="30"/>
        </w:rPr>
        <w:t>型阴极保护器、MCZ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环保型缓蚀剂及化学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-3"/>
          <w:sz w:val="30"/>
        </w:rPr>
        <w:t>吞吐技术；开展施工工艺、施工参数研究，并进行单井压后效果</w:t>
      </w:r>
    </w:p>
    <w:p>
      <w:pPr>
        <w:pStyle w:val="Normal29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RTKU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RTKUI+FangSong_GB2312" w:hAnsi="ORTKUI+FangSong_GB2312" w:eastAsiaTheme="minorHAnsi" w:cs="ORTKUI+FangSong_GB2312"/>
          <w:color w:val="000000"/>
          <w:spacing w:val="0"/>
          <w:sz w:val="30"/>
        </w:rPr>
        <w:t>跟踪与评价。</w:t>
      </w:r>
    </w:p>
    <w:p>
      <w:pPr>
        <w:pStyle w:val="Normal29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MONDO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ONDOH+TimesNewRomanPSMT" w:eastAsiaTheme="minorHAnsi" w:hAnsiTheme="minorHAnsi" w:cstheme="minorBidi"/>
          <w:color w:val="000000"/>
          <w:spacing w:val="1"/>
          <w:sz w:val="18"/>
        </w:rPr>
        <w:t>25</w:t>
      </w: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9" type="#_x0000_t75" style="width:415.3pt;height:0.7pt;margin-top:54.3pt;margin-left:90pt;mso-position-horizontal-relative:page;mso-position-vertical-relative:page;position:absolute;z-index:-251606016">
            <v:imagedata r:id="rId4" o:title=""/>
          </v:shape>
        </w:pict>
      </w: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0"/>
        <w:framePr w:w="371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年</w:t>
      </w:r>
    </w:p>
    <w:p>
      <w:pPr>
        <w:pStyle w:val="Normal30"/>
        <w:framePr w:w="9660" w:x="1800" w:y="2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T05)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1"/>
          <w:sz w:val="30"/>
        </w:rPr>
        <w:t>低浓度煤层气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PSA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1"/>
          <w:sz w:val="30"/>
        </w:rPr>
        <w:t>脱氮浓缩与液化集成制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LNG/CNG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技术</w:t>
      </w:r>
    </w:p>
    <w:p>
      <w:pPr>
        <w:pStyle w:val="Normal30"/>
        <w:framePr w:w="9660" w:x="1800" w:y="2425"/>
        <w:widowControl w:val="0"/>
        <w:autoSpaceDE w:val="0"/>
        <w:autoSpaceDN w:val="0"/>
        <w:spacing w:before="0" w:after="0" w:line="749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研究目标：在自主研发的可工业化低浓度煤层气变压吸附浓缩与</w:t>
      </w:r>
    </w:p>
    <w:p>
      <w:pPr>
        <w:pStyle w:val="Normal30"/>
        <w:framePr w:w="9550" w:x="1800" w:y="375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6"/>
          <w:sz w:val="30"/>
        </w:rPr>
        <w:t>液化集成技术的示范基础上，建成一批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  <w:t>5-15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Nm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/d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4"/>
          <w:sz w:val="30"/>
        </w:rPr>
        <w:t>规模的成</w:t>
      </w:r>
    </w:p>
    <w:p>
      <w:pPr>
        <w:pStyle w:val="Normal30"/>
        <w:framePr w:w="9550" w:x="1800" w:y="3750"/>
        <w:widowControl w:val="0"/>
        <w:autoSpaceDE w:val="0"/>
        <w:autoSpaceDN w:val="0"/>
        <w:spacing w:before="0" w:after="0" w:line="600" w:lineRule="exact"/>
        <w:ind w:left="6634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15"/>
        </w:rPr>
        <w:t>3</w:t>
      </w:r>
    </w:p>
    <w:p>
      <w:pPr>
        <w:pStyle w:val="Normal30"/>
        <w:framePr w:w="9550" w:x="1800" w:y="375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套装置。</w:t>
      </w:r>
    </w:p>
    <w:p>
      <w:pPr>
        <w:pStyle w:val="Normal30"/>
        <w:framePr w:w="10005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研究内容：解决低浓度煤层气浓缩与液化集成技术工业化应用推</w:t>
      </w:r>
    </w:p>
    <w:p>
      <w:pPr>
        <w:pStyle w:val="Normal30"/>
        <w:framePr w:w="10005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广的相关工程关键问题，包括原料气流量及组成波动适应性问题，</w:t>
      </w:r>
    </w:p>
    <w:p>
      <w:pPr>
        <w:pStyle w:val="Normal30"/>
        <w:framePr w:w="10005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长周期稳定安全运行的控制及管理技术等。</w:t>
      </w:r>
    </w:p>
    <w:p>
      <w:pPr>
        <w:pStyle w:val="Normal30"/>
        <w:framePr w:w="3715" w:x="1800" w:y="6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年</w:t>
      </w:r>
    </w:p>
    <w:p>
      <w:pPr>
        <w:pStyle w:val="Normal30"/>
        <w:framePr w:w="3407" w:x="1800" w:y="763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GMMI+FangSong_GB2312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清洁燃料加工转化</w:t>
      </w:r>
    </w:p>
    <w:p>
      <w:pPr>
        <w:pStyle w:val="Normal30"/>
        <w:framePr w:w="3407" w:x="1800" w:y="7636"/>
        <w:widowControl w:val="0"/>
        <w:autoSpaceDE w:val="0"/>
        <w:autoSpaceDN w:val="0"/>
        <w:spacing w:before="0" w:after="0" w:line="830" w:lineRule="exact"/>
        <w:ind w:left="0" w:right="0" w:firstLine="0"/>
        <w:jc w:val="left"/>
        <w:rPr>
          <w:rStyle w:val="DefaultParagraphFont"/>
          <w:rFonts w:ascii="EJMHVQ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EJMHVQ+KaiTi_GB2312" w:hAnsi="EJMHVQ+KaiTi_GB2312" w:eastAsiaTheme="minorHAnsi" w:cs="EJMHVQ+KaiTi_GB2312"/>
          <w:color w:val="000000"/>
          <w:spacing w:val="1"/>
          <w:sz w:val="30"/>
        </w:rPr>
        <w:t>）集中攻关类</w:t>
      </w:r>
    </w:p>
    <w:p>
      <w:pPr>
        <w:pStyle w:val="Normal30"/>
        <w:framePr w:w="3985" w:x="1800" w:y="93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G19)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1"/>
          <w:sz w:val="30"/>
        </w:rPr>
        <w:t>重劣质原油加工技术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研究目标：最大限度利用好石油资源，提高劣重质原油、劣质渣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油加工的经济性，提高原油综合利用率。沸腾床加氢技术脱金属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5"/>
          <w:sz w:val="30"/>
        </w:rPr>
        <w:t>率达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4"/>
          <w:sz w:val="30"/>
        </w:rPr>
        <w:t>85%以上，脱硫率达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4"/>
          <w:sz w:val="30"/>
        </w:rPr>
        <w:t>80%以上，转化率达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3"/>
          <w:sz w:val="30"/>
        </w:rPr>
        <w:t>70%以上；浆态床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2"/>
          <w:sz w:val="30"/>
        </w:rPr>
        <w:t>加氢技术相比焦化馏分油收率提高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RGMMI+FangSong_GB2312" w:eastAsiaTheme="minorHAnsi" w:hAnsiTheme="minorHAnsi" w:cstheme="minorBidi"/>
          <w:color w:val="000000"/>
          <w:spacing w:val="1"/>
          <w:sz w:val="30"/>
        </w:rPr>
        <w:t>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2"/>
          <w:sz w:val="30"/>
        </w:rPr>
        <w:t>个百分点以上，金属脱除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率大于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95%，沥青质脱除率大于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85%，残炭脱除率大于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0"/>
          <w:sz w:val="30"/>
        </w:rPr>
        <w:t>80%。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研究内容：针对高残碳含量、高金属含量的劣质渣油，研究开发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沸腾床和浆态床加氢技术，包括反应器工程放大模拟、加氢催化</w:t>
      </w:r>
    </w:p>
    <w:p>
      <w:pPr>
        <w:pStyle w:val="Normal30"/>
        <w:framePr w:w="9660" w:x="1800" w:y="10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RGMM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RGMMI+FangSong_GB2312" w:hAnsi="QRGMMI+FangSong_GB2312" w:eastAsiaTheme="minorHAnsi" w:cs="QRGMMI+FangSong_GB2312"/>
          <w:color w:val="000000"/>
          <w:spacing w:val="-3"/>
          <w:sz w:val="30"/>
        </w:rPr>
        <w:t>剂设计及生产工艺、催化剂与液相分离技术等。开展渣油加氢与</w:t>
      </w:r>
    </w:p>
    <w:p>
      <w:pPr>
        <w:pStyle w:val="Normal3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MIGNUQ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IGNUQ+TimesNewRomanPSMT" w:eastAsiaTheme="minorHAnsi" w:hAnsiTheme="minorHAnsi" w:cstheme="minorBidi"/>
          <w:color w:val="000000"/>
          <w:spacing w:val="1"/>
          <w:sz w:val="18"/>
        </w:rPr>
        <w:t>26</w:t>
      </w: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0" type="#_x0000_t75" style="width:415.3pt;height:0.7pt;margin-top:54.3pt;margin-left:90pt;mso-position-horizontal-relative:page;mso-position-vertical-relative:page;position:absolute;z-index:-251603968">
            <v:imagedata r:id="rId4" o:title=""/>
          </v:shape>
        </w:pict>
      </w: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1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1"/>
        <w:framePr w:w="897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加氢裂化、催化裂化等其他二次加工技术的组合工艺研究。</w:t>
      </w:r>
    </w:p>
    <w:p>
      <w:pPr>
        <w:pStyle w:val="Normal31"/>
        <w:framePr w:w="897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年</w:t>
      </w:r>
    </w:p>
    <w:p>
      <w:pPr>
        <w:pStyle w:val="Normal31"/>
        <w:framePr w:w="3985" w:x="1800" w:y="3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eastAsiaTheme="minorHAnsi" w:hAnsiTheme="minorHAnsi" w:cstheme="minorBidi"/>
          <w:color w:val="000000"/>
          <w:spacing w:val="1"/>
          <w:sz w:val="30"/>
        </w:rPr>
        <w:t>G20)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1"/>
          <w:sz w:val="30"/>
        </w:rPr>
        <w:t>新型低阶煤热解技术</w:t>
      </w:r>
    </w:p>
    <w:p>
      <w:pPr>
        <w:pStyle w:val="Normal31"/>
        <w:framePr w:w="9660" w:x="1800" w:y="3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研究目标：开发能够提高焦油产率、提高焦油中轻质组分含量的</w:t>
      </w:r>
    </w:p>
    <w:p>
      <w:pPr>
        <w:pStyle w:val="Normal31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1"/>
          <w:sz w:val="30"/>
        </w:rPr>
        <w:t>低阶煤中低温热解技术，焦油产率提高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1"/>
          <w:sz w:val="30"/>
        </w:rPr>
        <w:t>20%-50%，轻质组分含量</w:t>
      </w:r>
    </w:p>
    <w:p>
      <w:pPr>
        <w:pStyle w:val="Normal31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70%-80%。</w:t>
      </w:r>
    </w:p>
    <w:p>
      <w:pPr>
        <w:pStyle w:val="Normal31"/>
        <w:framePr w:w="10005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8"/>
          <w:sz w:val="30"/>
        </w:rPr>
        <w:t>研究内容：研发低粉尘、高油产率和高品质油气的粉煤热解技术；</w:t>
      </w:r>
    </w:p>
    <w:p>
      <w:pPr>
        <w:pStyle w:val="Normal31"/>
        <w:framePr w:w="10005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8"/>
          <w:sz w:val="30"/>
        </w:rPr>
        <w:t>研究煤加氢热解的反应机理及反应条件对加氢催化热解的焦油</w:t>
      </w:r>
    </w:p>
    <w:p>
      <w:pPr>
        <w:pStyle w:val="Normal31"/>
        <w:framePr w:w="10005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等产物的分布、品质的调控；研究煤加压热解的反应机理及反应</w:t>
      </w:r>
    </w:p>
    <w:p>
      <w:pPr>
        <w:pStyle w:val="Normal31"/>
        <w:framePr w:w="10005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条件对加压热解的产物的分布、品质的调控，建立试验装置并优</w:t>
      </w:r>
    </w:p>
    <w:p>
      <w:pPr>
        <w:pStyle w:val="Normal31"/>
        <w:framePr w:w="9550" w:x="1800" w:y="7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1"/>
          <w:sz w:val="30"/>
        </w:rPr>
        <w:t>化加压热解工艺；研究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  <w:t>CO+H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1"/>
          <w:sz w:val="30"/>
        </w:rPr>
        <w:t>混合气体系统气氛反应机理，研究</w:t>
      </w:r>
    </w:p>
    <w:p>
      <w:pPr>
        <w:pStyle w:val="Normal31"/>
        <w:framePr w:w="9550" w:x="1800" w:y="7974"/>
        <w:widowControl w:val="0"/>
        <w:autoSpaceDE w:val="0"/>
        <w:autoSpaceDN w:val="0"/>
        <w:spacing w:before="0" w:after="0" w:line="149" w:lineRule="exact"/>
        <w:ind w:left="3682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1"/>
        <w:framePr w:w="9660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催化剂对低阶煤热解过程的作用机理及催化剂制备，进行循环溶</w:t>
      </w:r>
    </w:p>
    <w:p>
      <w:pPr>
        <w:pStyle w:val="Normal31"/>
        <w:framePr w:w="9660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剂性能评价和加氢试验研究。</w:t>
      </w:r>
    </w:p>
    <w:p>
      <w:pPr>
        <w:pStyle w:val="Normal31"/>
        <w:framePr w:w="3715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年</w:t>
      </w:r>
    </w:p>
    <w:p>
      <w:pPr>
        <w:pStyle w:val="Normal31"/>
        <w:framePr w:w="3985" w:x="1800" w:y="105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eastAsiaTheme="minorHAnsi" w:hAnsiTheme="minorHAnsi" w:cstheme="minorBidi"/>
          <w:color w:val="000000"/>
          <w:spacing w:val="1"/>
          <w:sz w:val="30"/>
        </w:rPr>
        <w:t>G21)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1"/>
          <w:sz w:val="30"/>
        </w:rPr>
        <w:t>煤炭加氢液化新技术</w:t>
      </w:r>
    </w:p>
    <w:p>
      <w:pPr>
        <w:pStyle w:val="Normal31"/>
        <w:framePr w:w="9660" w:x="1800" w:y="11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研究目标：开发降低反应苛刻度煤加氢液化技术，原料煤转化率</w:t>
      </w:r>
    </w:p>
    <w:p>
      <w:pPr>
        <w:pStyle w:val="Normal31"/>
        <w:framePr w:w="9660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ORJWU+TimesNewRomanPSMT" w:hAnsi="AORJWU+TimesNewRomanPSMT" w:eastAsiaTheme="minorHAnsi" w:cs="AORJWU+TimesNewRomanPSMT"/>
          <w:color w:val="000000"/>
          <w:spacing w:val="-1"/>
          <w:sz w:val="30"/>
        </w:rPr>
        <w:t>≥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85%，油收率</w:t>
      </w:r>
      <w:r>
        <w:rPr>
          <w:rStyle w:val="DefaultParagraphFont"/>
          <w:rFonts w:ascii="AORJWU+TimesNewRomanPSMT" w:hAnsi="AORJWU+TimesNewRomanPSMT" w:eastAsiaTheme="minorHAnsi" w:cs="AORJWU+TimesNewRomanPSMT"/>
          <w:color w:val="000000"/>
          <w:spacing w:val="1"/>
          <w:sz w:val="30"/>
        </w:rPr>
        <w:t>≥</w:t>
      </w: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50%，反应压力≤10MPa。</w:t>
      </w:r>
    </w:p>
    <w:p>
      <w:pPr>
        <w:pStyle w:val="Normal31"/>
        <w:framePr w:w="9660" w:x="1800" w:y="12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研究内容：开发温和液化新工艺与催化剂、重质油轻质化新工艺</w:t>
      </w:r>
    </w:p>
    <w:p>
      <w:pPr>
        <w:pStyle w:val="Normal31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-3"/>
          <w:sz w:val="30"/>
        </w:rPr>
        <w:t>与催化剂、温和液化工业反应器、固态产物分质加工新技术、煤</w:t>
      </w:r>
    </w:p>
    <w:p>
      <w:pPr>
        <w:pStyle w:val="Normal31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2"/>
          <w:sz w:val="30"/>
        </w:rPr>
        <w:t>溶剂萃取-催化加氢耦合技术，开展温和加氢工艺技术验证，研</w:t>
      </w:r>
    </w:p>
    <w:p>
      <w:pPr>
        <w:pStyle w:val="Normal31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WRTJ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WRTJT+FangSong_GB2312" w:hAnsi="WWRTJT+FangSong_GB2312" w:eastAsiaTheme="minorHAnsi" w:cs="WWRTJT+FangSong_GB2312"/>
          <w:color w:val="000000"/>
          <w:spacing w:val="0"/>
          <w:sz w:val="30"/>
        </w:rPr>
        <w:t>发煤和重质油共处理技术、循环溶剂制备技术并开展性能评价。</w:t>
      </w:r>
    </w:p>
    <w:p>
      <w:pPr>
        <w:pStyle w:val="Normal31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AORJWU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ORJWU+TimesNewRomanPSMT" w:eastAsiaTheme="minorHAnsi" w:hAnsiTheme="minorHAnsi" w:cstheme="minorBidi"/>
          <w:color w:val="000000"/>
          <w:spacing w:val="1"/>
          <w:sz w:val="18"/>
        </w:rPr>
        <w:t>27</w:t>
      </w: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1" type="#_x0000_t75" style="width:415.3pt;height:0.7pt;margin-top:54.3pt;margin-left:90pt;mso-position-horizontal-relative:page;mso-position-vertical-relative:page;position:absolute;z-index:-251601920">
            <v:imagedata r:id="rId4" o:title=""/>
          </v:shape>
        </w:pict>
      </w: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2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2"/>
        <w:framePr w:w="371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年</w:t>
      </w:r>
    </w:p>
    <w:p>
      <w:pPr>
        <w:pStyle w:val="Normal32"/>
        <w:framePr w:w="2406" w:x="1800" w:y="24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PEVL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UPEVLU+KaiTi_GB2312" w:hAnsi="UPEVLU+KaiTi_GB2312" w:eastAsiaTheme="minorHAnsi" w:cs="UPEVLU+KaiTi_GB2312"/>
          <w:color w:val="000000"/>
          <w:spacing w:val="1"/>
          <w:sz w:val="30"/>
        </w:rPr>
        <w:t>）示范试验类</w:t>
      </w:r>
    </w:p>
    <w:p>
      <w:pPr>
        <w:pStyle w:val="Normal32"/>
        <w:framePr w:w="5371" w:x="1800" w:y="33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eastAsiaTheme="minorHAnsi" w:hAnsiTheme="minorHAnsi" w:cstheme="minorBidi"/>
          <w:color w:val="000000"/>
          <w:spacing w:val="1"/>
          <w:sz w:val="30"/>
        </w:rPr>
        <w:t>S10)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1"/>
          <w:sz w:val="30"/>
        </w:rPr>
        <w:t>酶法生物柴油产业化示范工程</w:t>
      </w:r>
    </w:p>
    <w:p>
      <w:pPr>
        <w:pStyle w:val="Normal32"/>
        <w:framePr w:w="9552" w:x="1800" w:y="4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5"/>
          <w:sz w:val="30"/>
        </w:rPr>
        <w:t>研究目标：优化年产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FKMJV+FangSong_GB2312" w:eastAsiaTheme="minorHAnsi" w:hAnsiTheme="minorHAnsi" w:cstheme="minorBidi"/>
          <w:color w:val="000000"/>
          <w:spacing w:val="1"/>
          <w:sz w:val="30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5"/>
          <w:sz w:val="30"/>
        </w:rPr>
        <w:t>万吨酶法生物柴油、2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4"/>
          <w:sz w:val="30"/>
        </w:rPr>
        <w:t>万吨生物法二元</w:t>
      </w:r>
    </w:p>
    <w:p>
      <w:pPr>
        <w:pStyle w:val="Normal32"/>
        <w:framePr w:w="9552" w:x="1800" w:y="41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5"/>
          <w:sz w:val="30"/>
        </w:rPr>
        <w:t>醇单套装置，实现累计产能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  <w:t>100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5"/>
          <w:sz w:val="30"/>
        </w:rPr>
        <w:t>万吨/年生物柴油、10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4"/>
          <w:sz w:val="30"/>
        </w:rPr>
        <w:t>万吨/年</w:t>
      </w:r>
    </w:p>
    <w:p>
      <w:pPr>
        <w:pStyle w:val="Normal32"/>
        <w:framePr w:w="9552" w:x="1800" w:y="41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二元醇以上。</w:t>
      </w:r>
    </w:p>
    <w:p>
      <w:pPr>
        <w:pStyle w:val="Normal32"/>
        <w:framePr w:w="9660" w:x="1800" w:y="59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研究内容：完善酶法生物柴油技术适应低品质油脂原料的工艺条</w:t>
      </w:r>
    </w:p>
    <w:p>
      <w:pPr>
        <w:pStyle w:val="Normal32"/>
        <w:framePr w:w="9660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件，放大适用酶法生物柴油新工艺的专用反应器，开发高效生物</w:t>
      </w:r>
    </w:p>
    <w:p>
      <w:pPr>
        <w:pStyle w:val="Normal32"/>
        <w:framePr w:w="9660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催化剂；实施副产物甘油发酵制备生物基二元醇的关键菌种改造</w:t>
      </w:r>
    </w:p>
    <w:p>
      <w:pPr>
        <w:pStyle w:val="Normal32"/>
        <w:framePr w:w="9660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及工艺完善；优化发酵及产品分离精制工艺。</w:t>
      </w:r>
    </w:p>
    <w:p>
      <w:pPr>
        <w:pStyle w:val="Normal32"/>
        <w:framePr w:w="9660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年</w:t>
      </w:r>
    </w:p>
    <w:p>
      <w:pPr>
        <w:pStyle w:val="Normal32"/>
        <w:framePr w:w="7620" w:x="1800" w:y="91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eastAsiaTheme="minorHAnsi" w:hAnsiTheme="minorHAnsi" w:cstheme="minorBidi"/>
          <w:color w:val="000000"/>
          <w:spacing w:val="1"/>
          <w:sz w:val="30"/>
        </w:rPr>
        <w:t>S11)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1"/>
          <w:sz w:val="30"/>
        </w:rPr>
        <w:t>单系列百万吨/年及以上低阶煤热解示范工程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研究目标：开发具有自主知识产权、适应性广的低阶煤中低温热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2"/>
          <w:sz w:val="30"/>
        </w:rPr>
        <w:t>解技术装备，建设百万吨/年以上规模的示范装置，并实现长期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4"/>
          <w:sz w:val="30"/>
        </w:rPr>
        <w:t>稳定运行；系统能效不低于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75%，焦油产率大于格金实验的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0"/>
          <w:sz w:val="30"/>
        </w:rPr>
        <w:t>85%。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研究内容：开展大型热解反应器及其附属设施研制、大型回转设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备的密封技术研发、可长周期稳定使用的热载体开发、固体热载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体的加热技术以及高温热载体的平稳输送系统研发、高效低耗长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寿命的高温除尘技术研究；研发强腐蚀性介质输送设备、最优焦</w:t>
      </w:r>
    </w:p>
    <w:p>
      <w:pPr>
        <w:pStyle w:val="Normal32"/>
        <w:framePr w:w="9723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油和半焦产率下的工艺技术、研发热解气净化系统防结焦及废水</w:t>
      </w:r>
    </w:p>
    <w:p>
      <w:pPr>
        <w:pStyle w:val="Normal32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KMJ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KMJV+FangSong_GB2312" w:hAnsi="QFKMJV+FangSong_GB2312" w:eastAsiaTheme="minorHAnsi" w:cs="QFKMJV+FangSong_GB2312"/>
          <w:color w:val="000000"/>
          <w:spacing w:val="-3"/>
          <w:sz w:val="30"/>
        </w:rPr>
        <w:t>处理回用技术、半焦的规模化成型与防粉化技术；突破半焦用于</w:t>
      </w:r>
    </w:p>
    <w:p>
      <w:pPr>
        <w:pStyle w:val="Normal32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EKSNF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KSNFF+TimesNewRomanPSMT" w:eastAsiaTheme="minorHAnsi" w:hAnsiTheme="minorHAnsi" w:cstheme="minorBidi"/>
          <w:color w:val="000000"/>
          <w:spacing w:val="1"/>
          <w:sz w:val="18"/>
        </w:rPr>
        <w:t>28</w:t>
      </w: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2" type="#_x0000_t75" style="width:415.3pt;height:0.7pt;margin-top:54.3pt;margin-left:90pt;mso-position-horizontal-relative:page;mso-position-vertical-relative:page;position:absolute;z-index:-251599872">
            <v:imagedata r:id="rId4" o:title=""/>
          </v:shape>
        </w:pict>
      </w: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3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3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0"/>
        </w:rPr>
        <w:t>工业化锅炉燃烧技术、半焦用于替代部分喷吹/烧结原料的炼铁</w:t>
      </w:r>
    </w:p>
    <w:p>
      <w:pPr>
        <w:pStyle w:val="Normal3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生产技术及半焦高效气化技术；开展干燥、热解、油品加工系统</w:t>
      </w:r>
    </w:p>
    <w:p>
      <w:pPr>
        <w:pStyle w:val="Normal3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的集成试验。</w:t>
      </w:r>
    </w:p>
    <w:p>
      <w:pPr>
        <w:pStyle w:val="Normal33"/>
        <w:framePr w:w="3712" w:x="1800" w:y="3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年</w:t>
      </w:r>
    </w:p>
    <w:p>
      <w:pPr>
        <w:pStyle w:val="Normal33"/>
        <w:framePr w:w="5023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eastAsiaTheme="minorHAnsi" w:hAnsiTheme="minorHAnsi" w:cstheme="minorBidi"/>
          <w:color w:val="000000"/>
          <w:spacing w:val="1"/>
          <w:sz w:val="30"/>
        </w:rPr>
        <w:t>S12)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1"/>
          <w:sz w:val="30"/>
        </w:rPr>
        <w:t>新一代先进煤气化示范装置</w:t>
      </w:r>
    </w:p>
    <w:p>
      <w:pPr>
        <w:pStyle w:val="Normal33"/>
        <w:framePr w:w="9660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研究目标：形成满足不同煤种和产品需求并具有自主知识产权的</w:t>
      </w:r>
    </w:p>
    <w:p>
      <w:pPr>
        <w:pStyle w:val="Normal33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先进煤气化技术。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研究内容：开发适应于高灰熔点煤的新型超高温气流床气化技术；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0"/>
        </w:rPr>
        <w:t>开发原煤日处理能力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1"/>
          <w:sz w:val="30"/>
        </w:rPr>
        <w:t>3000～4000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0"/>
        </w:rPr>
        <w:t>吨的大型气化炉；突破流化床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0"/>
        </w:rPr>
        <w:t>加压大型化关键技术，形成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  <w:t>2000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0"/>
        </w:rPr>
        <w:t>吨级加压流化床煤气化工业技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0"/>
        </w:rPr>
        <w:t>术示范应用；开发千吨级/日连续自动液态排渣移动床加压气化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技术；开发城市垃圾、生物质与煤共气化技术，以及气化污染物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控制技术；开展新一代催化气化制氢和气流床加氢制取天然气技</w:t>
      </w:r>
    </w:p>
    <w:p>
      <w:pPr>
        <w:pStyle w:val="Normal33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术研发。</w:t>
      </w:r>
    </w:p>
    <w:p>
      <w:pPr>
        <w:pStyle w:val="Normal33"/>
        <w:framePr w:w="3715" w:x="1800" w:y="10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0"/>
        </w:rPr>
        <w:t>年</w:t>
      </w:r>
    </w:p>
    <w:p>
      <w:pPr>
        <w:pStyle w:val="Normal33"/>
        <w:framePr w:w="5023" w:x="1800" w:y="111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eastAsiaTheme="minorHAnsi" w:hAnsiTheme="minorHAnsi" w:cstheme="minorBidi"/>
          <w:color w:val="000000"/>
          <w:spacing w:val="1"/>
          <w:sz w:val="30"/>
        </w:rPr>
        <w:t>S13)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1"/>
          <w:sz w:val="30"/>
        </w:rPr>
        <w:t>煤制化学品新技术工业示范</w:t>
      </w:r>
    </w:p>
    <w:p>
      <w:pPr>
        <w:pStyle w:val="Normal33"/>
        <w:framePr w:w="10005" w:x="1800" w:y="119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研究目标：开发具有独立知识产权的煤制化学品新技术，完成新</w:t>
      </w:r>
    </w:p>
    <w:p>
      <w:pPr>
        <w:pStyle w:val="Normal33"/>
        <w:framePr w:w="10005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一代煤制乙二醇、甲醇制芳烃和合成气制高碳醇等技术工业示范。</w:t>
      </w:r>
    </w:p>
    <w:p>
      <w:pPr>
        <w:pStyle w:val="Normal33"/>
        <w:framePr w:w="10005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-3"/>
          <w:sz w:val="30"/>
        </w:rPr>
        <w:t>研究内容：开发新型高效催化剂，研究催化剂工业制备方法；优</w:t>
      </w:r>
    </w:p>
    <w:p>
      <w:pPr>
        <w:pStyle w:val="Normal33"/>
        <w:framePr w:w="10005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1"/>
          <w:sz w:val="30"/>
        </w:rPr>
        <w:t>化大型工业反应器设计，加强系统集成。</w:t>
      </w: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2"/>
          <w:sz w:val="32"/>
        </w:rPr>
        <w:t>开展甲醇制芳烃、煤</w:t>
      </w:r>
    </w:p>
    <w:p>
      <w:pPr>
        <w:pStyle w:val="Normal33"/>
        <w:framePr w:w="10005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QJKT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QJKTC+FangSong_GB2312" w:hAnsi="LQJKTC+FangSong_GB2312" w:eastAsiaTheme="minorHAnsi" w:cs="LQJKTC+FangSong_GB2312"/>
          <w:color w:val="000000"/>
          <w:spacing w:val="0"/>
          <w:sz w:val="32"/>
        </w:rPr>
        <w:t>基油制芳烃、第三代甲醇制烯烃技术的百万吨级工业化示范；</w:t>
      </w:r>
    </w:p>
    <w:p>
      <w:pPr>
        <w:pStyle w:val="Normal33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BIAPGS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IAPGS+TimesNewRomanPSMT" w:eastAsiaTheme="minorHAnsi" w:hAnsiTheme="minorHAnsi" w:cstheme="minorBidi"/>
          <w:color w:val="000000"/>
          <w:spacing w:val="1"/>
          <w:sz w:val="18"/>
        </w:rPr>
        <w:t>29</w:t>
      </w: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3" type="#_x0000_t75" style="width:415.3pt;height:0.7pt;margin-top:54.3pt;margin-left:90pt;mso-position-horizontal-relative:page;mso-position-vertical-relative:page;position:absolute;z-index:-251597824">
            <v:imagedata r:id="rId4" o:title=""/>
          </v:shape>
        </w:pict>
      </w: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4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4"/>
        <w:framePr w:w="9734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1"/>
          <w:sz w:val="32"/>
        </w:rPr>
        <w:t>开展非贵金属催化剂煤制乙二醇技术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32"/>
        </w:rPr>
        <w:t xml:space="preserve"> </w:t>
      </w:r>
      <w:r>
        <w:rPr>
          <w:rStyle w:val="DefaultParagraphFont"/>
          <w:rFonts w:ascii="PCNGUC+FangSong_GB2312" w:eastAsiaTheme="minorHAnsi" w:hAnsiTheme="minorHAnsi" w:cstheme="minorBidi"/>
          <w:color w:val="000000"/>
          <w:spacing w:val="-1"/>
          <w:sz w:val="32"/>
        </w:rPr>
        <w:t>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32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1"/>
          <w:sz w:val="32"/>
        </w:rPr>
        <w:t>万吨级工业化示范；</w:t>
      </w:r>
    </w:p>
    <w:p>
      <w:pPr>
        <w:pStyle w:val="Normal34"/>
        <w:framePr w:w="9734" w:x="1800" w:y="162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2"/>
        </w:rPr>
        <w:t>开展甲醇甲苯制对二甲苯、合成气制高碳伯醇等技术中间试</w:t>
      </w:r>
    </w:p>
    <w:p>
      <w:pPr>
        <w:pStyle w:val="Normal34"/>
        <w:framePr w:w="9734" w:x="1800" w:y="162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2"/>
        </w:rPr>
        <w:t>验；推动合成气一步法制烯烃、乙醇等技术工程放大和试验</w:t>
      </w:r>
    </w:p>
    <w:p>
      <w:pPr>
        <w:pStyle w:val="Normal34"/>
        <w:framePr w:w="9734" w:x="1800" w:y="162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1"/>
          <w:sz w:val="32"/>
        </w:rPr>
        <w:t>示范。</w:t>
      </w:r>
    </w:p>
    <w:p>
      <w:pPr>
        <w:pStyle w:val="Normal34"/>
        <w:framePr w:w="3715" w:x="1800" w:y="40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起止时间：2016-2023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年</w:t>
      </w:r>
    </w:p>
    <w:p>
      <w:pPr>
        <w:pStyle w:val="Normal34"/>
        <w:framePr w:w="6064" w:x="1800" w:y="48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eastAsiaTheme="minorHAnsi" w:hAnsiTheme="minorHAnsi" w:cstheme="minorBidi"/>
          <w:color w:val="000000"/>
          <w:spacing w:val="1"/>
          <w:sz w:val="30"/>
        </w:rPr>
        <w:t>S14)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1"/>
          <w:sz w:val="30"/>
        </w:rPr>
        <w:t>高酚氨煤化工废水零排放技术示范</w:t>
      </w:r>
    </w:p>
    <w:p>
      <w:pPr>
        <w:pStyle w:val="Normal34"/>
        <w:framePr w:w="9660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研究目标：构建高酚氨煤化工废水零排放技术体系，优化集成技</w:t>
      </w:r>
    </w:p>
    <w:p>
      <w:pPr>
        <w:pStyle w:val="Normal34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6"/>
          <w:sz w:val="30"/>
        </w:rPr>
        <w:t>术的设计参数，建设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0"/>
        </w:rPr>
        <w:t xml:space="preserve"> </w:t>
      </w:r>
      <w:r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  <w:t>1000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方/小时以上规模的示范工程，实现中</w:t>
      </w:r>
    </w:p>
    <w:p>
      <w:pPr>
        <w:pStyle w:val="Normal34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水回用率≥99%。</w:t>
      </w:r>
    </w:p>
    <w:p>
      <w:pPr>
        <w:pStyle w:val="Normal34"/>
        <w:framePr w:w="9832" w:x="1800" w:y="7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研究内容：优化高酚氨煤化工废水典型污染物高效预处理关键技</w:t>
      </w:r>
    </w:p>
    <w:p>
      <w:pPr>
        <w:pStyle w:val="Normal34"/>
        <w:framePr w:w="9832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术参数；优化高效厌氧技术参数，提高水质冲击适应性，进一步</w:t>
      </w:r>
    </w:p>
    <w:p>
      <w:pPr>
        <w:pStyle w:val="Normal34"/>
        <w:framePr w:w="9832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改善水可生化性；研发煤化工废水去除特征污染物酚及杂环类和</w:t>
      </w:r>
    </w:p>
    <w:p>
      <w:pPr>
        <w:pStyle w:val="Normal34"/>
        <w:framePr w:w="9832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9"/>
          <w:sz w:val="30"/>
        </w:rPr>
        <w:t>氨氮的关键技术；开发浓盐水脱除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0"/>
        </w:rPr>
        <w:t xml:space="preserve"> </w:t>
      </w:r>
      <w:r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  <w:t>COD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10"/>
          <w:sz w:val="30"/>
        </w:rPr>
        <w:t>技术、蒸发结晶组合技术，</w:t>
      </w:r>
    </w:p>
    <w:p>
      <w:pPr>
        <w:pStyle w:val="Normal34"/>
        <w:framePr w:w="9832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完善单质结晶盐分离流程。</w:t>
      </w:r>
    </w:p>
    <w:p>
      <w:pPr>
        <w:pStyle w:val="Normal34"/>
        <w:framePr w:w="3715" w:x="1800" w:y="10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起止时间：2019-2020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年</w:t>
      </w:r>
    </w:p>
    <w:p>
      <w:pPr>
        <w:pStyle w:val="Normal34"/>
        <w:framePr w:w="2406" w:x="1800" w:y="111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VTDMT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UVTDMT+KaiTi_GB2312" w:hAnsi="UVTDMT+KaiTi_GB2312" w:eastAsiaTheme="minorHAnsi" w:cs="UVTDMT+KaiTi_GB2312"/>
          <w:color w:val="000000"/>
          <w:spacing w:val="1"/>
          <w:sz w:val="30"/>
        </w:rPr>
        <w:t>）应用推广类</w:t>
      </w:r>
    </w:p>
    <w:p>
      <w:pPr>
        <w:pStyle w:val="Normal34"/>
        <w:framePr w:w="3638" w:x="1800" w:y="121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eastAsiaTheme="minorHAnsi" w:hAnsiTheme="minorHAnsi" w:cstheme="minorBidi"/>
          <w:color w:val="000000"/>
          <w:spacing w:val="1"/>
          <w:sz w:val="30"/>
        </w:rPr>
        <w:t>T06)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1"/>
          <w:sz w:val="30"/>
        </w:rPr>
        <w:t>清洁油品生产技术</w:t>
      </w:r>
    </w:p>
    <w:p>
      <w:pPr>
        <w:pStyle w:val="Normal34"/>
        <w:framePr w:w="9660" w:x="1800" w:y="128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研究目标：全面提高汽油和柴油性质，改善油品组成结构，满足</w:t>
      </w:r>
    </w:p>
    <w:p>
      <w:pPr>
        <w:pStyle w:val="Normal34"/>
        <w:framePr w:w="9660" w:x="1800" w:y="12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我国现阶段对清洁油品的需求。</w:t>
      </w:r>
    </w:p>
    <w:p>
      <w:pPr>
        <w:pStyle w:val="Normal34"/>
        <w:framePr w:w="9666" w:x="1800" w:y="140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0"/>
          <w:sz w:val="30"/>
        </w:rPr>
        <w:t>研究内容：研究推广降低催化汽油硫含量的各种有效脱硫技术、</w:t>
      </w:r>
    </w:p>
    <w:p>
      <w:pPr>
        <w:pStyle w:val="Normal34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NGU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NGUC+FangSong_GB2312" w:hAnsi="PCNGUC+FangSong_GB2312" w:eastAsiaTheme="minorHAnsi" w:cs="PCNGUC+FangSong_GB2312"/>
          <w:color w:val="000000"/>
          <w:spacing w:val="-3"/>
          <w:sz w:val="30"/>
        </w:rPr>
        <w:t>降低汽油烯烃并增产轻质烯烃或芳烃的催化裂化技术、生产高辛</w:t>
      </w:r>
    </w:p>
    <w:p>
      <w:pPr>
        <w:pStyle w:val="Normal34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JNTVQ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JNTVQ+TimesNewRomanPSMT" w:eastAsiaTheme="minorHAnsi" w:hAnsiTheme="minorHAnsi" w:cstheme="minorBidi"/>
          <w:color w:val="000000"/>
          <w:spacing w:val="1"/>
          <w:sz w:val="18"/>
        </w:rPr>
        <w:t>30</w:t>
      </w: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4" type="#_x0000_t75" style="width:415.3pt;height:0.7pt;margin-top:54.3pt;margin-left:90pt;mso-position-horizontal-relative:page;mso-position-vertical-relative:page;position:absolute;z-index:-251595776">
            <v:imagedata r:id="rId4" o:title=""/>
          </v:shape>
        </w:pict>
      </w: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5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5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烷值的汽油组分技术和超低硫汽油调合和储运技术。应用二次加</w:t>
      </w:r>
    </w:p>
    <w:p>
      <w:pPr>
        <w:pStyle w:val="Normal3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工柴油的超深度加氢脱硫技术、大幅提高柴油十六烷值技术、进</w:t>
      </w:r>
    </w:p>
    <w:p>
      <w:pPr>
        <w:pStyle w:val="Normal3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一步降低柴油芳烃含量的技术、灵活多产清洁柴油和化工原料的</w:t>
      </w:r>
    </w:p>
    <w:p>
      <w:pPr>
        <w:pStyle w:val="Normal3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加氢裂化技术，以及超低硫柴油的调合和储运技术。</w:t>
      </w:r>
    </w:p>
    <w:p>
      <w:pPr>
        <w:pStyle w:val="Normal35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年</w:t>
      </w:r>
    </w:p>
    <w:p>
      <w:pPr>
        <w:pStyle w:val="Normal35"/>
        <w:framePr w:w="6235" w:x="1800" w:y="48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1"/>
          <w:sz w:val="30"/>
        </w:rPr>
        <w:t>T07)百万吨级煤炭间接液化成套技术装备</w:t>
      </w:r>
    </w:p>
    <w:p>
      <w:pPr>
        <w:pStyle w:val="Normal35"/>
        <w:framePr w:w="9660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研究目标：建设百万吨级煤炭间接液化工业装置，生产清洁液体</w:t>
      </w:r>
    </w:p>
    <w:p>
      <w:pPr>
        <w:pStyle w:val="Normal35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燃料。</w:t>
      </w:r>
    </w:p>
    <w:p>
      <w:pPr>
        <w:pStyle w:val="Normal35"/>
        <w:framePr w:w="9660" w:x="1800" w:y="6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研究内容：应用推广百万吨级煤炭间接液化工艺系统集成与优化</w:t>
      </w:r>
    </w:p>
    <w:p>
      <w:pPr>
        <w:pStyle w:val="Normal35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2"/>
          <w:sz w:val="30"/>
        </w:rPr>
        <w:t>技术；开发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  <w:t>50-80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2"/>
          <w:sz w:val="30"/>
        </w:rPr>
        <w:t>万吨/年费托合成大型反应器、合成催化剂的</w:t>
      </w:r>
    </w:p>
    <w:p>
      <w:pPr>
        <w:pStyle w:val="Normal35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规模化生产技术、合成中间产品的加工提质技术、多产超清洁汽</w:t>
      </w:r>
    </w:p>
    <w:p>
      <w:pPr>
        <w:pStyle w:val="Normal35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油技术、联产高附加值化学品技术、尾气转化和利用技术以及先</w:t>
      </w:r>
    </w:p>
    <w:p>
      <w:pPr>
        <w:pStyle w:val="Normal35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进的节能节水和废水处理技术。</w:t>
      </w:r>
    </w:p>
    <w:p>
      <w:pPr>
        <w:pStyle w:val="Normal35"/>
        <w:framePr w:w="3715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起止时间：2016-2023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年</w:t>
      </w:r>
    </w:p>
    <w:p>
      <w:pPr>
        <w:pStyle w:val="Normal35"/>
        <w:framePr w:w="5023" w:x="1800" w:y="105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eastAsiaTheme="minorHAnsi" w:hAnsiTheme="minorHAnsi" w:cstheme="minorBidi"/>
          <w:color w:val="000000"/>
          <w:spacing w:val="1"/>
          <w:sz w:val="30"/>
        </w:rPr>
        <w:t>T08)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1"/>
          <w:sz w:val="30"/>
        </w:rPr>
        <w:t>百万吨级褐煤干燥提质技术</w:t>
      </w:r>
    </w:p>
    <w:p>
      <w:pPr>
        <w:pStyle w:val="Normal35"/>
        <w:framePr w:w="9660" w:x="1800" w:y="11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2"/>
          <w:sz w:val="30"/>
        </w:rPr>
        <w:t>研究目标：建成一批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  <w:t>100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2"/>
          <w:sz w:val="30"/>
        </w:rPr>
        <w:t>万吨/年以上规模的工业化装置及电厂</w:t>
      </w:r>
    </w:p>
    <w:p>
      <w:pPr>
        <w:pStyle w:val="Normal35"/>
        <w:framePr w:w="9660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原煤预处理装置；通过调节产物的性质及与下游产业的耦合，实</w:t>
      </w:r>
    </w:p>
    <w:p>
      <w:pPr>
        <w:pStyle w:val="Normal35"/>
        <w:framePr w:w="9660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0"/>
          <w:sz w:val="30"/>
        </w:rPr>
        <w:t>现提质产品的商品化、标准化、系列化。</w:t>
      </w:r>
    </w:p>
    <w:p>
      <w:pPr>
        <w:pStyle w:val="Normal35"/>
        <w:framePr w:w="9660" w:x="1800" w:y="13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研究内容：应用推广大型干燥设备及其附属设施的设计技术与生</w:t>
      </w:r>
    </w:p>
    <w:p>
      <w:pPr>
        <w:pStyle w:val="Normal35"/>
        <w:framePr w:w="9660" w:x="1800" w:y="13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产工艺、能量系统的模拟与计算、大型高效长寿命的高湿度气体</w:t>
      </w:r>
    </w:p>
    <w:p>
      <w:pPr>
        <w:pStyle w:val="Normal35"/>
        <w:framePr w:w="9660" w:x="1800" w:y="13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BRQT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BRQTE+FangSong_GB2312" w:hAnsi="KBRQTE+FangSong_GB2312" w:eastAsiaTheme="minorHAnsi" w:cs="KBRQTE+FangSong_GB2312"/>
          <w:color w:val="000000"/>
          <w:spacing w:val="-3"/>
          <w:sz w:val="30"/>
        </w:rPr>
        <w:t>除尘防结露技术、混合气体中水分的高效回收技术、再利用技术</w:t>
      </w:r>
    </w:p>
    <w:p>
      <w:pPr>
        <w:pStyle w:val="Normal35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MKSBHC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KSBHC+TimesNewRomanPSMT" w:eastAsiaTheme="minorHAnsi" w:hAnsiTheme="minorHAnsi" w:cstheme="minorBidi"/>
          <w:color w:val="000000"/>
          <w:spacing w:val="1"/>
          <w:sz w:val="18"/>
        </w:rPr>
        <w:t>31</w:t>
      </w: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5" type="#_x0000_t75" style="width:415.3pt;height:0.7pt;margin-top:54.3pt;margin-left:90pt;mso-position-horizontal-relative:page;mso-position-vertical-relative:page;position:absolute;z-index:-251593728">
            <v:imagedata r:id="rId4" o:title=""/>
          </v:shape>
        </w:pict>
      </w: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6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6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3"/>
          <w:sz w:val="30"/>
        </w:rPr>
        <w:t>及水分潜热的回用技术、干燥煤的规模化成型技术、防自燃防复</w:t>
      </w:r>
    </w:p>
    <w:p>
      <w:pPr>
        <w:pStyle w:val="Normal3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3"/>
          <w:sz w:val="30"/>
        </w:rPr>
        <w:t>吸技术；干燥提质系统与电厂的集成技术；工业化系统的建设成</w:t>
      </w:r>
    </w:p>
    <w:p>
      <w:pPr>
        <w:pStyle w:val="Normal3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本、装置能耗及环境影响；形成系统的设计、调试、运行标准；</w:t>
      </w:r>
    </w:p>
    <w:p>
      <w:pPr>
        <w:pStyle w:val="Normal3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根据原煤和干燥煤的性质，形成煤炭产品的系列化标准。</w:t>
      </w:r>
    </w:p>
    <w:p>
      <w:pPr>
        <w:pStyle w:val="Normal36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年</w:t>
      </w:r>
    </w:p>
    <w:p>
      <w:pPr>
        <w:pStyle w:val="Normal36"/>
        <w:framePr w:w="2764" w:x="1800" w:y="49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TNHP+FangSong_GB2312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清洁燃煤发电</w:t>
      </w:r>
    </w:p>
    <w:p>
      <w:pPr>
        <w:pStyle w:val="Normal36"/>
        <w:framePr w:w="2764" w:x="1800" w:y="49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UNRLT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UNRLTS+KaiTi_GB2312" w:hAnsi="UNRLTS+KaiTi_GB2312" w:eastAsiaTheme="minorHAnsi" w:cs="UNRLTS+KaiTi_GB2312"/>
          <w:color w:val="000000"/>
          <w:spacing w:val="1"/>
          <w:sz w:val="30"/>
        </w:rPr>
        <w:t>）集中攻关类</w:t>
      </w:r>
    </w:p>
    <w:p>
      <w:pPr>
        <w:pStyle w:val="Normal36"/>
        <w:framePr w:w="5716" w:x="1800" w:y="66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eastAsiaTheme="minorHAnsi" w:hAnsiTheme="minorHAnsi" w:cstheme="minorBidi"/>
          <w:color w:val="000000"/>
          <w:spacing w:val="1"/>
          <w:sz w:val="30"/>
        </w:rPr>
        <w:t>G22)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1"/>
          <w:sz w:val="30"/>
        </w:rPr>
        <w:t>大型火力发电机组间接空冷技术</w:t>
      </w:r>
    </w:p>
    <w:p>
      <w:pPr>
        <w:pStyle w:val="Normal36"/>
        <w:framePr w:w="9552" w:x="1800" w:y="74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3"/>
          <w:sz w:val="30"/>
        </w:rPr>
        <w:t>研究目标：实现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  <w:t>1000MW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2"/>
          <w:sz w:val="30"/>
        </w:rPr>
        <w:t>机组间接空冷设计技术达到国际领先水</w:t>
      </w:r>
    </w:p>
    <w:p>
      <w:pPr>
        <w:pStyle w:val="Normal36"/>
        <w:framePr w:w="9552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平。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3"/>
          <w:sz w:val="30"/>
        </w:rPr>
        <w:t>研究内容：研发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  <w:t>1000MW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2"/>
          <w:sz w:val="30"/>
        </w:rPr>
        <w:t>级机组间接空冷塔设计技术、间接空冷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3"/>
          <w:sz w:val="30"/>
        </w:rPr>
        <w:t>系统的热力和空气动力计算方法、风机辅助自然通风空冷塔设计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3"/>
          <w:sz w:val="30"/>
        </w:rPr>
        <w:t>技术和间接空冷塔防冻技术。试验研究六排管铝制空冷散热器的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3"/>
          <w:sz w:val="30"/>
        </w:rPr>
        <w:t>热力特性和阻力特性，开展低污染物排放条件下利用间接空冷塔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6"/>
          <w:sz w:val="30"/>
        </w:rPr>
        <w:t>排烟和将脱硫装置布置在空冷塔内的设计技术研究，研究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  <w:t>1000MW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3"/>
          <w:sz w:val="30"/>
        </w:rPr>
        <w:t>火电机组配置风机辅助自然通风间冷塔的大风、低温环境适应性。</w:t>
      </w:r>
    </w:p>
    <w:p>
      <w:pPr>
        <w:pStyle w:val="Normal36"/>
        <w:framePr w:w="10005" w:x="1800" w:y="8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年</w:t>
      </w:r>
    </w:p>
    <w:p>
      <w:pPr>
        <w:pStyle w:val="Normal36"/>
        <w:framePr w:w="7148" w:x="1800" w:y="129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eastAsiaTheme="minorHAnsi" w:hAnsiTheme="minorHAnsi" w:cstheme="minorBidi"/>
          <w:color w:val="000000"/>
          <w:spacing w:val="1"/>
          <w:sz w:val="30"/>
        </w:rPr>
        <w:t>G23)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基于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1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1"/>
          <w:sz w:val="30"/>
        </w:rPr>
        <w:t>捕集等绿色煤电技术研发</w:t>
      </w:r>
    </w:p>
    <w:p>
      <w:pPr>
        <w:pStyle w:val="Normal36"/>
        <w:framePr w:w="7148" w:x="1800" w:y="12997"/>
        <w:widowControl w:val="0"/>
        <w:autoSpaceDE w:val="0"/>
        <w:autoSpaceDN w:val="0"/>
        <w:spacing w:before="0" w:after="0" w:line="149" w:lineRule="exact"/>
        <w:ind w:left="2789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6"/>
        <w:framePr w:w="9552" w:x="1800" w:y="137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-17"/>
          <w:sz w:val="30"/>
        </w:rPr>
        <w:t>研究目标：掌握基于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KTNHP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捕集及与发电系统耦合和集成等</w:t>
      </w:r>
    </w:p>
    <w:p>
      <w:pPr>
        <w:pStyle w:val="Normal36"/>
        <w:framePr w:w="9552" w:x="1800" w:y="13746"/>
        <w:widowControl w:val="0"/>
        <w:autoSpaceDE w:val="0"/>
        <w:autoSpaceDN w:val="0"/>
        <w:spacing w:before="0" w:after="0" w:line="149" w:lineRule="exact"/>
        <w:ind w:left="3994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6"/>
        <w:framePr w:w="1350" w:x="1800" w:y="14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KTNH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KTNHP+FangSong_GB2312" w:hAnsi="GKTNHP+FangSong_GB2312" w:eastAsiaTheme="minorHAnsi" w:cs="GKTNHP+FangSong_GB2312"/>
          <w:color w:val="000000"/>
          <w:spacing w:val="0"/>
          <w:sz w:val="30"/>
        </w:rPr>
        <w:t>技术。</w:t>
      </w:r>
    </w:p>
    <w:p>
      <w:pPr>
        <w:pStyle w:val="Normal36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FTGM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FTGMV+TimesNewRomanPSMT" w:eastAsiaTheme="minorHAnsi" w:hAnsiTheme="minorHAnsi" w:cstheme="minorBidi"/>
          <w:color w:val="000000"/>
          <w:spacing w:val="1"/>
          <w:sz w:val="18"/>
        </w:rPr>
        <w:t>32</w:t>
      </w: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6" type="#_x0000_t75" style="width:415.3pt;height:0.7pt;margin-top:54.3pt;margin-left:90pt;mso-position-horizontal-relative:page;mso-position-vertical-relative:page;position:absolute;z-index:-251591680">
            <v:imagedata r:id="rId4" o:title=""/>
          </v:shape>
        </w:pict>
      </w: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7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7"/>
        <w:framePr w:w="9552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-17"/>
          <w:sz w:val="30"/>
        </w:rPr>
        <w:t>研究内容：研究基于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的燃烧前低能耗新型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捕集吸收剂及</w:t>
      </w:r>
    </w:p>
    <w:p>
      <w:pPr>
        <w:pStyle w:val="Normal37"/>
        <w:framePr w:w="9552" w:x="1800" w:y="1645"/>
        <w:widowControl w:val="0"/>
        <w:autoSpaceDE w:val="0"/>
        <w:autoSpaceDN w:val="0"/>
        <w:spacing w:before="0" w:after="0" w:line="149" w:lineRule="exact"/>
        <w:ind w:left="6396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7"/>
        <w:framePr w:w="9660" w:x="1800" w:y="2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-3"/>
          <w:sz w:val="30"/>
        </w:rPr>
        <w:t>节能新工艺，捕集系统与发电系统的耦合和集成技术，开发核心</w:t>
      </w:r>
    </w:p>
    <w:p>
      <w:pPr>
        <w:pStyle w:val="Normal37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  <w:t>IGFC-CC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温</w:t>
      </w:r>
    </w:p>
    <w:p>
      <w:pPr>
        <w:pStyle w:val="Normal37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2"/>
          <w:sz w:val="30"/>
        </w:rPr>
        <w:t>（300-400℃）煤气除尘、脱硫技术，降低净化系统能耗；研发</w:t>
      </w:r>
    </w:p>
    <w:p>
      <w:pPr>
        <w:pStyle w:val="Normal37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煤气脱汞技术等。</w:t>
      </w:r>
    </w:p>
    <w:p>
      <w:pPr>
        <w:pStyle w:val="Normal37"/>
        <w:framePr w:w="371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年</w:t>
      </w:r>
    </w:p>
    <w:p>
      <w:pPr>
        <w:pStyle w:val="Normal37"/>
        <w:framePr w:w="9561" w:x="1800" w:y="5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G24)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新一代高效低能耗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2"/>
          <w:sz w:val="30"/>
        </w:rPr>
        <w:t>吸收剂及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捕集系统与发电系统耦</w:t>
      </w:r>
    </w:p>
    <w:p>
      <w:pPr>
        <w:pStyle w:val="Normal37"/>
        <w:framePr w:w="9561" w:x="1800" w:y="5425"/>
        <w:widowControl w:val="0"/>
        <w:autoSpaceDE w:val="0"/>
        <w:autoSpaceDN w:val="0"/>
        <w:spacing w:before="0" w:after="0" w:line="149" w:lineRule="exact"/>
        <w:ind w:left="3526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58"/>
          <w:sz w:val="15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7"/>
        <w:framePr w:w="2557" w:x="1800" w:y="604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合优化集成技术</w:t>
      </w:r>
    </w:p>
    <w:p>
      <w:pPr>
        <w:pStyle w:val="Normal37"/>
        <w:framePr w:w="9552" w:x="1800" w:y="67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6"/>
          <w:sz w:val="30"/>
        </w:rPr>
        <w:t>研究目标：掌握新型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5"/>
          <w:sz w:val="30"/>
        </w:rPr>
        <w:t>吸收剂和捕集材料，以及燃烧后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捕</w:t>
      </w:r>
    </w:p>
    <w:p>
      <w:pPr>
        <w:pStyle w:val="Normal37"/>
        <w:framePr w:w="9552" w:x="1800" w:y="6798"/>
        <w:widowControl w:val="0"/>
        <w:autoSpaceDE w:val="0"/>
        <w:autoSpaceDN w:val="0"/>
        <w:spacing w:before="0" w:after="0" w:line="149" w:lineRule="exact"/>
        <w:ind w:left="3125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52"/>
          <w:sz w:val="15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7"/>
        <w:framePr w:w="6210" w:x="1800" w:y="73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集系统与发电系统的耦合优化集成技术。</w:t>
      </w:r>
    </w:p>
    <w:p>
      <w:pPr>
        <w:pStyle w:val="Normal37"/>
        <w:framePr w:w="9552" w:x="1800" w:y="79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研究内容：研发新一代高效低能耗的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吸收剂和捕集材料，提</w:t>
      </w:r>
    </w:p>
    <w:p>
      <w:pPr>
        <w:pStyle w:val="Normal37"/>
        <w:framePr w:w="9552" w:x="1800" w:y="7998"/>
        <w:widowControl w:val="0"/>
        <w:autoSpaceDE w:val="0"/>
        <w:autoSpaceDN w:val="0"/>
        <w:spacing w:before="0" w:after="0" w:line="149" w:lineRule="exact"/>
        <w:ind w:left="5189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7"/>
        <w:framePr w:w="9660" w:x="1800" w:y="85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-3"/>
          <w:sz w:val="30"/>
        </w:rPr>
        <w:t>高吸收剂的吸收性能、长期稳定性和环保安全性，降低吸收剂再</w:t>
      </w:r>
    </w:p>
    <w:p>
      <w:pPr>
        <w:pStyle w:val="Normal37"/>
        <w:framePr w:w="9660" w:x="1800" w:y="859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-3"/>
          <w:sz w:val="30"/>
        </w:rPr>
        <w:t>生能量消耗；研发吸收和再生过程强化技术；研究燃烧后捕集系</w:t>
      </w:r>
    </w:p>
    <w:p>
      <w:pPr>
        <w:pStyle w:val="Normal37"/>
        <w:framePr w:w="9660" w:x="1800" w:y="859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8"/>
          <w:sz w:val="30"/>
        </w:rPr>
        <w:t>统与发电系统的耦合优化集成技术，开发核心专有设备；研究</w:t>
      </w:r>
    </w:p>
    <w:p>
      <w:pPr>
        <w:pStyle w:val="Normal37"/>
        <w:framePr w:w="9660" w:x="1800" w:y="859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与细微颗粒物、SO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等污染物的协同脱除技术。</w:t>
      </w:r>
    </w:p>
    <w:p>
      <w:pPr>
        <w:pStyle w:val="Normal37"/>
        <w:framePr w:w="300" w:x="2100" w:y="10571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7"/>
        <w:framePr w:w="300" w:x="4613" w:y="10571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7"/>
        <w:framePr w:w="3801" w:x="1800" w:y="109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年</w:t>
      </w:r>
    </w:p>
    <w:p>
      <w:pPr>
        <w:pStyle w:val="Normal37"/>
        <w:framePr w:w="7711" w:x="1800" w:y="1177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1"/>
          <w:sz w:val="30"/>
        </w:rPr>
        <w:t>G25)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多污染物（SO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、NO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2"/>
          <w:sz w:val="30"/>
        </w:rPr>
        <w:t>、Hg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1"/>
          <w:sz w:val="30"/>
        </w:rPr>
        <w:t>等）一体化脱除技术</w:t>
      </w:r>
    </w:p>
    <w:p>
      <w:pPr>
        <w:pStyle w:val="Normal37"/>
        <w:framePr w:w="7711" w:x="1800" w:y="11776"/>
        <w:widowControl w:val="0"/>
        <w:autoSpaceDE w:val="0"/>
        <w:autoSpaceDN w:val="0"/>
        <w:spacing w:before="0" w:after="0" w:line="149" w:lineRule="exact"/>
        <w:ind w:left="2563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7"/>
          <w:sz w:val="15"/>
        </w:rPr>
        <w:t xml:space="preserve"> </w:t>
      </w:r>
      <w:r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15"/>
        </w:rPr>
        <w:t>x</w:t>
      </w:r>
    </w:p>
    <w:p>
      <w:pPr>
        <w:pStyle w:val="Normal37"/>
        <w:framePr w:w="10005" w:x="1800" w:y="1252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研究目标：研发具有自主知识产权的多污染物一体化脱除技术。</w:t>
      </w:r>
    </w:p>
    <w:p>
      <w:pPr>
        <w:pStyle w:val="Normal37"/>
        <w:framePr w:w="10005" w:x="1800" w:y="1252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-3"/>
          <w:sz w:val="30"/>
        </w:rPr>
        <w:t>研究内容：研发具有同时吸附多污染物的新型高效吸附剂及高效、</w:t>
      </w:r>
    </w:p>
    <w:p>
      <w:pPr>
        <w:pStyle w:val="Normal37"/>
        <w:framePr w:w="10005" w:x="1800" w:y="1252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-3"/>
          <w:sz w:val="30"/>
        </w:rPr>
        <w:t>低成本氧化剂、氧化工艺与设备，以及高效催化剂等，研发多污</w:t>
      </w:r>
    </w:p>
    <w:p>
      <w:pPr>
        <w:pStyle w:val="Normal37"/>
        <w:framePr w:w="10005" w:x="1800" w:y="1252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FVUS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FVUSU+FangSong_GB2312" w:hAnsi="TFVUSU+FangSong_GB2312" w:eastAsiaTheme="minorHAnsi" w:cs="TFVUSU+FangSong_GB2312"/>
          <w:color w:val="000000"/>
          <w:spacing w:val="0"/>
          <w:sz w:val="30"/>
        </w:rPr>
        <w:t>染物一体化脱除技术工艺关键装置设计及制造技术。</w:t>
      </w:r>
    </w:p>
    <w:p>
      <w:pPr>
        <w:pStyle w:val="Normal37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VWQJS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VWQJS+TimesNewRomanPSMT" w:eastAsiaTheme="minorHAnsi" w:hAnsiTheme="minorHAnsi" w:cstheme="minorBidi"/>
          <w:color w:val="000000"/>
          <w:spacing w:val="1"/>
          <w:sz w:val="18"/>
        </w:rPr>
        <w:t>33</w:t>
      </w: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7" type="#_x0000_t75" style="width:415.3pt;height:0.7pt;margin-top:54.3pt;margin-left:90pt;mso-position-horizontal-relative:page;mso-position-vertical-relative:page;position:absolute;z-index:-251589632">
            <v:imagedata r:id="rId4" o:title=""/>
          </v:shape>
        </w:pict>
      </w: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8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8"/>
        <w:framePr w:w="371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年</w:t>
      </w:r>
    </w:p>
    <w:p>
      <w:pPr>
        <w:pStyle w:val="Normal38"/>
        <w:framePr w:w="5197" w:x="1800" w:y="2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eastAsiaTheme="minorHAnsi" w:hAnsiTheme="minorHAnsi" w:cstheme="minorBidi"/>
          <w:color w:val="000000"/>
          <w:spacing w:val="1"/>
          <w:sz w:val="30"/>
        </w:rPr>
        <w:t>G26)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1"/>
          <w:sz w:val="30"/>
        </w:rPr>
        <w:t>700℃超超临界燃煤发电技术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-1"/>
          <w:sz w:val="30"/>
        </w:rPr>
        <w:t>研究目标：掌握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700℃超超临界燃煤发电关键技术，开发具有自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主知识产权的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700℃超超临界燃煤发电机组示范工程。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-3"/>
          <w:sz w:val="30"/>
        </w:rPr>
        <w:t>研究内容：完成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700℃超超临界燃煤发电机组关键部件及系统验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证实验，验证自主研发制造的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700℃高温材料及关键高温部件；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开发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-1"/>
          <w:sz w:val="30"/>
        </w:rPr>
        <w:t>700℃超超临界锅炉、汽轮机；开展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等级蒸汽参数为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35MPa/700℃/720℃/720℃超超临界燃煤发电机组方案设计。</w:t>
      </w:r>
    </w:p>
    <w:p>
      <w:pPr>
        <w:pStyle w:val="Normal38"/>
        <w:framePr w:w="9574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年</w:t>
      </w:r>
    </w:p>
    <w:p>
      <w:pPr>
        <w:pStyle w:val="Normal38"/>
        <w:framePr w:w="2406" w:x="1800" w:y="75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NJLCI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TNJLCI+KaiTi_GB2312" w:hAnsi="TNJLCI+KaiTi_GB2312" w:eastAsiaTheme="minorHAnsi" w:cs="TNJLCI+KaiTi_GB2312"/>
          <w:color w:val="000000"/>
          <w:spacing w:val="1"/>
          <w:sz w:val="30"/>
        </w:rPr>
        <w:t>）示范试验类</w:t>
      </w:r>
    </w:p>
    <w:p>
      <w:pPr>
        <w:pStyle w:val="Normal38"/>
        <w:framePr w:w="7711" w:x="1800" w:y="85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eastAsiaTheme="minorHAnsi" w:hAnsiTheme="minorHAnsi" w:cstheme="minorBidi"/>
          <w:color w:val="000000"/>
          <w:spacing w:val="1"/>
          <w:sz w:val="30"/>
        </w:rPr>
        <w:t>S15)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RIAVI+FangSong_GB2312" w:eastAsiaTheme="minorHAnsi" w:hAnsiTheme="minorHAnsi" w:cstheme="minorBidi"/>
          <w:color w:val="000000"/>
          <w:spacing w:val="1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1"/>
          <w:sz w:val="30"/>
        </w:rPr>
        <w:t>等级超超临界循环流化床锅炉示范工程</w:t>
      </w:r>
    </w:p>
    <w:p>
      <w:pPr>
        <w:pStyle w:val="Normal38"/>
        <w:framePr w:w="9552" w:x="1800" w:y="92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-7"/>
          <w:sz w:val="30"/>
        </w:rPr>
        <w:t>研究目标：建成燃煤矸石或无烟煤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超超临界循环流化床锅</w:t>
      </w:r>
    </w:p>
    <w:p>
      <w:pPr>
        <w:pStyle w:val="Normal38"/>
        <w:framePr w:w="9552" w:x="1800" w:y="92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炉发电机组示范工程。</w:t>
      </w:r>
    </w:p>
    <w:p>
      <w:pPr>
        <w:pStyle w:val="Normal38"/>
        <w:framePr w:w="9660" w:x="1800" w:y="10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-7"/>
          <w:sz w:val="30"/>
        </w:rPr>
        <w:t>研究内容：验证燃煤矸石、无烟煤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等级超超临界循环流化</w:t>
      </w:r>
    </w:p>
    <w:p>
      <w:pPr>
        <w:pStyle w:val="Normal38"/>
        <w:framePr w:w="9660" w:x="1800" w:y="10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-5"/>
          <w:sz w:val="30"/>
        </w:rPr>
        <w:t>床锅炉的关键技术；掌握燃煤矸石、无烟煤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等级超超临界</w:t>
      </w:r>
    </w:p>
    <w:p>
      <w:pPr>
        <w:pStyle w:val="Normal38"/>
        <w:framePr w:w="9660" w:x="1800" w:y="10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循环流化床锅炉的制造技术、系统集成技术、控制技术及安装、</w:t>
      </w:r>
    </w:p>
    <w:p>
      <w:pPr>
        <w:pStyle w:val="Normal38"/>
        <w:framePr w:w="9660" w:x="1800" w:y="10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调试与运行技术。</w:t>
      </w:r>
    </w:p>
    <w:p>
      <w:pPr>
        <w:pStyle w:val="Normal38"/>
        <w:framePr w:w="3715" w:x="1800" w:y="128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RIAV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RIAVI+FangSong_GB2312" w:hAnsi="JRIAVI+FangSong_GB2312" w:eastAsiaTheme="minorHAnsi" w:cs="JRIAVI+FangSong_GB2312"/>
          <w:color w:val="000000"/>
          <w:spacing w:val="0"/>
          <w:sz w:val="30"/>
        </w:rPr>
        <w:t>年</w:t>
      </w:r>
    </w:p>
    <w:p>
      <w:pPr>
        <w:pStyle w:val="Normal38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SEUUIK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EUUIK+TimesNewRomanPSMT" w:eastAsiaTheme="minorHAnsi" w:hAnsiTheme="minorHAnsi" w:cstheme="minorBidi"/>
          <w:color w:val="000000"/>
          <w:spacing w:val="1"/>
          <w:sz w:val="18"/>
        </w:rPr>
        <w:t>34</w:t>
      </w: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8" type="#_x0000_t75" style="width:415.3pt;height:0.7pt;margin-top:54.3pt;margin-left:90pt;mso-position-horizontal-relative:page;mso-position-vertical-relative:page;position:absolute;z-index:-251587584">
            <v:imagedata r:id="rId4" o:title=""/>
          </v:shape>
        </w:pict>
      </w: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9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9"/>
        <w:framePr w:w="9555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S16)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9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5"/>
          <w:sz w:val="30"/>
        </w:rPr>
        <w:t>等级或以上容量超（超）临界全燃准东煤锅炉机组</w:t>
      </w:r>
    </w:p>
    <w:p>
      <w:pPr>
        <w:pStyle w:val="Normal39"/>
        <w:framePr w:w="9555" w:x="1800" w:y="158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1"/>
          <w:sz w:val="30"/>
        </w:rPr>
        <w:t>示范工程</w:t>
      </w:r>
    </w:p>
    <w:p>
      <w:pPr>
        <w:pStyle w:val="Normal39"/>
        <w:framePr w:w="9555" w:x="1800" w:y="29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-4"/>
          <w:sz w:val="30"/>
        </w:rPr>
        <w:t>研究目标：建成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-4"/>
          <w:sz w:val="30"/>
        </w:rPr>
        <w:t>等级或以上容量超（超）临界全燃准东煤</w:t>
      </w:r>
    </w:p>
    <w:p>
      <w:pPr>
        <w:pStyle w:val="Normal39"/>
        <w:framePr w:w="9555" w:x="1800" w:y="295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锅炉机组示范工程。</w:t>
      </w:r>
    </w:p>
    <w:p>
      <w:pPr>
        <w:pStyle w:val="Normal39"/>
        <w:framePr w:w="9660" w:x="1800" w:y="41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-3"/>
          <w:sz w:val="30"/>
        </w:rPr>
        <w:t>研究内容：设计制造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-4"/>
          <w:sz w:val="30"/>
        </w:rPr>
        <w:t>等级或以上容量超（超）临界全燃准</w:t>
      </w:r>
    </w:p>
    <w:p>
      <w:pPr>
        <w:pStyle w:val="Normal39"/>
        <w:framePr w:w="9660" w:x="1800" w:y="415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-3"/>
          <w:sz w:val="30"/>
        </w:rPr>
        <w:t>东煤煤粉锅炉；研究锅炉全燃准东煤的系统集成设计技术；研究</w:t>
      </w:r>
    </w:p>
    <w:p>
      <w:pPr>
        <w:pStyle w:val="Normal39"/>
        <w:framePr w:w="9660" w:x="1800" w:y="415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8"/>
          <w:sz w:val="30"/>
        </w:rPr>
        <w:t>锅炉燃烧和控制技术，解决准东煤锅炉结渣问题，研制满足低</w:t>
      </w:r>
    </w:p>
    <w:p>
      <w:pPr>
        <w:pStyle w:val="Normal39"/>
        <w:framePr w:w="5305" w:x="1800" w:y="59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NO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排放要求的准东煤锅炉燃烧器。</w:t>
      </w:r>
    </w:p>
    <w:p>
      <w:pPr>
        <w:pStyle w:val="Normal39"/>
        <w:framePr w:w="5305" w:x="1800" w:y="5958"/>
        <w:widowControl w:val="0"/>
        <w:autoSpaceDE w:val="0"/>
        <w:autoSpaceDN w:val="0"/>
        <w:spacing w:before="0" w:after="0" w:line="149" w:lineRule="exact"/>
        <w:ind w:left="30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x</w:t>
      </w:r>
    </w:p>
    <w:p>
      <w:pPr>
        <w:pStyle w:val="Normal39"/>
        <w:framePr w:w="3715" w:x="1800" w:y="65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起止时间：2017-2025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年</w:t>
      </w:r>
    </w:p>
    <w:p>
      <w:pPr>
        <w:pStyle w:val="Normal39"/>
        <w:framePr w:w="5114" w:x="1800" w:y="73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S17)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400-600MW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1"/>
          <w:sz w:val="30"/>
        </w:rPr>
        <w:t>示范工程</w:t>
      </w:r>
    </w:p>
    <w:p>
      <w:pPr>
        <w:pStyle w:val="Normal39"/>
        <w:framePr w:w="9552" w:x="1800" w:y="808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研究目标：建成自主知识产权的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400-600MW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示范电站。</w:t>
      </w:r>
    </w:p>
    <w:p>
      <w:pPr>
        <w:pStyle w:val="Normal39"/>
        <w:framePr w:w="9552" w:x="1800" w:y="808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18"/>
          <w:sz w:val="30"/>
        </w:rPr>
        <w:t>研究内容：掌握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400-600MW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16"/>
          <w:sz w:val="30"/>
        </w:rPr>
        <w:t>发电系统设计技术，进行</w:t>
      </w:r>
    </w:p>
    <w:p>
      <w:pPr>
        <w:pStyle w:val="Normal39"/>
        <w:framePr w:w="9552" w:x="1800" w:y="808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400-600MW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6"/>
          <w:sz w:val="30"/>
        </w:rPr>
        <w:t>系统工程示范与运行技术研究；掌握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4"/>
          <w:sz w:val="30"/>
        </w:rPr>
        <w:t>级燃</w:t>
      </w:r>
    </w:p>
    <w:p>
      <w:pPr>
        <w:pStyle w:val="Normal39"/>
        <w:framePr w:w="9551" w:x="1800" w:y="986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-5"/>
          <w:sz w:val="30"/>
        </w:rPr>
        <w:t>机的中低热值合成气的改造设计技术；掌握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30×10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/h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级轴流/</w:t>
      </w:r>
    </w:p>
    <w:p>
      <w:pPr>
        <w:pStyle w:val="Normal39"/>
        <w:framePr w:w="9551" w:x="1800" w:y="9863"/>
        <w:widowControl w:val="0"/>
        <w:autoSpaceDE w:val="0"/>
        <w:autoSpaceDN w:val="0"/>
        <w:spacing w:before="0" w:after="0" w:line="600" w:lineRule="exact"/>
        <w:ind w:left="6581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5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3</w:t>
      </w:r>
    </w:p>
    <w:p>
      <w:pPr>
        <w:pStyle w:val="Normal39"/>
        <w:framePr w:w="9551" w:x="1800" w:y="9863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离心空分压缩机的设计与制造技术。</w:t>
      </w:r>
    </w:p>
    <w:p>
      <w:pPr>
        <w:pStyle w:val="Normal39"/>
        <w:framePr w:w="9551" w:x="1800" w:y="9863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年</w:t>
      </w:r>
    </w:p>
    <w:p>
      <w:pPr>
        <w:pStyle w:val="Normal39"/>
        <w:framePr w:w="7101" w:x="1800" w:y="118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S18)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1"/>
          <w:sz w:val="30"/>
        </w:rPr>
        <w:t>百万吨级碳捕集利用和封存系统示范工程</w:t>
      </w:r>
    </w:p>
    <w:p>
      <w:pPr>
        <w:pStyle w:val="Normal39"/>
        <w:framePr w:w="8156" w:x="1800" w:y="1261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研究目标：建设百万吨级大型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捕集系统示范工程。</w:t>
      </w:r>
    </w:p>
    <w:p>
      <w:pPr>
        <w:pStyle w:val="Normal39"/>
        <w:framePr w:w="8156" w:x="1800" w:y="12613"/>
        <w:widowControl w:val="0"/>
        <w:autoSpaceDE w:val="0"/>
        <w:autoSpaceDN w:val="0"/>
        <w:spacing w:before="0" w:after="0" w:line="149" w:lineRule="exact"/>
        <w:ind w:left="4279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9"/>
        <w:framePr w:w="9552" w:x="1800" w:y="1321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1"/>
          <w:sz w:val="30"/>
        </w:rPr>
        <w:t>研究内容：完成燃烧后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捕集技术的放大研究，包括百万吨级</w:t>
      </w:r>
    </w:p>
    <w:p>
      <w:pPr>
        <w:pStyle w:val="Normal39"/>
        <w:framePr w:w="9552" w:x="1800" w:y="13213"/>
        <w:widowControl w:val="0"/>
        <w:autoSpaceDE w:val="0"/>
        <w:autoSpaceDN w:val="0"/>
        <w:spacing w:before="0" w:after="0" w:line="149" w:lineRule="exact"/>
        <w:ind w:left="3386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9"/>
        <w:framePr w:w="9660" w:x="1800" w:y="1381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0"/>
          <w:sz w:val="30"/>
        </w:rPr>
        <w:t>捕集系统和设备设计技术、与电厂的深度耦合及系统控制技术；</w:t>
      </w:r>
    </w:p>
    <w:p>
      <w:pPr>
        <w:pStyle w:val="Normal39"/>
        <w:framePr w:w="9660" w:x="1800" w:y="13813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5"/>
          <w:sz w:val="30"/>
        </w:rPr>
        <w:t>配合开展百万吨级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5"/>
          <w:sz w:val="30"/>
        </w:rPr>
        <w:t>驱油和封存的协同优化，保证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GGBTT+FangSong_GB2312" w:eastAsiaTheme="minorHAnsi" w:hAnsiTheme="minorHAnsi" w:cstheme="minorBidi"/>
          <w:color w:val="000000"/>
          <w:spacing w:val="1"/>
          <w:sz w:val="30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30"/>
        </w:rPr>
        <w:t xml:space="preserve"> </w:t>
      </w:r>
      <w:r>
        <w:rPr>
          <w:rStyle w:val="DefaultParagraphFont"/>
          <w:rFonts w:ascii="BGGBTT+FangSong_GB2312" w:hAnsi="BGGBTT+FangSong_GB2312" w:eastAsiaTheme="minorHAnsi" w:cs="BGGBTT+FangSong_GB2312"/>
          <w:color w:val="000000"/>
          <w:spacing w:val="3"/>
          <w:sz w:val="30"/>
        </w:rPr>
        <w:t>封存的</w:t>
      </w:r>
    </w:p>
    <w:p>
      <w:pPr>
        <w:pStyle w:val="Normal39"/>
        <w:framePr w:w="300" w:x="4618" w:y="14586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9"/>
        <w:framePr w:w="300" w:x="9077" w:y="14586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BGGBTT+FangSong_GB2312" w:eastAsiaTheme="minorHAnsi" w:hAnsiTheme="minorHAnsi" w:cstheme="minorBidi"/>
          <w:color w:val="000000"/>
          <w:spacing w:val="0"/>
          <w:sz w:val="15"/>
        </w:rPr>
        <w:t>2</w:t>
      </w:r>
    </w:p>
    <w:p>
      <w:pPr>
        <w:pStyle w:val="Normal39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ASTF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ASTFV+TimesNewRomanPSMT" w:eastAsiaTheme="minorHAnsi" w:hAnsiTheme="minorHAnsi" w:cstheme="minorBidi"/>
          <w:color w:val="000000"/>
          <w:spacing w:val="1"/>
          <w:sz w:val="18"/>
        </w:rPr>
        <w:t>35</w:t>
      </w: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9" type="#_x0000_t75" style="width:415.3pt;height:0.7pt;margin-top:54.3pt;margin-left:90pt;mso-position-horizontal-relative:page;mso-position-vertical-relative:page;position:absolute;z-index:-251585536">
            <v:imagedata r:id="rId4" o:title=""/>
          </v:shape>
        </w:pict>
      </w: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0"/>
        <w:framePr w:w="225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长期安全性。</w:t>
      </w:r>
    </w:p>
    <w:p>
      <w:pPr>
        <w:pStyle w:val="Normal40"/>
        <w:framePr w:w="3712" w:x="1800" w:y="2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起止时间：2017-2025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年</w:t>
      </w:r>
    </w:p>
    <w:p>
      <w:pPr>
        <w:pStyle w:val="Normal40"/>
        <w:framePr w:w="2406" w:x="1800" w:y="30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FETHH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PFETHH+KaiTi_GB2312" w:hAnsi="PFETHH+KaiTi_GB2312" w:eastAsiaTheme="minorHAnsi" w:cs="PFETHH+KaiTi_GB2312"/>
          <w:color w:val="000000"/>
          <w:spacing w:val="1"/>
          <w:sz w:val="30"/>
        </w:rPr>
        <w:t>）应用推广类</w:t>
      </w:r>
    </w:p>
    <w:p>
      <w:pPr>
        <w:pStyle w:val="Normal40"/>
        <w:framePr w:w="9555" w:x="1800" w:y="39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eastAsiaTheme="minorHAnsi" w:hAnsiTheme="minorHAnsi" w:cstheme="minorBidi"/>
          <w:color w:val="000000"/>
          <w:spacing w:val="1"/>
          <w:sz w:val="30"/>
        </w:rPr>
        <w:t>T09)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9"/>
          <w:sz w:val="30"/>
        </w:rPr>
        <w:t xml:space="preserve"> </w:t>
      </w:r>
      <w:r>
        <w:rPr>
          <w:rStyle w:val="DefaultParagraphFont"/>
          <w:rFonts w:ascii="LRRHJS+FangSong_GB2312" w:eastAsiaTheme="minorHAnsi" w:hAnsiTheme="minorHAnsi" w:cstheme="minorBidi"/>
          <w:color w:val="000000"/>
          <w:spacing w:val="1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5"/>
          <w:sz w:val="30"/>
        </w:rPr>
        <w:t>等级及以上容量超超临界二次再热燃煤高效发电机</w:t>
      </w:r>
    </w:p>
    <w:p>
      <w:pPr>
        <w:pStyle w:val="Normal40"/>
        <w:framePr w:w="9555" w:x="1800" w:y="39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1"/>
          <w:sz w:val="30"/>
        </w:rPr>
        <w:t>组工程</w:t>
      </w:r>
    </w:p>
    <w:p>
      <w:pPr>
        <w:pStyle w:val="Normal40"/>
        <w:framePr w:w="9666" w:x="1800" w:y="535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研究目标：进一步提高超超临界发电机组能效，降低污染排放。</w:t>
      </w:r>
    </w:p>
    <w:p>
      <w:pPr>
        <w:pStyle w:val="Normal40"/>
        <w:framePr w:w="9666" w:x="1800" w:y="535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3"/>
          <w:sz w:val="30"/>
        </w:rPr>
        <w:t>研究内容：积累二次再热高效超超临界发电机组运行控制技术方</w:t>
      </w:r>
    </w:p>
    <w:p>
      <w:pPr>
        <w:pStyle w:val="Normal40"/>
        <w:framePr w:w="9666" w:x="1800" w:y="535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3"/>
          <w:sz w:val="30"/>
        </w:rPr>
        <w:t>面经验，提高机组的安全性和可靠性，提高经济技术指标，降低</w:t>
      </w:r>
    </w:p>
    <w:p>
      <w:pPr>
        <w:pStyle w:val="Normal40"/>
        <w:framePr w:w="9666" w:x="1800" w:y="535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建设成本。</w:t>
      </w:r>
    </w:p>
    <w:p>
      <w:pPr>
        <w:pStyle w:val="Normal40"/>
        <w:framePr w:w="3715" w:x="1800" w:y="775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年</w:t>
      </w:r>
    </w:p>
    <w:p>
      <w:pPr>
        <w:pStyle w:val="Normal40"/>
        <w:framePr w:w="7449" w:x="1800" w:y="853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1"/>
          <w:sz w:val="30"/>
        </w:rPr>
        <w:t>T10)节能/超低排放型超临界循环流化床锅炉技术</w:t>
      </w:r>
    </w:p>
    <w:p>
      <w:pPr>
        <w:pStyle w:val="Normal40"/>
        <w:framePr w:w="9660" w:x="1800" w:y="928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1"/>
          <w:sz w:val="30"/>
        </w:rPr>
        <w:t>研究目标：掌握具有节能和超低排放效果的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  <w:t>350MW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等级或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  <w:t>600MW</w:t>
      </w:r>
    </w:p>
    <w:p>
      <w:pPr>
        <w:pStyle w:val="Normal40"/>
        <w:framePr w:w="9660" w:x="1800" w:y="928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3"/>
          <w:sz w:val="30"/>
        </w:rPr>
        <w:t>等级超临界循环流化床锅炉优化运行方案，进一步降低污染物排</w:t>
      </w:r>
    </w:p>
    <w:p>
      <w:pPr>
        <w:pStyle w:val="Normal40"/>
        <w:framePr w:w="9660" w:x="1800" w:y="928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放，达到超低排放的标准。</w:t>
      </w:r>
    </w:p>
    <w:p>
      <w:pPr>
        <w:pStyle w:val="Normal40"/>
        <w:framePr w:w="9660" w:x="1800" w:y="1108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3"/>
          <w:sz w:val="30"/>
        </w:rPr>
        <w:t>研究内容：研究超临界循环流化床锅炉的提效技术，进一步降低</w:t>
      </w:r>
    </w:p>
    <w:p>
      <w:pPr>
        <w:pStyle w:val="Normal40"/>
        <w:framePr w:w="9660" w:x="1800" w:y="1108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3"/>
          <w:sz w:val="30"/>
        </w:rPr>
        <w:t>锅炉厂用电率，提高锅炉热效率；开展超临界循环流化床锅炉的</w:t>
      </w:r>
    </w:p>
    <w:p>
      <w:pPr>
        <w:pStyle w:val="Normal40"/>
        <w:framePr w:w="9660" w:x="1800" w:y="1108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-3"/>
          <w:sz w:val="30"/>
        </w:rPr>
        <w:t>超低排放技术研究，掌握适用于循环流化床锅炉的深度除尘、脱</w:t>
      </w:r>
    </w:p>
    <w:p>
      <w:pPr>
        <w:pStyle w:val="Normal40"/>
        <w:framePr w:w="9660" w:x="1800" w:y="1108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硫和脱硝技术的工艺技术方案。</w:t>
      </w:r>
    </w:p>
    <w:p>
      <w:pPr>
        <w:pStyle w:val="Normal40"/>
        <w:framePr w:w="3715" w:x="1800" w:y="1348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RRHJ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起止时间：2015-2020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RRHJS+FangSong_GB2312" w:hAnsi="LRRHJS+FangSong_GB2312" w:eastAsiaTheme="minorHAnsi" w:cs="LRRHJS+FangSong_GB2312"/>
          <w:color w:val="000000"/>
          <w:spacing w:val="0"/>
          <w:sz w:val="30"/>
        </w:rPr>
        <w:t>年</w:t>
      </w:r>
    </w:p>
    <w:p>
      <w:pPr>
        <w:pStyle w:val="Normal4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SHNA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SHNAE+TimesNewRomanPSMT" w:eastAsiaTheme="minorHAnsi" w:hAnsiTheme="minorHAnsi" w:cstheme="minorBidi"/>
          <w:color w:val="000000"/>
          <w:spacing w:val="1"/>
          <w:sz w:val="18"/>
        </w:rPr>
        <w:t>36</w:t>
      </w: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0" type="#_x0000_t75" style="width:415.3pt;height:0.7pt;margin-top:54.3pt;margin-left:90pt;mso-position-horizontal-relative:page;mso-position-vertical-relative:page;position:absolute;z-index:-251583488">
            <v:imagedata r:id="rId4" o:title=""/>
          </v:shape>
        </w:pict>
      </w: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1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1"/>
        <w:framePr w:w="4675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eastAsiaTheme="minorHAnsi" w:hAnsiTheme="minorHAnsi" w:cstheme="minorBidi"/>
          <w:color w:val="000000"/>
          <w:spacing w:val="1"/>
          <w:sz w:val="30"/>
        </w:rPr>
        <w:t>T11)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1"/>
          <w:sz w:val="30"/>
        </w:rPr>
        <w:t>燃煤耦合生物质发电技术</w:t>
      </w:r>
    </w:p>
    <w:p>
      <w:pPr>
        <w:pStyle w:val="Normal41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研究目标：掌握燃煤耦合生物质发电技术，进一步提高对现役燃</w:t>
      </w:r>
    </w:p>
    <w:p>
      <w:pPr>
        <w:pStyle w:val="Normal41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煤电厂的技术改造水平。</w:t>
      </w:r>
    </w:p>
    <w:p>
      <w:pPr>
        <w:pStyle w:val="Normal41"/>
        <w:framePr w:w="9660" w:x="1800" w:y="3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研究内容：研究现役燃煤电厂耦合生物质发电的改造技术，验证</w:t>
      </w:r>
    </w:p>
    <w:p>
      <w:pPr>
        <w:pStyle w:val="Normal41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并推广生物质成型和干燥技术、生物质燃烧和气化发电技术、锅</w:t>
      </w:r>
    </w:p>
    <w:p>
      <w:pPr>
        <w:pStyle w:val="Normal41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炉结焦和腐蚀对策、燃煤电厂掺烧生物质的适应性、污染物排放</w:t>
      </w:r>
    </w:p>
    <w:p>
      <w:pPr>
        <w:pStyle w:val="Normal41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和灰渣综合利用、藻类生物质掺烧等技术，并获得现役电厂改造</w:t>
      </w:r>
    </w:p>
    <w:p>
      <w:pPr>
        <w:pStyle w:val="Normal41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的运行经验。</w:t>
      </w:r>
    </w:p>
    <w:p>
      <w:pPr>
        <w:pStyle w:val="Normal41"/>
        <w:framePr w:w="3715" w:x="1800" w:y="6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年</w:t>
      </w:r>
    </w:p>
    <w:p>
      <w:pPr>
        <w:pStyle w:val="Normal41"/>
        <w:framePr w:w="3980" w:x="1800" w:y="73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1"/>
          <w:sz w:val="30"/>
        </w:rPr>
        <w:t>T12）火电灵活性改造技术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研究目标：根据系统调峰能力需求以及火电机组自身特点，提高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火电机组运行灵活性和燃料灵活性，提高现有火电机组的调峰幅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度、爬坡能力以及启停速度，减少对燃料的依赖性。通过灵活性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1"/>
          <w:sz w:val="30"/>
        </w:rPr>
        <w:t>改造，热电机组增加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20%额定容量的调峰能力，最小技术出力达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2"/>
          <w:sz w:val="30"/>
        </w:rPr>
        <w:t>40%-50%额定容量；纯凝机组增加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2"/>
          <w:sz w:val="30"/>
        </w:rPr>
        <w:t>15%-20%额定容量的调峰能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1"/>
          <w:sz w:val="30"/>
        </w:rPr>
        <w:t>力，最小技术出力达到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30%-35%额定容量。部分具备改造条件的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电厂力争达到国际先进水平，机组不投油稳燃时纯凝工况最小技</w:t>
      </w:r>
    </w:p>
    <w:p>
      <w:pPr>
        <w:pStyle w:val="Normal41"/>
        <w:framePr w:w="9660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术出力达到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0"/>
          <w:sz w:val="30"/>
        </w:rPr>
        <w:t>20%-25%。</w:t>
      </w:r>
    </w:p>
    <w:p>
      <w:pPr>
        <w:pStyle w:val="Normal41"/>
        <w:framePr w:w="10005" w:x="1800" w:y="128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研究内容：借鉴国际先进经验，研究制定我国火电运行灵活性升</w:t>
      </w:r>
    </w:p>
    <w:p>
      <w:pPr>
        <w:pStyle w:val="Normal41"/>
        <w:framePr w:w="10005" w:x="1800" w:y="12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级改造技术路线，引进推广国外先进技术和标准化工作、研究相</w:t>
      </w:r>
    </w:p>
    <w:p>
      <w:pPr>
        <w:pStyle w:val="Normal41"/>
        <w:framePr w:w="10005" w:x="1800" w:y="12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关政策和价格机制。通过开展国内火电灵活性改造示范试点工作，</w:t>
      </w:r>
    </w:p>
    <w:p>
      <w:pPr>
        <w:pStyle w:val="Normal41"/>
        <w:framePr w:w="9660" w:x="1800" w:y="14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CSQC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CSQCE+FangSong_GB2312" w:hAnsi="SCSQCE+FangSong_GB2312" w:eastAsiaTheme="minorHAnsi" w:cs="SCSQCE+FangSong_GB2312"/>
          <w:color w:val="000000"/>
          <w:spacing w:val="-3"/>
          <w:sz w:val="30"/>
        </w:rPr>
        <w:t>重点掌握火电机组灵活性提升改造中制粉系统、燃烧系统、汽机</w:t>
      </w:r>
    </w:p>
    <w:p>
      <w:pPr>
        <w:pStyle w:val="Normal41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BSRMBM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SRMBM+TimesNewRomanPSMT" w:eastAsiaTheme="minorHAnsi" w:hAnsiTheme="minorHAnsi" w:cstheme="minorBidi"/>
          <w:color w:val="000000"/>
          <w:spacing w:val="1"/>
          <w:sz w:val="18"/>
        </w:rPr>
        <w:t>37</w:t>
      </w: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1" type="#_x0000_t75" style="width:415.3pt;height:0.7pt;margin-top:54.3pt;margin-left:90pt;mso-position-horizontal-relative:page;mso-position-vertical-relative:page;position:absolute;z-index:-251581440">
            <v:imagedata r:id="rId4" o:title=""/>
          </v:shape>
        </w:pict>
      </w: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2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2"/>
        <w:framePr w:w="1000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8"/>
          <w:sz w:val="30"/>
        </w:rPr>
        <w:t>系统、供热系统、控制系统等的关键技术，解决污染物排放控制、</w:t>
      </w:r>
    </w:p>
    <w:p>
      <w:pPr>
        <w:pStyle w:val="Normal42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疲劳损伤控制以及效率损失控制等关键问题。</w:t>
      </w:r>
    </w:p>
    <w:p>
      <w:pPr>
        <w:pStyle w:val="Normal42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年</w:t>
      </w:r>
    </w:p>
    <w:p>
      <w:pPr>
        <w:pStyle w:val="Normal42"/>
        <w:framePr w:w="4429" w:x="1800" w:y="368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WTPLF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WTPLF+KaiTi_GB2312" w:hAnsi="EWTPLF+KaiTi_GB2312" w:eastAsiaTheme="minorHAnsi" w:cs="EWTPLF+KaiTi_GB2312"/>
          <w:color w:val="000000"/>
          <w:spacing w:val="2"/>
          <w:sz w:val="32"/>
        </w:rPr>
        <w:t>（二）新能源电力系统技术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8"/>
          <w:sz w:val="30"/>
        </w:rPr>
        <w:t>在可再生能源利用领域，研究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  <w:t>8MW-10MW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陆/海上风电机组关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键技术，建立大型风电场群智能控制系统和运行管理体系；突破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高效太阳能电池的产业化关键技术，发展新型太阳能电池技术，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持续提高光伏发电系统的能量转换效率、经济性和智能化水平；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完善大型太阳能热发电站高效集热和系统集成技术，实现可全天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8"/>
          <w:sz w:val="30"/>
        </w:rPr>
        <w:t>运行的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  <w:t>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0"/>
        </w:rPr>
        <w:t xml:space="preserve"> </w:t>
      </w: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9"/>
          <w:sz w:val="30"/>
        </w:rPr>
        <w:t>级电站商业化运行;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"/>
          <w:sz w:val="30"/>
        </w:rPr>
        <w:t xml:space="preserve"> </w:t>
      </w: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8"/>
          <w:sz w:val="30"/>
        </w:rPr>
        <w:t>开展复杂条件下水电开发相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关技术研究；开展海洋能、地热能利用关键技术及装置研发和示</w:t>
      </w:r>
    </w:p>
    <w:p>
      <w:pPr>
        <w:pStyle w:val="Normal42"/>
        <w:framePr w:w="9660" w:x="1800" w:y="45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范工程建设。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4"/>
          <w:sz w:val="30"/>
        </w:rPr>
        <w:t>在高比例可再生能源并网及传输领域，重点突破大型可再生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能源基地和大量分布式可再生能源并网、特高压直流与柔性输电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核心技术与装备等关键技术；进一步提升电网和互联网信息的相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互融合，源网荷协同水平；在现代信息通讯技术的运用、新型电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力设备制造及传统电力设备的智能升级等方面持续取得进展。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60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4"/>
          <w:sz w:val="30"/>
        </w:rPr>
        <w:t>立足于电力系统调峰和电能质量管理需要，推动压缩空气储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能、液流电池、钠硫电池、锂电池和飞轮储能等多种储能技术发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展，在大容量储能等技术上实现突破。推进能源互联网建设，加</w:t>
      </w:r>
    </w:p>
    <w:p>
      <w:pPr>
        <w:pStyle w:val="Normal42"/>
        <w:framePr w:w="9660" w:x="1800" w:y="93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-3"/>
          <w:sz w:val="30"/>
        </w:rPr>
        <w:t>强智能配电与用电网络建设，促进分布式能源和多能互补式发电</w:t>
      </w:r>
    </w:p>
    <w:p>
      <w:pPr>
        <w:pStyle w:val="Normal42"/>
        <w:framePr w:w="9315" w:x="1800" w:y="147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OFFUR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OFFUR+FangSong_GB2312" w:hAnsi="POFFUR+FangSong_GB2312" w:eastAsiaTheme="minorHAnsi" w:cs="POFFUR+FangSong_GB2312"/>
          <w:color w:val="000000"/>
          <w:spacing w:val="0"/>
          <w:sz w:val="30"/>
        </w:rPr>
        <w:t>项目在微网中的利用，开展能源互联系统运营交易技术研究。</w:t>
      </w:r>
    </w:p>
    <w:p>
      <w:pPr>
        <w:pStyle w:val="Normal42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DQULJ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QULJO+TimesNewRomanPSMT" w:eastAsiaTheme="minorHAnsi" w:hAnsiTheme="minorHAnsi" w:cstheme="minorBidi"/>
          <w:color w:val="000000"/>
          <w:spacing w:val="1"/>
          <w:sz w:val="18"/>
        </w:rPr>
        <w:t>38</w:t>
      </w: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2" type="#_x0000_t75" style="width:415.3pt;height:0.7pt;margin-top:54.3pt;margin-left:90pt;mso-position-horizontal-relative:page;mso-position-vertical-relative:page;position:absolute;z-index:-251579392">
            <v:imagedata r:id="rId4" o:title=""/>
          </v:shape>
        </w:pict>
      </w: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3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3"/>
        <w:framePr w:w="9660" w:x="1800" w:y="164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本规划在可再生能源利用、高比例可再生能源并网与传输、</w:t>
      </w:r>
    </w:p>
    <w:p>
      <w:pPr>
        <w:pStyle w:val="Normal4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储能与能源互联网等领域部署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AEAGF+FangSong_GB2312" w:eastAsiaTheme="minorHAnsi" w:hAnsiTheme="minorHAnsi" w:cstheme="minorBidi"/>
          <w:color w:val="000000"/>
          <w:spacing w:val="1"/>
          <w:sz w:val="30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2"/>
          <w:sz w:val="30"/>
        </w:rPr>
        <w:t>个集中攻关项目、15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个示范试</w:t>
      </w:r>
    </w:p>
    <w:p>
      <w:pPr>
        <w:pStyle w:val="Normal43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验项目、10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个应用推广项目。</w:t>
      </w:r>
    </w:p>
    <w:p>
      <w:pPr>
        <w:pStyle w:val="Normal43"/>
        <w:framePr w:w="3753" w:x="1800" w:y="37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AEAGF+FangSong_GB2312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可再生能源高效利用</w:t>
      </w:r>
    </w:p>
    <w:p>
      <w:pPr>
        <w:pStyle w:val="Normal43"/>
        <w:framePr w:w="3753" w:x="1800" w:y="37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HNFAMC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HNFAMC+KaiTi_GB2312" w:hAnsi="HNFAMC+KaiTi_GB2312" w:eastAsiaTheme="minorHAnsi" w:cs="HNFAMC+KaiTi_GB2312"/>
          <w:color w:val="000000"/>
          <w:spacing w:val="1"/>
          <w:sz w:val="30"/>
        </w:rPr>
        <w:t>）集中攻关类</w:t>
      </w:r>
    </w:p>
    <w:p>
      <w:pPr>
        <w:pStyle w:val="Normal43"/>
        <w:framePr w:w="6064" w:x="1800" w:y="54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eastAsiaTheme="minorHAnsi" w:hAnsiTheme="minorHAnsi" w:cstheme="minorBidi"/>
          <w:color w:val="000000"/>
          <w:spacing w:val="1"/>
          <w:sz w:val="30"/>
        </w:rPr>
        <w:t>G27)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1"/>
          <w:sz w:val="30"/>
        </w:rPr>
        <w:t>新型高效低成本光伏发电关键技术</w:t>
      </w:r>
    </w:p>
    <w:p>
      <w:pPr>
        <w:pStyle w:val="Normal43"/>
        <w:framePr w:w="9660" w:x="1800" w:y="62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研究目标：研制出新型高效低成本光伏电池，突破大型光伏电站</w:t>
      </w:r>
    </w:p>
    <w:p>
      <w:pPr>
        <w:pStyle w:val="Normal43"/>
        <w:framePr w:w="9660" w:x="1800" w:y="6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2"/>
          <w:sz w:val="30"/>
        </w:rPr>
        <w:t>设计集成和运行维护关键技术，掌握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AEAGF+FangSong_GB2312" w:eastAsiaTheme="minorHAnsi" w:hAnsiTheme="minorHAnsi" w:cstheme="minorBidi"/>
          <w:color w:val="000000"/>
          <w:spacing w:val="1"/>
          <w:sz w:val="30"/>
        </w:rPr>
        <w:t>GW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2"/>
          <w:sz w:val="30"/>
        </w:rPr>
        <w:t>级光伏电站集群控制技</w:t>
      </w:r>
    </w:p>
    <w:p>
      <w:pPr>
        <w:pStyle w:val="Normal43"/>
        <w:framePr w:w="9660" w:x="1800" w:y="6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术。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研究内容：主要开展包括碲化镉、铜铟镓硒薄膜、硅薄膜等太阳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能电池产业化技术研发、大面积柔性硅基薄膜电池组件的规模化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5"/>
          <w:sz w:val="30"/>
        </w:rPr>
        <w:t>生产工艺研发，以及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Ⅲ</w:t>
      </w:r>
      <w:r>
        <w:rPr>
          <w:rStyle w:val="DefaultParagraphFont"/>
          <w:rFonts w:ascii="HAEAGF+FangSong_GB2312" w:eastAsiaTheme="minorHAnsi" w:hAnsiTheme="minorHAnsi" w:cstheme="minorBidi"/>
          <w:color w:val="000000"/>
          <w:spacing w:val="1"/>
          <w:sz w:val="30"/>
        </w:rPr>
        <w:t>-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Ⅴ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族化合物电池、铁电-半导体耦合电池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及铁电-半导体耦合/晶体硅叠层电池、钙钛矿电池、染料敏化电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池、量子点电池、新型叠层电池、硒化锑电池、铜锌锡硫电池等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新型电池的研究和探索，着力提高效率和降低成本；研究多类型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分布式光伏系统设计集成技术及示范，开展大型光伏电站及光伏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发电站集群的设计、控制、运维及并网技术研究。</w:t>
      </w:r>
    </w:p>
    <w:p>
      <w:pPr>
        <w:pStyle w:val="Normal43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0"/>
          <w:sz w:val="30"/>
        </w:rPr>
        <w:t>年</w:t>
      </w:r>
    </w:p>
    <w:p>
      <w:pPr>
        <w:pStyle w:val="Normal43"/>
        <w:framePr w:w="6409" w:x="1800" w:y="135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eastAsiaTheme="minorHAnsi" w:hAnsiTheme="minorHAnsi" w:cstheme="minorBidi"/>
          <w:color w:val="000000"/>
          <w:spacing w:val="1"/>
          <w:sz w:val="30"/>
        </w:rPr>
        <w:t>G28)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1"/>
          <w:sz w:val="30"/>
        </w:rPr>
        <w:t>复杂条件大型水电工程关键技术研究</w:t>
      </w:r>
    </w:p>
    <w:p>
      <w:pPr>
        <w:pStyle w:val="Normal43"/>
        <w:framePr w:w="9660" w:x="1800" w:y="14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EAG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EAGF+FangSong_GB2312" w:hAnsi="HAEAGF+FangSong_GB2312" w:eastAsiaTheme="minorHAnsi" w:cs="HAEAGF+FangSong_GB2312"/>
          <w:color w:val="000000"/>
          <w:spacing w:val="-3"/>
          <w:sz w:val="30"/>
        </w:rPr>
        <w:t>研究目标：掌握高地震烈度区、超深覆盖层等复杂建设条件下超</w:t>
      </w:r>
    </w:p>
    <w:p>
      <w:pPr>
        <w:pStyle w:val="Normal43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AVDWB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VDWBH+TimesNewRomanPSMT" w:eastAsiaTheme="minorHAnsi" w:hAnsiTheme="minorHAnsi" w:cstheme="minorBidi"/>
          <w:color w:val="000000"/>
          <w:spacing w:val="1"/>
          <w:sz w:val="18"/>
        </w:rPr>
        <w:t>39</w:t>
      </w: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3" type="#_x0000_t75" style="width:415.3pt;height:0.7pt;margin-top:54.3pt;margin-left:90pt;mso-position-horizontal-relative:page;mso-position-vertical-relative:page;position:absolute;z-index:-251577344">
            <v:imagedata r:id="rId4" o:title=""/>
          </v:shape>
        </w:pict>
      </w:r>
    </w:p>
    <w:p>
      <w:pPr>
        <w:pStyle w:val="Normal4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4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4"/>
        <w:framePr w:w="690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大型地下空间工程技术、地质灾害防治技术。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研究内容：针对高地震烈度区、超深覆盖层等复杂建设条件下水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电工程，重点研究超大型地下洞室群工程技术，深埋长大输水隧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洞工程技术，高压水道衬砌结构和高压灌浆工程技术，高强度、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大体积混凝土温控和防裂技术，高地震烈度区、超深覆盖层坝基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处理工程技术，超高坝筑坝技术研究，高边坡爆破开挖与支护技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术，地质预报与防护技术、高外水压力地下突涌水治理技术、超</w:t>
      </w:r>
    </w:p>
    <w:p>
      <w:pPr>
        <w:pStyle w:val="Normal44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高地应力条件下施工技术等。</w:t>
      </w:r>
    </w:p>
    <w:p>
      <w:pPr>
        <w:pStyle w:val="Normal44"/>
        <w:framePr w:w="3715" w:x="1800" w:y="6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1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年</w:t>
      </w:r>
    </w:p>
    <w:p>
      <w:pPr>
        <w:pStyle w:val="Normal44"/>
        <w:framePr w:w="6754" w:x="1800" w:y="7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eastAsiaTheme="minorHAnsi" w:hAnsiTheme="minorHAnsi" w:cstheme="minorBidi"/>
          <w:color w:val="000000"/>
          <w:spacing w:val="1"/>
          <w:sz w:val="30"/>
        </w:rPr>
        <w:t>G29)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1"/>
          <w:sz w:val="30"/>
        </w:rPr>
        <w:t>流域梯级水电站综合管控关键技术研究</w:t>
      </w:r>
    </w:p>
    <w:p>
      <w:pPr>
        <w:pStyle w:val="Normal44"/>
        <w:framePr w:w="9660" w:x="1800" w:y="7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研究目标：掌握流域梯级水电站安全运行、生态环境监测关键技</w:t>
      </w:r>
    </w:p>
    <w:p>
      <w:pPr>
        <w:pStyle w:val="Normal44"/>
        <w:framePr w:w="9660" w:x="1800" w:y="7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术。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8"/>
          <w:sz w:val="30"/>
        </w:rPr>
        <w:t>研究内容：研究流域梯级水电站安全与应急、防恐防暴关键技术，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8"/>
          <w:sz w:val="30"/>
        </w:rPr>
        <w:t>基于水文预报情况的流域梯级电站群多目标联合优化调度关键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技术，梯级水电站深度开发、改造、退役技术。研究基于陆气耦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合模式的流域梯级水库群分布式水文预报系统关键技术，梯级水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-3"/>
          <w:sz w:val="30"/>
        </w:rPr>
        <w:t>库群防洪减灾预警预报系统关键技术。构建流域环境监测体系和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数据库平台，动态监控并掌握流域水电开发生态环境演变规律。</w:t>
      </w:r>
    </w:p>
    <w:p>
      <w:pPr>
        <w:pStyle w:val="Normal44"/>
        <w:framePr w:w="10005" w:x="1800" w:y="9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年</w:t>
      </w:r>
    </w:p>
    <w:p>
      <w:pPr>
        <w:pStyle w:val="Normal44"/>
        <w:framePr w:w="7449" w:x="1800" w:y="135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eastAsiaTheme="minorHAnsi" w:hAnsiTheme="minorHAnsi" w:cstheme="minorBidi"/>
          <w:color w:val="000000"/>
          <w:spacing w:val="1"/>
          <w:sz w:val="30"/>
        </w:rPr>
        <w:t>G30)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1"/>
          <w:sz w:val="30"/>
        </w:rPr>
        <w:t>水电工程环境保护与水土保持关键技术研究</w:t>
      </w:r>
    </w:p>
    <w:p>
      <w:pPr>
        <w:pStyle w:val="Normal44"/>
        <w:framePr w:w="8976" w:x="1800" w:y="14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PMUV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PMUVU+FangSong_GB2312" w:hAnsi="KPMUVU+FangSong_GB2312" w:eastAsiaTheme="minorHAnsi" w:cs="KPMUVU+FangSong_GB2312"/>
          <w:color w:val="000000"/>
          <w:spacing w:val="0"/>
          <w:sz w:val="30"/>
        </w:rPr>
        <w:t>研究目标：掌握水电环保关键技术、生态重建与修复技术。</w:t>
      </w:r>
    </w:p>
    <w:p>
      <w:pPr>
        <w:pStyle w:val="Normal44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SVENLK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VENLK+TimesNewRomanPSMT" w:eastAsiaTheme="minorHAnsi" w:hAnsiTheme="minorHAnsi" w:cstheme="minorBidi"/>
          <w:color w:val="000000"/>
          <w:spacing w:val="1"/>
          <w:sz w:val="18"/>
        </w:rPr>
        <w:t>40</w:t>
      </w:r>
    </w:p>
    <w:p>
      <w:pPr>
        <w:pStyle w:val="Normal4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4" type="#_x0000_t75" style="width:415.3pt;height:0.7pt;margin-top:54.3pt;margin-left:90pt;mso-position-horizontal-relative:page;mso-position-vertical-relative:page;position:absolute;z-index:-251575296">
            <v:imagedata r:id="rId4" o:title=""/>
          </v:shape>
        </w:pict>
      </w:r>
    </w:p>
    <w:p>
      <w:pPr>
        <w:pStyle w:val="Normal4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5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5"/>
        <w:framePr w:w="1000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研究内容：研究流域生态环境监测和生态调度技术，水温、水生</w:t>
      </w:r>
    </w:p>
    <w:p>
      <w:pPr>
        <w:pStyle w:val="Normal45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8"/>
          <w:sz w:val="30"/>
        </w:rPr>
        <w:t>生境修复、过鱼、库区消落带治理、珍稀特有鱼类人工驯养繁殖、</w:t>
      </w:r>
    </w:p>
    <w:p>
      <w:pPr>
        <w:pStyle w:val="Normal45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河流和水库生态重建与修复等水电工程环境保护关键技术，以及</w:t>
      </w:r>
    </w:p>
    <w:p>
      <w:pPr>
        <w:pStyle w:val="Normal45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高寒地区施工过程水土保持、施工结束场地清理与还原等水土保</w:t>
      </w:r>
    </w:p>
    <w:p>
      <w:pPr>
        <w:pStyle w:val="Normal45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持关键技术。</w:t>
      </w:r>
    </w:p>
    <w:p>
      <w:pPr>
        <w:pStyle w:val="Normal45"/>
        <w:framePr w:w="371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1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年</w:t>
      </w:r>
    </w:p>
    <w:p>
      <w:pPr>
        <w:pStyle w:val="Normal45"/>
        <w:framePr w:w="2406" w:x="1800" w:y="54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TREH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SMTREH+KaiTi_GB2312" w:hAnsi="SMTREH+KaiTi_GB2312" w:eastAsiaTheme="minorHAnsi" w:cs="SMTREH+KaiTi_GB2312"/>
          <w:color w:val="000000"/>
          <w:spacing w:val="1"/>
          <w:sz w:val="30"/>
        </w:rPr>
        <w:t>）示范试验类</w:t>
      </w:r>
    </w:p>
    <w:p>
      <w:pPr>
        <w:pStyle w:val="Normal45"/>
        <w:framePr w:w="8578" w:x="1800" w:y="63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eastAsiaTheme="minorHAnsi" w:hAnsiTheme="minorHAnsi" w:cstheme="minorBidi"/>
          <w:color w:val="000000"/>
          <w:spacing w:val="1"/>
          <w:sz w:val="30"/>
        </w:rPr>
        <w:t>S19)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WJAOW+FangSong_GB2312" w:eastAsiaTheme="minorHAnsi" w:hAnsiTheme="minorHAnsi" w:cstheme="minorBidi"/>
          <w:color w:val="000000"/>
          <w:spacing w:val="1"/>
          <w:sz w:val="30"/>
        </w:rPr>
        <w:t>8-10MW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1"/>
          <w:sz w:val="30"/>
        </w:rPr>
        <w:t>等级及以上的超大型海上风电机组示范工程</w:t>
      </w:r>
    </w:p>
    <w:p>
      <w:pPr>
        <w:pStyle w:val="Normal45"/>
        <w:framePr w:w="9552" w:x="1800" w:y="7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3"/>
          <w:sz w:val="30"/>
        </w:rPr>
        <w:t>研究目标：研制出具有自主知识产权的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  <w:t>8-10MW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2"/>
          <w:sz w:val="30"/>
        </w:rPr>
        <w:t>等级及以上的海</w:t>
      </w:r>
    </w:p>
    <w:p>
      <w:pPr>
        <w:pStyle w:val="Normal45"/>
        <w:framePr w:w="9552" w:x="1800" w:y="71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上风电机组及关键部件，并进行工程示范。</w:t>
      </w:r>
    </w:p>
    <w:p>
      <w:pPr>
        <w:pStyle w:val="Normal45"/>
        <w:framePr w:w="10005" w:x="1800" w:y="83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3"/>
          <w:sz w:val="30"/>
        </w:rPr>
        <w:t>研究内容：研发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  <w:t>8-10MW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2"/>
          <w:sz w:val="30"/>
        </w:rPr>
        <w:t>等级及以上海上风电机组的整机优化设</w:t>
      </w:r>
    </w:p>
    <w:p>
      <w:pPr>
        <w:pStyle w:val="Normal45"/>
        <w:framePr w:w="10005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计与制造技术、超大型海上风电机组关键部件设计制造技术，以</w:t>
      </w:r>
    </w:p>
    <w:p>
      <w:pPr>
        <w:pStyle w:val="Normal45"/>
        <w:framePr w:w="10005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及超大型海上风电机组基础、塔筒设计及运输、吊装和电网接入</w:t>
      </w:r>
    </w:p>
    <w:p>
      <w:pPr>
        <w:pStyle w:val="Normal45"/>
        <w:framePr w:w="10005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等关键技术；开发超大型海上风电机组先进测试技术与测试平台。</w:t>
      </w:r>
    </w:p>
    <w:p>
      <w:pPr>
        <w:pStyle w:val="Normal45"/>
        <w:framePr w:w="10005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年</w:t>
      </w:r>
    </w:p>
    <w:p>
      <w:pPr>
        <w:pStyle w:val="Normal45"/>
        <w:framePr w:w="6756" w:x="1800" w:y="115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eastAsiaTheme="minorHAnsi" w:hAnsiTheme="minorHAnsi" w:cstheme="minorBidi"/>
          <w:color w:val="000000"/>
          <w:spacing w:val="1"/>
          <w:sz w:val="30"/>
        </w:rPr>
        <w:t>S20)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1"/>
          <w:sz w:val="30"/>
        </w:rPr>
        <w:t>大型太阳能热发电关键技术研究与示范</w:t>
      </w:r>
    </w:p>
    <w:p>
      <w:pPr>
        <w:pStyle w:val="Normal45"/>
        <w:framePr w:w="9552" w:x="1800" w:y="122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7"/>
          <w:sz w:val="30"/>
        </w:rPr>
        <w:t>研究目标：突破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  <w:t>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级太阳能热电联供电站关键技术，掌握中</w:t>
      </w:r>
    </w:p>
    <w:p>
      <w:pPr>
        <w:pStyle w:val="Normal45"/>
        <w:framePr w:w="9552" w:x="1800" w:y="122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高温固体储热技术，实现太阳热发电站的全天候运行。</w:t>
      </w:r>
    </w:p>
    <w:p>
      <w:pPr>
        <w:pStyle w:val="Normal45"/>
        <w:framePr w:w="9660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研究内容：研究大型太阳能热发电及热电联供电站设计技术与关</w:t>
      </w:r>
    </w:p>
    <w:p>
      <w:pPr>
        <w:pStyle w:val="Normal45"/>
        <w:framePr w:w="9660" w:x="1800" w:y="13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0"/>
          <w:sz w:val="30"/>
        </w:rPr>
        <w:t>键部件设计制造技术，研究太阳能热电联供高效梯级利用技术，</w:t>
      </w:r>
    </w:p>
    <w:p>
      <w:pPr>
        <w:pStyle w:val="Normal45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JAO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JAOW+FangSong_GB2312" w:hAnsi="BWJAOW+FangSong_GB2312" w:eastAsiaTheme="minorHAnsi" w:cs="BWJAOW+FangSong_GB2312"/>
          <w:color w:val="000000"/>
          <w:spacing w:val="-3"/>
          <w:sz w:val="30"/>
        </w:rPr>
        <w:t>研究大容量熔融盐储热及储热混凝土和储热陶瓷、多模块固体储</w:t>
      </w:r>
    </w:p>
    <w:p>
      <w:pPr>
        <w:pStyle w:val="Normal45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THAGU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HAGUV+TimesNewRomanPSMT" w:eastAsiaTheme="minorHAnsi" w:hAnsiTheme="minorHAnsi" w:cstheme="minorBidi"/>
          <w:color w:val="000000"/>
          <w:spacing w:val="1"/>
          <w:sz w:val="18"/>
        </w:rPr>
        <w:t>41</w:t>
      </w:r>
    </w:p>
    <w:p>
      <w:pPr>
        <w:pStyle w:val="Normal4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5" type="#_x0000_t75" style="width:415.3pt;height:0.7pt;margin-top:54.3pt;margin-left:90pt;mso-position-horizontal-relative:page;mso-position-vertical-relative:page;position:absolute;z-index:-251573248">
            <v:imagedata r:id="rId4" o:title=""/>
          </v:shape>
        </w:pict>
      </w:r>
    </w:p>
    <w:p>
      <w:pPr>
        <w:pStyle w:val="Normal4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6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6"/>
        <w:framePr w:w="448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热系统集成与优化运行技术。</w:t>
      </w:r>
    </w:p>
    <w:p>
      <w:pPr>
        <w:pStyle w:val="Normal46"/>
        <w:framePr w:w="3715" w:x="1800" w:y="2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年</w:t>
      </w:r>
    </w:p>
    <w:p>
      <w:pPr>
        <w:pStyle w:val="Normal46"/>
        <w:framePr w:w="7794" w:x="1800" w:y="3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eastAsiaTheme="minorHAnsi" w:hAnsiTheme="minorHAnsi" w:cstheme="minorBidi"/>
          <w:color w:val="000000"/>
          <w:spacing w:val="1"/>
          <w:sz w:val="30"/>
        </w:rPr>
        <w:t>S21)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1"/>
          <w:sz w:val="30"/>
        </w:rPr>
        <w:t>生物质集中高效热电联产及多能互补技术示范</w:t>
      </w:r>
    </w:p>
    <w:p>
      <w:pPr>
        <w:pStyle w:val="Normal46"/>
        <w:framePr w:w="9660" w:x="1800" w:y="3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16"/>
          <w:sz w:val="30"/>
        </w:rPr>
        <w:t>研究目标：开展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0"/>
        </w:rPr>
        <w:t xml:space="preserve"> </w:t>
      </w:r>
      <w:r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  <w:t>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规模的分布式生物质热解-气化燃气轮机发</w:t>
      </w:r>
    </w:p>
    <w:p>
      <w:pPr>
        <w:pStyle w:val="Normal46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3"/>
          <w:sz w:val="30"/>
        </w:rPr>
        <w:t>电技术的示范试验，并突破生物质与太阳能、风能等可再生能源</w:t>
      </w:r>
    </w:p>
    <w:p>
      <w:pPr>
        <w:pStyle w:val="Normal46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2"/>
          <w:sz w:val="30"/>
        </w:rPr>
        <w:t>多联供综合利用关键技术，建成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  <w:t>10000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2"/>
          <w:sz w:val="30"/>
        </w:rPr>
        <w:t>方/天级的大型生物质制</w:t>
      </w:r>
    </w:p>
    <w:p>
      <w:pPr>
        <w:pStyle w:val="Normal46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气工程和多能互补综合利用示范工程。</w:t>
      </w:r>
    </w:p>
    <w:p>
      <w:pPr>
        <w:pStyle w:val="Normal46"/>
        <w:framePr w:w="9660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3"/>
          <w:sz w:val="30"/>
        </w:rPr>
        <w:t>研究内容：研究分布式燃料高效热电联产技术，主要包括热解炉</w:t>
      </w:r>
    </w:p>
    <w:p>
      <w:pPr>
        <w:pStyle w:val="Normal46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与气化炉间的最佳配套技术、热电联产系统的清洁和环保技术。</w:t>
      </w:r>
    </w:p>
    <w:p>
      <w:pPr>
        <w:pStyle w:val="Normal46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3"/>
          <w:sz w:val="30"/>
        </w:rPr>
        <w:t>研究生物质能与多种能源互补利用技术，重点开展生物燃气高效</w:t>
      </w:r>
    </w:p>
    <w:p>
      <w:pPr>
        <w:pStyle w:val="Normal46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制备研制及其与太阳能综合利用的关键技术。</w:t>
      </w:r>
    </w:p>
    <w:p>
      <w:pPr>
        <w:pStyle w:val="Normal46"/>
        <w:framePr w:w="3715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年</w:t>
      </w:r>
    </w:p>
    <w:p>
      <w:pPr>
        <w:pStyle w:val="Normal46"/>
        <w:framePr w:w="6754" w:x="1800" w:y="9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1"/>
          <w:sz w:val="30"/>
        </w:rPr>
        <w:t>S22）大型抽水蓄能电站关键技术示范与推广</w:t>
      </w:r>
    </w:p>
    <w:p>
      <w:pPr>
        <w:pStyle w:val="Normal46"/>
        <w:framePr w:w="9660" w:x="1800" w:y="10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3"/>
          <w:sz w:val="30"/>
        </w:rPr>
        <w:t>研究目标：掌握大型抽水蓄能机组设备制造与系统集成技术，并</w:t>
      </w:r>
    </w:p>
    <w:p>
      <w:pPr>
        <w:pStyle w:val="Normal46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开展示范工程建设。</w:t>
      </w:r>
    </w:p>
    <w:p>
      <w:pPr>
        <w:pStyle w:val="Normal46"/>
        <w:framePr w:w="9666" w:x="1800" w:y="11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研究内容：重点研究高水头、大容量抽水蓄能机组设备自主化，</w:t>
      </w:r>
    </w:p>
    <w:p>
      <w:pPr>
        <w:pStyle w:val="Normal46"/>
        <w:framePr w:w="9666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2"/>
          <w:sz w:val="30"/>
        </w:rPr>
        <w:t>高水头大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QFNVT+FangSong_GB2312" w:eastAsiaTheme="minorHAnsi" w:hAnsiTheme="minorHAnsi" w:cstheme="minorBidi"/>
          <w:color w:val="000000"/>
          <w:spacing w:val="1"/>
          <w:sz w:val="30"/>
        </w:rPr>
        <w:t>PD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2"/>
          <w:sz w:val="30"/>
        </w:rPr>
        <w:t>值埋藏式钢管和钢岔管设计，大型可变速抽水蓄能</w:t>
      </w:r>
    </w:p>
    <w:p>
      <w:pPr>
        <w:pStyle w:val="Normal46"/>
        <w:framePr w:w="9666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3"/>
          <w:sz w:val="30"/>
        </w:rPr>
        <w:t>机组关键技术，大型抽水蓄能机组配套设备与系统集成技术，海</w:t>
      </w:r>
    </w:p>
    <w:p>
      <w:pPr>
        <w:pStyle w:val="Normal46"/>
        <w:framePr w:w="9666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-3"/>
          <w:sz w:val="30"/>
        </w:rPr>
        <w:t>水抽水蓄能电站关键技术，抽水蓄能电站与新能源、核电等多能</w:t>
      </w:r>
    </w:p>
    <w:p>
      <w:pPr>
        <w:pStyle w:val="Normal46"/>
        <w:framePr w:w="9666" w:x="1800" w:y="113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互补联合运行技术。</w:t>
      </w:r>
    </w:p>
    <w:p>
      <w:pPr>
        <w:pStyle w:val="Normal46"/>
        <w:framePr w:w="3715" w:x="1800" w:y="14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FNV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QFNVT+FangSong_GB2312" w:hAnsi="JQFNVT+FangSong_GB2312" w:eastAsiaTheme="minorHAnsi" w:cs="JQFNVT+FangSong_GB2312"/>
          <w:color w:val="000000"/>
          <w:spacing w:val="0"/>
          <w:sz w:val="30"/>
        </w:rPr>
        <w:t>年</w:t>
      </w:r>
    </w:p>
    <w:p>
      <w:pPr>
        <w:pStyle w:val="Normal46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UJPHJ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JPHJI+TimesNewRomanPSMT" w:eastAsiaTheme="minorHAnsi" w:hAnsiTheme="minorHAnsi" w:cstheme="minorBidi"/>
          <w:color w:val="000000"/>
          <w:spacing w:val="1"/>
          <w:sz w:val="18"/>
        </w:rPr>
        <w:t>42</w:t>
      </w:r>
    </w:p>
    <w:p>
      <w:pPr>
        <w:pStyle w:val="Normal4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6" type="#_x0000_t75" style="width:415.3pt;height:0.7pt;margin-top:54.3pt;margin-left:90pt;mso-position-horizontal-relative:page;mso-position-vertical-relative:page;position:absolute;z-index:-251571200">
            <v:imagedata r:id="rId4" o:title=""/>
          </v:shape>
        </w:pict>
      </w:r>
    </w:p>
    <w:p>
      <w:pPr>
        <w:pStyle w:val="Normal4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7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7"/>
        <w:framePr w:w="5716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eastAsiaTheme="minorHAnsi" w:hAnsiTheme="minorHAnsi" w:cstheme="minorBidi"/>
          <w:color w:val="000000"/>
          <w:spacing w:val="1"/>
          <w:sz w:val="30"/>
        </w:rPr>
        <w:t>S23)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1"/>
          <w:sz w:val="30"/>
        </w:rPr>
        <w:t>海洋能利用关键技术及示范工程</w:t>
      </w:r>
    </w:p>
    <w:p>
      <w:pPr>
        <w:pStyle w:val="Normal47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研究目标：研制波浪能、潮汐能、潮流能、温差能利用装置，建</w:t>
      </w:r>
    </w:p>
    <w:p>
      <w:pPr>
        <w:pStyle w:val="Normal47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设波浪能、潮汐能、潮流能发电示范工程。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研究内容：研究波浪能利用关键部件设计制造技术、海上生存能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力技术，研究高转换率波浪能发电技术，研发波浪能发电装置，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开展百千瓦级波浪能发电示范工程建设。推进潮汐电站方案设计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及优化、万千瓦级低水头大流量水轮发电机组设计与制造、潮汐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能环境影响评价及预测、电站运行控制等关键技术研究，开展万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千瓦级潮汐能发电试验示范工程建设。研发适合潮流资源特点的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高效率叶轮，突破发电机组水下密封、低流速启动、模块设计与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制造等关键技术，研发兆瓦级潮流能发电装置，开展兆瓦级潮流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能发电示范工程建设。研究温（盐）差能发电热力循环技术，研</w:t>
      </w:r>
    </w:p>
    <w:p>
      <w:pPr>
        <w:pStyle w:val="Normal47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制温（盐）差能实际海况试验样机。</w:t>
      </w:r>
    </w:p>
    <w:p>
      <w:pPr>
        <w:pStyle w:val="Normal47"/>
        <w:framePr w:w="3715" w:x="1800" w:y="9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年</w:t>
      </w:r>
    </w:p>
    <w:p>
      <w:pPr>
        <w:pStyle w:val="Normal47"/>
        <w:framePr w:w="5371" w:x="1800" w:y="103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eastAsiaTheme="minorHAnsi" w:hAnsiTheme="minorHAnsi" w:cstheme="minorBidi"/>
          <w:color w:val="000000"/>
          <w:spacing w:val="1"/>
          <w:sz w:val="30"/>
        </w:rPr>
        <w:t>S24)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1"/>
          <w:sz w:val="30"/>
        </w:rPr>
        <w:t>干热岩开发利用技术示范工程</w:t>
      </w:r>
    </w:p>
    <w:p>
      <w:pPr>
        <w:pStyle w:val="Normal47"/>
        <w:framePr w:w="9552" w:x="1800" w:y="11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5"/>
          <w:sz w:val="30"/>
        </w:rPr>
        <w:t>研究目标：掌握干热岩开发关键技术，建成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ASVJNP+FangSong_GB2312" w:eastAsiaTheme="minorHAnsi" w:hAnsiTheme="minorHAnsi" w:cstheme="minorBidi"/>
          <w:color w:val="000000"/>
          <w:spacing w:val="1"/>
          <w:sz w:val="30"/>
        </w:rPr>
        <w:t>100kW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级干热岩发电</w:t>
      </w:r>
    </w:p>
    <w:p>
      <w:pPr>
        <w:pStyle w:val="Normal47"/>
        <w:framePr w:w="9552" w:x="1800" w:y="11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示范。</w:t>
      </w:r>
    </w:p>
    <w:p>
      <w:pPr>
        <w:pStyle w:val="Normal47"/>
        <w:framePr w:w="10005" w:x="1800" w:y="122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研究内容：研究靶区定位和探测的技术设备、大体积压裂技术设</w:t>
      </w:r>
    </w:p>
    <w:p>
      <w:pPr>
        <w:pStyle w:val="Normal47"/>
        <w:framePr w:w="10005" w:x="1800" w:y="12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备及配套施工工艺；突破人工裂隙发育延伸控制技术及施工工艺、</w:t>
      </w:r>
    </w:p>
    <w:p>
      <w:pPr>
        <w:pStyle w:val="Normal47"/>
        <w:framePr w:w="10005" w:x="1800" w:y="12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3"/>
          <w:sz w:val="30"/>
        </w:rPr>
        <w:t>裂隙网络优化技术、宽负荷耦合发电技术、干热岩中高温发电工</w:t>
      </w:r>
    </w:p>
    <w:p>
      <w:pPr>
        <w:pStyle w:val="Normal47"/>
        <w:framePr w:w="10005" w:x="1800" w:y="12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-8"/>
          <w:sz w:val="30"/>
        </w:rPr>
        <w:t>艺，开发高效热电转换发电设备，建设小型干热岩发电试验装置。</w:t>
      </w:r>
    </w:p>
    <w:p>
      <w:pPr>
        <w:pStyle w:val="Normal47"/>
        <w:framePr w:w="3715" w:x="1800" w:y="14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SVJN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ASVJNP+FangSong_GB2312" w:hAnsi="ASVJNP+FangSong_GB2312" w:eastAsiaTheme="minorHAnsi" w:cs="ASVJNP+FangSong_GB2312"/>
          <w:color w:val="000000"/>
          <w:spacing w:val="0"/>
          <w:sz w:val="30"/>
        </w:rPr>
        <w:t>年</w:t>
      </w:r>
    </w:p>
    <w:p>
      <w:pPr>
        <w:pStyle w:val="Normal47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AKANB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KANBI+TimesNewRomanPSMT" w:eastAsiaTheme="minorHAnsi" w:hAnsiTheme="minorHAnsi" w:cstheme="minorBidi"/>
          <w:color w:val="000000"/>
          <w:spacing w:val="1"/>
          <w:sz w:val="18"/>
        </w:rPr>
        <w:t>43</w:t>
      </w:r>
    </w:p>
    <w:p>
      <w:pPr>
        <w:pStyle w:val="Normal4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7" type="#_x0000_t75" style="width:415.3pt;height:0.7pt;margin-top:54.3pt;margin-left:90pt;mso-position-horizontal-relative:page;mso-position-vertical-relative:page;position:absolute;z-index:-251569152">
            <v:imagedata r:id="rId4" o:title=""/>
          </v:shape>
        </w:pict>
      </w:r>
    </w:p>
    <w:p>
      <w:pPr>
        <w:pStyle w:val="Normal4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8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8"/>
        <w:framePr w:w="2406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SONVE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FSONVE+KaiTi_GB2312" w:hAnsi="FSONVE+KaiTi_GB2312" w:eastAsiaTheme="minorHAnsi" w:cs="FSONVE+KaiTi_GB2312"/>
          <w:color w:val="000000"/>
          <w:spacing w:val="1"/>
          <w:sz w:val="30"/>
        </w:rPr>
        <w:t>）应用推广类</w:t>
      </w:r>
    </w:p>
    <w:p>
      <w:pPr>
        <w:pStyle w:val="Normal48"/>
        <w:framePr w:w="8142" w:x="1800" w:y="24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eastAsiaTheme="minorHAnsi" w:hAnsiTheme="minorHAnsi" w:cstheme="minorBidi"/>
          <w:color w:val="000000"/>
          <w:spacing w:val="1"/>
          <w:sz w:val="30"/>
        </w:rPr>
        <w:t>T13)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1"/>
          <w:sz w:val="30"/>
        </w:rPr>
        <w:t>碳纤维复合材料风电叶片及其抗冰技术应用研究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研究目标：开发碳纤维复合材料风电叶片新产品，建立百套量级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的碳纤维复合材料风电叶片和抗冰风电叶片生产线。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研究内容：开展大尺寸、大厚度碳纤维复合材料主承力件成型技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术工程应用研究、碳纤维复合材料风电叶片热载荷与力学载荷综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合作用研究、碳纤维复合材料风电叶片结构优化设计、碳纤维复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合材料抗冰风电叶片系统优化设计，建立碳纤维复合材料风电叶</w:t>
      </w:r>
    </w:p>
    <w:p>
      <w:pPr>
        <w:pStyle w:val="Normal48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片制造标准化平台。</w:t>
      </w:r>
    </w:p>
    <w:p>
      <w:pPr>
        <w:pStyle w:val="Normal48"/>
        <w:framePr w:w="3715" w:x="1800" w:y="74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年</w:t>
      </w:r>
    </w:p>
    <w:p>
      <w:pPr>
        <w:pStyle w:val="Normal48"/>
        <w:framePr w:w="7364" w:x="1800" w:y="822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eastAsiaTheme="minorHAnsi" w:hAnsiTheme="minorHAnsi" w:cstheme="minorBidi"/>
          <w:color w:val="000000"/>
          <w:spacing w:val="1"/>
          <w:sz w:val="30"/>
        </w:rPr>
        <w:t>T14)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FOAIP+FangSong_GB2312" w:eastAsiaTheme="minorHAnsi" w:hAnsiTheme="minorHAnsi" w:cstheme="minorBidi"/>
          <w:color w:val="000000"/>
          <w:spacing w:val="1"/>
          <w:sz w:val="30"/>
        </w:rPr>
        <w:t>5-6MW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1"/>
          <w:sz w:val="30"/>
        </w:rPr>
        <w:t>等级大型海上智能风电机组应用推广</w:t>
      </w:r>
    </w:p>
    <w:p>
      <w:pPr>
        <w:pStyle w:val="Normal48"/>
        <w:framePr w:w="9660" w:x="1800" w:y="897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研究目标：降低海上风电场的度电成本，实现大型海上风电机组</w:t>
      </w:r>
    </w:p>
    <w:p>
      <w:pPr>
        <w:pStyle w:val="Normal48"/>
        <w:framePr w:w="9660" w:x="1800" w:y="89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安装规范化和机组运维智能化。</w:t>
      </w:r>
    </w:p>
    <w:p>
      <w:pPr>
        <w:pStyle w:val="Normal48"/>
        <w:framePr w:w="9666" w:x="1800" w:y="1017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研究内容：实现关键部件的国产化设计、制造与测试应用技术，</w:t>
      </w:r>
    </w:p>
    <w:p>
      <w:pPr>
        <w:pStyle w:val="Normal48"/>
        <w:framePr w:w="9666" w:x="1800" w:y="101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完善高可靠性低度电成本海上风电机组整体优化设计技术，应用</w:t>
      </w:r>
    </w:p>
    <w:p>
      <w:pPr>
        <w:pStyle w:val="Normal48"/>
        <w:framePr w:w="9666" w:x="1800" w:y="101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3"/>
          <w:sz w:val="30"/>
        </w:rPr>
        <w:t>推广大型海上风电机组的基础工程设计和建造技术，以及大型海</w:t>
      </w:r>
    </w:p>
    <w:p>
      <w:pPr>
        <w:pStyle w:val="Normal48"/>
        <w:framePr w:w="9666" w:x="1800" w:y="101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上风电场的智能化监控运行维护技术。</w:t>
      </w:r>
    </w:p>
    <w:p>
      <w:pPr>
        <w:pStyle w:val="Normal48"/>
        <w:framePr w:w="3712" w:x="1800" w:y="1257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年</w:t>
      </w:r>
    </w:p>
    <w:p>
      <w:pPr>
        <w:pStyle w:val="Normal48"/>
        <w:framePr w:w="8835" w:x="1800" w:y="1335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eastAsiaTheme="minorHAnsi" w:hAnsiTheme="minorHAnsi" w:cstheme="minorBidi"/>
          <w:color w:val="000000"/>
          <w:spacing w:val="1"/>
          <w:sz w:val="30"/>
        </w:rPr>
        <w:t>T15)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1"/>
          <w:sz w:val="30"/>
        </w:rPr>
        <w:t>高效、低成本晶体硅电池产业化关键技术研发及应用</w:t>
      </w:r>
    </w:p>
    <w:p>
      <w:pPr>
        <w:pStyle w:val="Normal48"/>
        <w:framePr w:w="9832" w:x="1800" w:y="1410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13"/>
          <w:sz w:val="30"/>
        </w:rPr>
        <w:t>研究目标：实现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14"/>
          <w:sz w:val="30"/>
        </w:rPr>
        <w:t>HIT、IBC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-4"/>
          <w:sz w:val="30"/>
        </w:rPr>
        <w:t>等电池国产化，晶体硅电池效率≥23%，</w:t>
      </w:r>
    </w:p>
    <w:p>
      <w:pPr>
        <w:pStyle w:val="Normal48"/>
        <w:framePr w:w="7071" w:x="1800" w:y="1470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  <w:t>HIT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电池和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  <w:t>IBC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电池的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QFOAIP+FangSong_GB2312" w:eastAsiaTheme="minorHAnsi" w:hAnsiTheme="minorHAnsi" w:cstheme="minorBidi"/>
          <w:color w:val="000000"/>
          <w:spacing w:val="0"/>
          <w:sz w:val="30"/>
        </w:rPr>
        <w:t>25MW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QFOAIP+FangSong_GB2312" w:hAnsi="QFOAIP+FangSong_GB2312" w:eastAsiaTheme="minorHAnsi" w:cs="QFOAIP+FangSong_GB2312"/>
          <w:color w:val="000000"/>
          <w:spacing w:val="0"/>
          <w:sz w:val="30"/>
        </w:rPr>
        <w:t>示范生产线。</w:t>
      </w:r>
    </w:p>
    <w:p>
      <w:pPr>
        <w:pStyle w:val="Normal48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GQMBO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QMBOV+TimesNewRomanPSMT" w:eastAsiaTheme="minorHAnsi" w:hAnsiTheme="minorHAnsi" w:cstheme="minorBidi"/>
          <w:color w:val="000000"/>
          <w:spacing w:val="1"/>
          <w:sz w:val="18"/>
        </w:rPr>
        <w:t>44</w:t>
      </w:r>
    </w:p>
    <w:p>
      <w:pPr>
        <w:pStyle w:val="Normal4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8" type="#_x0000_t75" style="width:415.3pt;height:0.7pt;margin-top:54.3pt;margin-left:90pt;mso-position-horizontal-relative:page;mso-position-vertical-relative:page;position:absolute;z-index:-251567104">
            <v:imagedata r:id="rId4" o:title=""/>
          </v:shape>
        </w:pict>
      </w:r>
    </w:p>
    <w:p>
      <w:pPr>
        <w:pStyle w:val="Normal4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9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9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3"/>
          <w:sz w:val="30"/>
        </w:rPr>
        <w:t>研究内容：开展低成本晶体硅电池国产化技术攻关，包括关键材</w:t>
      </w:r>
    </w:p>
    <w:p>
      <w:pPr>
        <w:pStyle w:val="Normal4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5"/>
          <w:sz w:val="30"/>
        </w:rPr>
        <w:t>料、工艺、装备以及配套辅材的国产化；进行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  <w:t>HIT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太阳能电池产</w:t>
      </w:r>
    </w:p>
    <w:p>
      <w:pPr>
        <w:pStyle w:val="Normal4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业示范线关键技术研究和示范，进行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  <w:t>IBC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电池产业示范线研究，</w:t>
      </w:r>
    </w:p>
    <w:p>
      <w:pPr>
        <w:pStyle w:val="Normal4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3"/>
          <w:sz w:val="30"/>
        </w:rPr>
        <w:t>并实现规范化、产业化；掌握产业化高透太阳能电池用玻璃制备</w:t>
      </w:r>
    </w:p>
    <w:p>
      <w:pPr>
        <w:pStyle w:val="Normal49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技术。</w:t>
      </w:r>
    </w:p>
    <w:p>
      <w:pPr>
        <w:pStyle w:val="Normal49"/>
        <w:framePr w:w="3801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年</w:t>
      </w:r>
    </w:p>
    <w:p>
      <w:pPr>
        <w:pStyle w:val="Normal49"/>
        <w:framePr w:w="5230" w:x="1800" w:y="55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COVS+FangSong_GB2312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高比例可再生能源并网与传输</w:t>
      </w:r>
    </w:p>
    <w:p>
      <w:pPr>
        <w:pStyle w:val="Normal49"/>
        <w:framePr w:w="5230" w:x="1800" w:y="55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RAKGD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RAKGDS+KaiTi_GB2312" w:hAnsi="RAKGDS+KaiTi_GB2312" w:eastAsiaTheme="minorHAnsi" w:cs="RAKGDS+KaiTi_GB2312"/>
          <w:color w:val="000000"/>
          <w:spacing w:val="1"/>
          <w:sz w:val="30"/>
        </w:rPr>
        <w:t>）集中攻关类</w:t>
      </w:r>
    </w:p>
    <w:p>
      <w:pPr>
        <w:pStyle w:val="Normal49"/>
        <w:framePr w:w="4330" w:x="1800" w:y="72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eastAsiaTheme="minorHAnsi" w:hAnsiTheme="minorHAnsi" w:cstheme="minorBidi"/>
          <w:color w:val="000000"/>
          <w:spacing w:val="1"/>
          <w:sz w:val="30"/>
        </w:rPr>
        <w:t>G31)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1"/>
          <w:sz w:val="30"/>
        </w:rPr>
        <w:t>直流电网关键技术装备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3"/>
          <w:sz w:val="30"/>
        </w:rPr>
        <w:t>研究目标：突破高压直流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  <w:t>DC/DC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5"/>
          <w:sz w:val="30"/>
        </w:rPr>
        <w:t>变换器、换流器、断路器的设计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1"/>
          <w:sz w:val="30"/>
        </w:rPr>
        <w:t>及制造成套关键技术，并建立直流电网标准；±320kV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及以上直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流断路器、±200kV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高压直流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  <w:t>DC/DC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变换器等到达实用化水平。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研究内容：研究±200kV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级别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  <w:t>DC/DC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变换器的主电路拓扑结构，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3"/>
          <w:sz w:val="30"/>
        </w:rPr>
        <w:t>研制其试验样机；研究直流断路器的关键技术参数、直流断路器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1"/>
          <w:sz w:val="30"/>
        </w:rPr>
        <w:t>与多端直流系统的协调控制策略、±320kV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及以上别直流断路器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3"/>
          <w:sz w:val="30"/>
        </w:rPr>
        <w:t>的技术可行性与实现方法、高性能低成本的高压大电流直流断路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-3"/>
          <w:sz w:val="30"/>
        </w:rPr>
        <w:t>器的主电路拓扑结构，研制其试验样机；开展直流电网标准体系</w:t>
      </w:r>
    </w:p>
    <w:p>
      <w:pPr>
        <w:pStyle w:val="Normal49"/>
        <w:framePr w:w="9660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研究。</w:t>
      </w:r>
    </w:p>
    <w:p>
      <w:pPr>
        <w:pStyle w:val="Normal49"/>
        <w:framePr w:w="3715" w:x="1800" w:y="134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NCOV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ENCOVS+FangSong_GB2312" w:hAnsi="ENCOVS+FangSong_GB2312" w:eastAsiaTheme="minorHAnsi" w:cs="ENCOVS+FangSong_GB2312"/>
          <w:color w:val="000000"/>
          <w:spacing w:val="0"/>
          <w:sz w:val="30"/>
        </w:rPr>
        <w:t>年</w:t>
      </w:r>
    </w:p>
    <w:p>
      <w:pPr>
        <w:pStyle w:val="Normal49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JACMR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ACMRB+TimesNewRomanPSMT" w:eastAsiaTheme="minorHAnsi" w:hAnsiTheme="minorHAnsi" w:cstheme="minorBidi"/>
          <w:color w:val="000000"/>
          <w:spacing w:val="1"/>
          <w:sz w:val="18"/>
        </w:rPr>
        <w:t>45</w:t>
      </w:r>
    </w:p>
    <w:p>
      <w:pPr>
        <w:pStyle w:val="Normal4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9" type="#_x0000_t75" style="width:415.3pt;height:0.7pt;margin-top:54.3pt;margin-left:90pt;mso-position-horizontal-relative:page;mso-position-vertical-relative:page;position:absolute;z-index:-251565056">
            <v:imagedata r:id="rId4" o:title=""/>
          </v:shape>
        </w:pict>
      </w:r>
    </w:p>
    <w:p>
      <w:pPr>
        <w:pStyle w:val="Normal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00"/>
        <w:framePr w:w="4938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1"/>
          <w:sz w:val="30"/>
        </w:rPr>
        <w:t>G32）±500kV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1"/>
          <w:sz w:val="30"/>
        </w:rPr>
        <w:t>直流输电电缆研制</w:t>
      </w:r>
    </w:p>
    <w:p>
      <w:pPr>
        <w:pStyle w:val="Normal00"/>
        <w:framePr w:w="9551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3"/>
          <w:sz w:val="30"/>
        </w:rPr>
        <w:t>研究目标：开发出超净级高生产率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  <w:t>XLPE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4"/>
          <w:sz w:val="30"/>
        </w:rPr>
        <w:t>绝缘材料，研制±500kV</w:t>
      </w:r>
    </w:p>
    <w:p>
      <w:pPr>
        <w:pStyle w:val="Normal00"/>
        <w:framePr w:w="9551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直流输电电缆样缆。</w:t>
      </w:r>
    </w:p>
    <w:p>
      <w:pPr>
        <w:pStyle w:val="Normal00"/>
        <w:framePr w:w="9660" w:x="1800" w:y="3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2"/>
          <w:sz w:val="30"/>
        </w:rPr>
        <w:t>研究内容：研究±500kV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直流电缆用绝缘料及屏蔽料的配方及生</w:t>
      </w:r>
    </w:p>
    <w:p>
      <w:pPr>
        <w:pStyle w:val="Normal0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3"/>
          <w:sz w:val="30"/>
        </w:rPr>
        <w:t>产工艺国产化；开展直流电缆线路运行中的各种过电压形式分析</w:t>
      </w:r>
    </w:p>
    <w:p>
      <w:pPr>
        <w:pStyle w:val="Normal0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3"/>
          <w:sz w:val="30"/>
        </w:rPr>
        <w:t>和新型高压直流电缆结构优化；研发新型直流电缆制造工艺，搭</w:t>
      </w:r>
    </w:p>
    <w:p>
      <w:pPr>
        <w:pStyle w:val="Normal0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3"/>
          <w:sz w:val="30"/>
        </w:rPr>
        <w:t>建直流电缆电、热联合老化试验平台；研究直流电缆用绝缘材料</w:t>
      </w:r>
    </w:p>
    <w:p>
      <w:pPr>
        <w:pStyle w:val="Normal0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在不同应力条件下的老化性能。</w:t>
      </w:r>
    </w:p>
    <w:p>
      <w:pPr>
        <w:pStyle w:val="Normal00"/>
        <w:framePr w:w="3715" w:x="1800" w:y="6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起止时间：2017-2020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年</w:t>
      </w:r>
    </w:p>
    <w:p>
      <w:pPr>
        <w:pStyle w:val="Normal00"/>
        <w:framePr w:w="4678" w:x="1800" w:y="73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eastAsiaTheme="minorHAnsi" w:hAnsiTheme="minorHAnsi" w:cstheme="minorBidi"/>
          <w:color w:val="000000"/>
          <w:spacing w:val="1"/>
          <w:sz w:val="30"/>
        </w:rPr>
        <w:t>G33)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1"/>
          <w:sz w:val="30"/>
        </w:rPr>
        <w:t>新型特高压交流输电技术</w:t>
      </w:r>
    </w:p>
    <w:p>
      <w:pPr>
        <w:pStyle w:val="Normal00"/>
        <w:framePr w:w="9897" w:x="1800" w:y="8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4"/>
          <w:sz w:val="30"/>
        </w:rPr>
        <w:t>研究目标：突破适用于特高压远距离输电的直挂式大容量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  <w:t>SVC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装</w:t>
      </w:r>
    </w:p>
    <w:p>
      <w:pPr>
        <w:pStyle w:val="Normal00"/>
        <w:framePr w:w="9897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6"/>
          <w:sz w:val="30"/>
        </w:rPr>
        <w:t>置关键技术，以及环保型特高压交流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  <w:t>GIL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的设计和制造关键技术，</w:t>
      </w:r>
    </w:p>
    <w:p>
      <w:pPr>
        <w:pStyle w:val="Normal00"/>
        <w:framePr w:w="9897" w:x="1800" w:y="80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产品技术指标和性能达到国际先进水平。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研究内容：开展高压大容量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  <w:t>SVC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的主电路结构及参数设计研究，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1"/>
          <w:sz w:val="30"/>
        </w:rPr>
        <w:t>开展特高压系统同时加装高补偿度串补、可控高抗、SVC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条件下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8"/>
          <w:sz w:val="30"/>
        </w:rPr>
        <w:t>的系统运行特性与过电压及电磁暂态研究；研究特高压系统多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  <w:t>FACTS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1"/>
          <w:sz w:val="30"/>
        </w:rPr>
        <w:t>设备的系统多目标协调控制策略；开展环保型绝缘介质在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3"/>
          <w:sz w:val="30"/>
        </w:rPr>
        <w:t>特高压电压下基础特性和应用技术研究，以及环保型特高压交流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  <w:t>GIL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-1"/>
          <w:sz w:val="30"/>
        </w:rPr>
        <w:t>样机设计和研制、安装工程设计与关键技术、测试评估与运</w:t>
      </w:r>
    </w:p>
    <w:p>
      <w:pPr>
        <w:pStyle w:val="Normal00"/>
        <w:framePr w:w="9666" w:x="1800" w:y="9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维关键技术研究等。</w:t>
      </w:r>
    </w:p>
    <w:p>
      <w:pPr>
        <w:pStyle w:val="Normal00"/>
        <w:framePr w:w="3801" w:x="1800" w:y="14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EKMS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SEKMSS+FangSong_GB2312" w:hAnsi="SEKMSS+FangSong_GB2312" w:eastAsiaTheme="minorHAnsi" w:cs="SEKMSS+FangSong_GB2312"/>
          <w:color w:val="000000"/>
          <w:spacing w:val="0"/>
          <w:sz w:val="30"/>
        </w:rPr>
        <w:t>年</w:t>
      </w:r>
    </w:p>
    <w:p>
      <w:pPr>
        <w:pStyle w:val="Normal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IVON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IVON+TimesNewRomanPSMT" w:eastAsiaTheme="minorHAnsi" w:hAnsiTheme="minorHAnsi" w:cstheme="minorBidi"/>
          <w:color w:val="000000"/>
          <w:spacing w:val="1"/>
          <w:sz w:val="18"/>
        </w:rPr>
        <w:t>46</w:t>
      </w:r>
    </w:p>
    <w:p>
      <w:pPr>
        <w:pStyle w:val="Normal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0" type="#_x0000_t75" style="width:415.3pt;height:0.7pt;margin-top:54.3pt;margin-left:90pt;mso-position-horizontal-relative:page;mso-position-vertical-relative:page;position:absolute;z-index:-251657216">
            <v:imagedata r:id="rId4" o:title=""/>
          </v:shape>
        </w:pict>
      </w:r>
    </w:p>
    <w:p>
      <w:pPr>
        <w:pStyle w:val="Normal1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00"/>
        <w:framePr w:w="6409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eastAsiaTheme="minorHAnsi" w:hAnsiTheme="minorHAnsi" w:cstheme="minorBidi"/>
          <w:color w:val="000000"/>
          <w:spacing w:val="1"/>
          <w:sz w:val="30"/>
        </w:rPr>
        <w:t>G34)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1"/>
          <w:sz w:val="30"/>
        </w:rPr>
        <w:t>基于云技术的电网调度控制系统研究</w:t>
      </w:r>
    </w:p>
    <w:p>
      <w:pPr>
        <w:pStyle w:val="Normal100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研究目标：构建基于云技术的电网调度控制系统支撑平台，提升</w:t>
      </w:r>
    </w:p>
    <w:p>
      <w:pPr>
        <w:pStyle w:val="Normal10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调度核心业务的智能化水平；攻克大电网多时空尺度一体化协调</w:t>
      </w:r>
    </w:p>
    <w:p>
      <w:pPr>
        <w:pStyle w:val="Normal10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优化关键技术，实现风光水火联合优化调度，提升大规模清洁能</w:t>
      </w:r>
    </w:p>
    <w:p>
      <w:pPr>
        <w:pStyle w:val="Normal10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源跨区消纳能力。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研究内容：研发基于云技术的调控系统体系架构和平台支撑关键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技术、统一的调度数据共享与信息交流平台关键技术、多级调度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多专业之间一体化协同维护的关键技术、基于大数据的广义电力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可靠性分析和控制决策技术、电力系统智能充裕度分析技术；适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8"/>
          <w:sz w:val="30"/>
        </w:rPr>
        <w:t>应特高压电网发展与清洁能源大规模接入的无功电压控制模式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与策略，研究特高压交直流混联大电网联合控制模型；开展电网</w:t>
      </w:r>
    </w:p>
    <w:p>
      <w:pPr>
        <w:pStyle w:val="Normal100"/>
        <w:framePr w:w="9660" w:x="1800" w:y="47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调度运行综合评估方法研究。</w:t>
      </w:r>
    </w:p>
    <w:p>
      <w:pPr>
        <w:pStyle w:val="Normal100"/>
        <w:framePr w:w="3801" w:x="1800" w:y="89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年</w:t>
      </w:r>
    </w:p>
    <w:p>
      <w:pPr>
        <w:pStyle w:val="Normal100"/>
        <w:framePr w:w="5197" w:x="1800" w:y="97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1"/>
          <w:sz w:val="30"/>
        </w:rPr>
        <w:t>G35)智能电网信息采集及通讯技术</w:t>
      </w:r>
    </w:p>
    <w:p>
      <w:pPr>
        <w:pStyle w:val="Normal100"/>
        <w:framePr w:w="9660" w:x="1800" w:y="104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研究目标：掌握先进智能状态监测传感器技术，建立电网信息物</w:t>
      </w:r>
    </w:p>
    <w:p>
      <w:pPr>
        <w:pStyle w:val="Normal100"/>
        <w:framePr w:w="9660" w:x="1800" w:y="10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2"/>
          <w:sz w:val="30"/>
        </w:rPr>
        <w:t>理融合系统（CPS）体系架构，形成广域分布环境下电网协同计</w:t>
      </w:r>
    </w:p>
    <w:p>
      <w:pPr>
        <w:pStyle w:val="Normal100"/>
        <w:framePr w:w="9660" w:x="1800" w:y="10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算及属地化多级计算体系。</w:t>
      </w:r>
    </w:p>
    <w:p>
      <w:pPr>
        <w:pStyle w:val="Normal100"/>
        <w:framePr w:w="9660" w:x="1800" w:y="122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2"/>
          <w:sz w:val="30"/>
        </w:rPr>
        <w:t>研究内容：掌握先进智能状态监测传感器技术，突破传感/通信</w:t>
      </w:r>
    </w:p>
    <w:p>
      <w:pPr>
        <w:pStyle w:val="Normal100"/>
        <w:framePr w:w="9660" w:x="1800" w:y="12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3"/>
          <w:sz w:val="30"/>
        </w:rPr>
        <w:t>一体化技术及智能传感器群数据融合技术；发展光纤、无线、空</w:t>
      </w:r>
    </w:p>
    <w:p>
      <w:pPr>
        <w:pStyle w:val="Normal100"/>
        <w:framePr w:w="9660" w:x="1800" w:y="12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间等通信网络的互联和融合方案；研究电网信息物理交互模型，</w:t>
      </w:r>
    </w:p>
    <w:p>
      <w:pPr>
        <w:pStyle w:val="Normal100"/>
        <w:framePr w:w="9660" w:x="1800" w:y="12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建立电网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  <w:t>CPS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-4"/>
          <w:sz w:val="30"/>
        </w:rPr>
        <w:t>体系架构；研究基于嵌入式系统的分布式计算与信</w:t>
      </w:r>
    </w:p>
    <w:p>
      <w:pPr>
        <w:pStyle w:val="Normal100"/>
        <w:framePr w:w="2850" w:x="1800" w:y="14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THL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THLN+FangSong_GB2312" w:hAnsi="DDTHLN+FangSong_GB2312" w:eastAsiaTheme="minorHAnsi" w:cs="DDTHLN+FangSong_GB2312"/>
          <w:color w:val="000000"/>
          <w:spacing w:val="0"/>
          <w:sz w:val="30"/>
        </w:rPr>
        <w:t>息智能处理技术。</w:t>
      </w:r>
    </w:p>
    <w:p>
      <w:pPr>
        <w:pStyle w:val="Normal1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HBJLM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BJLMH+TimesNewRomanPSMT" w:eastAsiaTheme="minorHAnsi" w:hAnsiTheme="minorHAnsi" w:cstheme="minorBidi"/>
          <w:color w:val="000000"/>
          <w:spacing w:val="1"/>
          <w:sz w:val="18"/>
        </w:rPr>
        <w:t>47</w:t>
      </w:r>
    </w:p>
    <w:p>
      <w:pPr>
        <w:pStyle w:val="Normal1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1" type="#_x0000_t75" style="width:415.3pt;height:0.7pt;margin-top:54.3pt;margin-left:90pt;mso-position-horizontal-relative:page;mso-position-vertical-relative:page;position:absolute;z-index:-251654144">
            <v:imagedata r:id="rId4" o:title=""/>
          </v:shape>
        </w:pict>
      </w:r>
    </w:p>
    <w:p>
      <w:pPr>
        <w:pStyle w:val="Normal2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00"/>
        <w:framePr w:w="3801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0"/>
          <w:sz w:val="30"/>
        </w:rPr>
        <w:t>年</w:t>
      </w:r>
    </w:p>
    <w:p>
      <w:pPr>
        <w:pStyle w:val="Normal200"/>
        <w:framePr w:w="6754" w:x="1800" w:y="2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eastAsiaTheme="minorHAnsi" w:hAnsiTheme="minorHAnsi" w:cstheme="minorBidi"/>
          <w:color w:val="000000"/>
          <w:spacing w:val="1"/>
          <w:sz w:val="30"/>
        </w:rPr>
        <w:t>G36)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1"/>
          <w:sz w:val="30"/>
        </w:rPr>
        <w:t>智能电网信息安全自主化关键技术研究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研究目标：开展下一代电网信息通信安全技术体系研究，实现工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控系统与移动应用安全、信息安全监控预警、信息安全与业务融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0"/>
          <w:sz w:val="30"/>
        </w:rPr>
        <w:t>合等技术突破，研制自主化的电网信息安全自主可信可控设备。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研究内容：研究面向电网生产运行的信息安全防御体系；研究适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8"/>
          <w:sz w:val="30"/>
        </w:rPr>
        <w:t>用于智能电网环境下的信息安全风险评估、可信计算、数据安全、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攻防对抗及其技术；研究面向工控系统、移动互联等业务的信息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安全综合防御和监测预警技术；研究信息安全自主可控防御体系、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安全软硬件基础平台支撑技术及安全芯片，研究安全隔离、接入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及数据交互实用关键技术；研发电网信息安全自主可信可控设备。</w:t>
      </w:r>
    </w:p>
    <w:p>
      <w:pPr>
        <w:pStyle w:val="Normal200"/>
        <w:framePr w:w="10005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0"/>
          <w:sz w:val="30"/>
        </w:rPr>
        <w:t>年</w:t>
      </w:r>
    </w:p>
    <w:p>
      <w:pPr>
        <w:pStyle w:val="Normal200"/>
        <w:framePr w:w="2406" w:x="1800" w:y="93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EMVDM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VEMVDM+KaiTi_GB2312" w:hAnsi="VEMVDM+KaiTi_GB2312" w:eastAsiaTheme="minorHAnsi" w:cs="VEMVDM+KaiTi_GB2312"/>
          <w:color w:val="000000"/>
          <w:spacing w:val="1"/>
          <w:sz w:val="30"/>
        </w:rPr>
        <w:t>）示范试验类</w:t>
      </w:r>
    </w:p>
    <w:p>
      <w:pPr>
        <w:pStyle w:val="Normal200"/>
        <w:framePr w:w="6409" w:x="1800" w:y="103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eastAsiaTheme="minorHAnsi" w:hAnsiTheme="minorHAnsi" w:cstheme="minorBidi"/>
          <w:color w:val="000000"/>
          <w:spacing w:val="1"/>
          <w:sz w:val="30"/>
        </w:rPr>
        <w:t>S25)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1"/>
          <w:sz w:val="30"/>
        </w:rPr>
        <w:t>风电场群智能控制、调度及能效评估</w:t>
      </w:r>
    </w:p>
    <w:p>
      <w:pPr>
        <w:pStyle w:val="Normal200"/>
        <w:framePr w:w="9660" w:x="1800" w:y="110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研究目标：突破风电场群智能化运行维护技术、发电功率优化调</w:t>
      </w:r>
    </w:p>
    <w:p>
      <w:pPr>
        <w:pStyle w:val="Normal200"/>
        <w:framePr w:w="9660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度运行技术；实现风电场群电能多效利用，建设百万千瓦及以上</w:t>
      </w:r>
    </w:p>
    <w:p>
      <w:pPr>
        <w:pStyle w:val="Normal200"/>
        <w:framePr w:w="9660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0"/>
          <w:sz w:val="30"/>
        </w:rPr>
        <w:t>规模风电场群高效运行示范工程。</w:t>
      </w:r>
    </w:p>
    <w:p>
      <w:pPr>
        <w:pStyle w:val="Normal200"/>
        <w:framePr w:w="10005" w:x="1800" w:y="128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研究内容：研究百万千瓦级风电场群智能化运行维护系统、风电</w:t>
      </w:r>
    </w:p>
    <w:p>
      <w:pPr>
        <w:pStyle w:val="Normal200"/>
        <w:framePr w:w="10005" w:x="1800" w:y="12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场群优化调度技术；风电场群智能控制及电能质量控制关键技术；</w:t>
      </w:r>
    </w:p>
    <w:p>
      <w:pPr>
        <w:pStyle w:val="Normal200"/>
        <w:framePr w:w="10005" w:x="1800" w:y="12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利用储能等方式实现风电场群功率波动平抑的关键技术；包含风</w:t>
      </w:r>
    </w:p>
    <w:p>
      <w:pPr>
        <w:pStyle w:val="Normal200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EEPQ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EEPQL+FangSong_GB2312" w:hAnsi="IEEPQL+FangSong_GB2312" w:eastAsiaTheme="minorHAnsi" w:cs="IEEPQL+FangSong_GB2312"/>
          <w:color w:val="000000"/>
          <w:spacing w:val="-3"/>
          <w:sz w:val="30"/>
        </w:rPr>
        <w:t>电场群运行数据、气象数据的大数据平台关键技术；基于资源相</w:t>
      </w:r>
    </w:p>
    <w:p>
      <w:pPr>
        <w:pStyle w:val="Normal2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AHFG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AHFGP+TimesNewRomanPSMT" w:eastAsiaTheme="minorHAnsi" w:hAnsiTheme="minorHAnsi" w:cstheme="minorBidi"/>
          <w:color w:val="000000"/>
          <w:spacing w:val="1"/>
          <w:sz w:val="18"/>
        </w:rPr>
        <w:t>48</w:t>
      </w:r>
    </w:p>
    <w:p>
      <w:pPr>
        <w:pStyle w:val="Normal2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2" type="#_x0000_t75" style="width:415.3pt;height:0.7pt;margin-top:54.3pt;margin-left:90pt;mso-position-horizontal-relative:page;mso-position-vertical-relative:page;position:absolute;z-index:-251651072">
            <v:imagedata r:id="rId4" o:title=""/>
          </v:shape>
        </w:pict>
      </w:r>
    </w:p>
    <w:p>
      <w:pPr>
        <w:pStyle w:val="Normal3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00"/>
        <w:framePr w:w="655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关性和电网调度模式的风电场群划分技术。</w:t>
      </w:r>
    </w:p>
    <w:p>
      <w:pPr>
        <w:pStyle w:val="Normal300"/>
        <w:framePr w:w="655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年</w:t>
      </w:r>
    </w:p>
    <w:p>
      <w:pPr>
        <w:pStyle w:val="Normal300"/>
        <w:framePr w:w="6064" w:x="1800" w:y="3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eastAsiaTheme="minorHAnsi" w:hAnsiTheme="minorHAnsi" w:cstheme="minorBidi"/>
          <w:color w:val="000000"/>
          <w:spacing w:val="1"/>
          <w:sz w:val="30"/>
        </w:rPr>
        <w:t>S26)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1"/>
          <w:sz w:val="30"/>
        </w:rPr>
        <w:t>柔性直流输电关键技术研发与示范</w:t>
      </w:r>
    </w:p>
    <w:p>
      <w:pPr>
        <w:pStyle w:val="Normal300"/>
        <w:framePr w:w="9660" w:x="1800" w:y="3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2"/>
          <w:sz w:val="30"/>
        </w:rPr>
        <w:t>研究目标：掌握±500kV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大容量柔性直流输电系统的设计与成套</w:t>
      </w:r>
    </w:p>
    <w:p>
      <w:pPr>
        <w:pStyle w:val="Normal300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关键技术，解决基于柔性直流输电的大规模海上风电并网及运行</w:t>
      </w:r>
    </w:p>
    <w:p>
      <w:pPr>
        <w:pStyle w:val="Normal300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控制关键技术。</w:t>
      </w:r>
    </w:p>
    <w:p>
      <w:pPr>
        <w:pStyle w:val="Normal300"/>
        <w:framePr w:w="9660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1"/>
          <w:sz w:val="30"/>
        </w:rPr>
        <w:t>研究内容：研究适用于架空线的±500kV/1000-3000MW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超大容量</w:t>
      </w:r>
    </w:p>
    <w:p>
      <w:pPr>
        <w:pStyle w:val="Normal30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8"/>
          <w:sz w:val="30"/>
        </w:rPr>
        <w:t>柔性直流输电换流器主电路拓扑设计及换流阀优化设计与制造</w:t>
      </w:r>
    </w:p>
    <w:p>
      <w:pPr>
        <w:pStyle w:val="Normal30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技术、试验方法、运行控制及现场调试技术；研究基于柔性直流</w:t>
      </w:r>
    </w:p>
    <w:p>
      <w:pPr>
        <w:pStyle w:val="Normal30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输电的大规模海上风电接入及运行控制技术；开展柔性直流输电</w:t>
      </w:r>
    </w:p>
    <w:p>
      <w:pPr>
        <w:pStyle w:val="Normal30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在电网互联和海上风电接入方面的应用示范。</w:t>
      </w:r>
    </w:p>
    <w:p>
      <w:pPr>
        <w:pStyle w:val="Normal300"/>
        <w:framePr w:w="3715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年</w:t>
      </w:r>
    </w:p>
    <w:p>
      <w:pPr>
        <w:pStyle w:val="Normal300"/>
        <w:framePr w:w="7449" w:x="1800" w:y="9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eastAsiaTheme="minorHAnsi" w:hAnsiTheme="minorHAnsi" w:cstheme="minorBidi"/>
          <w:color w:val="000000"/>
          <w:spacing w:val="1"/>
          <w:sz w:val="30"/>
        </w:rPr>
        <w:t>S27)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1"/>
          <w:sz w:val="30"/>
        </w:rPr>
        <w:t>高压大容量交流电网故障电流限制关键技术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研究目标：突破串联谐振型限流器、分裂电抗器和低漏磁电抗器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的关键技术，掌握限流设备的等效试验技术，实现应用示范。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研究内容：研究交流电网的短路故障检测和预测方法；研究故障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电流限制器的电路拓扑设计、关键部件设计与制造技术；研究高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压大容量、低损耗及低漏磁的空心电抗器和分裂电抗器的电磁与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-3"/>
          <w:sz w:val="30"/>
        </w:rPr>
        <w:t>结构设计方法；研究限流器的控制和保护方法以及限流器与断路</w:t>
      </w:r>
    </w:p>
    <w:p>
      <w:pPr>
        <w:pStyle w:val="Normal30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器的匹配运行等。</w:t>
      </w:r>
    </w:p>
    <w:p>
      <w:pPr>
        <w:pStyle w:val="Normal300"/>
        <w:framePr w:w="3715" w:x="1800" w:y="14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MCVI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MCVIO+FangSong_GB2312" w:hAnsi="SMCVIO+FangSong_GB2312" w:eastAsiaTheme="minorHAnsi" w:cs="SMCVIO+FangSong_GB2312"/>
          <w:color w:val="000000"/>
          <w:spacing w:val="0"/>
          <w:sz w:val="30"/>
        </w:rPr>
        <w:t>年</w:t>
      </w:r>
    </w:p>
    <w:p>
      <w:pPr>
        <w:pStyle w:val="Normal3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LQUJ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LQUJB+TimesNewRomanPSMT" w:eastAsiaTheme="minorHAnsi" w:hAnsiTheme="minorHAnsi" w:cstheme="minorBidi"/>
          <w:color w:val="000000"/>
          <w:spacing w:val="1"/>
          <w:sz w:val="18"/>
        </w:rPr>
        <w:t>49</w:t>
      </w:r>
    </w:p>
    <w:p>
      <w:pPr>
        <w:pStyle w:val="Normal3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3" type="#_x0000_t75" style="width:415.3pt;height:0.7pt;margin-top:54.3pt;margin-left:90pt;mso-position-horizontal-relative:page;mso-position-vertical-relative:page;position:absolute;z-index:-251648000">
            <v:imagedata r:id="rId4" o:title=""/>
          </v:shape>
        </w:pict>
      </w:r>
    </w:p>
    <w:p>
      <w:pPr>
        <w:pStyle w:val="Normal4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00"/>
        <w:framePr w:w="7101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eastAsiaTheme="minorHAnsi" w:hAnsiTheme="minorHAnsi" w:cstheme="minorBidi"/>
          <w:color w:val="000000"/>
          <w:spacing w:val="1"/>
          <w:sz w:val="30"/>
        </w:rPr>
        <w:t>S28)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1"/>
          <w:sz w:val="30"/>
        </w:rPr>
        <w:t>电网安全稳定自适应保护系统研发与示范</w:t>
      </w:r>
    </w:p>
    <w:p>
      <w:pPr>
        <w:pStyle w:val="Normal400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研究目标：掌握大规模可再生能源接入电网条件下，交直流、多</w:t>
      </w:r>
    </w:p>
    <w:p>
      <w:pPr>
        <w:pStyle w:val="Normal40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直流协调控制保护技术和电网振荡抑制技术，研制自适应协调控</w:t>
      </w:r>
    </w:p>
    <w:p>
      <w:pPr>
        <w:pStyle w:val="Normal40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制保护系统并示范应用。</w:t>
      </w:r>
    </w:p>
    <w:p>
      <w:pPr>
        <w:pStyle w:val="Normal400"/>
        <w:framePr w:w="9660" w:x="1800" w:y="41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研究内容：研究特高压交直流输电、可再生能源并网对电网控制</w:t>
      </w:r>
    </w:p>
    <w:p>
      <w:pPr>
        <w:pStyle w:val="Normal40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保护的新需求，以及传统控制保护架构、控制保护方式及策略的</w:t>
      </w:r>
    </w:p>
    <w:p>
      <w:pPr>
        <w:pStyle w:val="Normal40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适应性；研究多种智能控制手段与传统控制方法相结合的协调控</w:t>
      </w:r>
    </w:p>
    <w:p>
      <w:pPr>
        <w:pStyle w:val="Normal40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制方案、多区域稳控系统的自适应协调控制技术；研究大型柔性</w:t>
      </w:r>
    </w:p>
    <w:p>
      <w:pPr>
        <w:pStyle w:val="Normal40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可控元件的交流电网的暂态特性及控制保护策略；研究广域保护</w:t>
      </w:r>
    </w:p>
    <w:p>
      <w:pPr>
        <w:pStyle w:val="Normal40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原理,构建广域控制保护系统的网络架构。</w:t>
      </w:r>
    </w:p>
    <w:p>
      <w:pPr>
        <w:pStyle w:val="Normal400"/>
        <w:framePr w:w="3715" w:x="1800" w:y="77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年</w:t>
      </w:r>
    </w:p>
    <w:p>
      <w:pPr>
        <w:pStyle w:val="Normal400"/>
        <w:framePr w:w="2406" w:x="1800" w:y="85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JESL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LJESLS+KaiTi_GB2312" w:hAnsi="LJESLS+KaiTi_GB2312" w:eastAsiaTheme="minorHAnsi" w:cs="LJESLS+KaiTi_GB2312"/>
          <w:color w:val="000000"/>
          <w:spacing w:val="1"/>
          <w:sz w:val="30"/>
        </w:rPr>
        <w:t>）应用推广类</w:t>
      </w:r>
    </w:p>
    <w:p>
      <w:pPr>
        <w:pStyle w:val="Normal400"/>
        <w:framePr w:w="8835" w:x="1800" w:y="946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eastAsiaTheme="minorHAnsi" w:hAnsiTheme="minorHAnsi" w:cstheme="minorBidi"/>
          <w:color w:val="000000"/>
          <w:spacing w:val="1"/>
          <w:sz w:val="30"/>
        </w:rPr>
        <w:t>T16)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1"/>
          <w:sz w:val="30"/>
        </w:rPr>
        <w:t>大规模新能源特高压直流外送及调度运行示范及推广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研究目标：解决大规模新能源远距离输送的安全稳定关键问题，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提高新能源输送比例，实现大规模新能源的跨区消纳。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2"/>
          <w:sz w:val="30"/>
        </w:rPr>
        <w:t>研究内容：依托哈密-郑州、宁东-浙江、酒泉-湖南等特高压直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流工程，重点解决大规模新能源基地连锁故障问题、次同步振荡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-3"/>
          <w:sz w:val="30"/>
        </w:rPr>
        <w:t>问题，提升故障风险评估与预警技术、紧急控制技术、无功优化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和协调控制技术、新能源发电消纳能力评估技术等。</w:t>
      </w:r>
    </w:p>
    <w:p>
      <w:pPr>
        <w:pStyle w:val="Normal400"/>
        <w:framePr w:w="9666" w:x="1800" w:y="102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ENKH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AENKHW+FangSong_GB2312" w:hAnsi="AENKHW+FangSong_GB2312" w:eastAsiaTheme="minorHAnsi" w:cs="AENKHW+FangSong_GB2312"/>
          <w:color w:val="000000"/>
          <w:spacing w:val="0"/>
          <w:sz w:val="30"/>
        </w:rPr>
        <w:t>年</w:t>
      </w:r>
    </w:p>
    <w:p>
      <w:pPr>
        <w:pStyle w:val="Normal4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DLKIJG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LKIJG+TimesNewRomanPSMT" w:eastAsiaTheme="minorHAnsi" w:hAnsiTheme="minorHAnsi" w:cstheme="minorBidi"/>
          <w:color w:val="000000"/>
          <w:spacing w:val="1"/>
          <w:sz w:val="18"/>
        </w:rPr>
        <w:t>50</w:t>
      </w:r>
    </w:p>
    <w:p>
      <w:pPr>
        <w:pStyle w:val="Normal4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4" type="#_x0000_t75" style="width:415.3pt;height:0.7pt;margin-top:54.3pt;margin-left:90pt;mso-position-horizontal-relative:page;mso-position-vertical-relative:page;position:absolute;z-index:-251645952">
            <v:imagedata r:id="rId4" o:title=""/>
          </v:shape>
        </w:pict>
      </w:r>
    </w:p>
    <w:p>
      <w:pPr>
        <w:pStyle w:val="Normal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50"/>
        <w:framePr w:w="6064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eastAsiaTheme="minorHAnsi" w:hAnsiTheme="minorHAnsi" w:cstheme="minorBidi"/>
          <w:color w:val="000000"/>
          <w:spacing w:val="1"/>
          <w:sz w:val="30"/>
        </w:rPr>
        <w:t>T17)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1"/>
          <w:sz w:val="30"/>
        </w:rPr>
        <w:t>大容量特高压直流输电示范及推广</w:t>
      </w:r>
    </w:p>
    <w:p>
      <w:pPr>
        <w:pStyle w:val="Normal50"/>
        <w:framePr w:w="9552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3"/>
          <w:sz w:val="30"/>
        </w:rPr>
        <w:t>研究目标：掌握±1100kV/12000MW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6"/>
          <w:sz w:val="30"/>
        </w:rPr>
        <w:t>特高压直流输电的设计与工</w:t>
      </w:r>
    </w:p>
    <w:p>
      <w:pPr>
        <w:pStyle w:val="Normal50"/>
        <w:framePr w:w="9552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程建设关键技术，建设示范工程并推广应用。</w:t>
      </w:r>
    </w:p>
    <w:p>
      <w:pPr>
        <w:pStyle w:val="Normal50"/>
        <w:framePr w:w="9660" w:x="1800" w:y="3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4"/>
          <w:sz w:val="30"/>
        </w:rPr>
        <w:t>研究内容：开展±1100kV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5"/>
          <w:sz w:val="30"/>
        </w:rPr>
        <w:t>及以上直流输电方案、安全稳定性及</w:t>
      </w:r>
    </w:p>
    <w:p>
      <w:pPr>
        <w:pStyle w:val="Normal5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交直流协调控制、控制保护技术，过电压与绝缘配合的研究，积</w:t>
      </w:r>
    </w:p>
    <w:p>
      <w:pPr>
        <w:pStyle w:val="Normal5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4"/>
          <w:sz w:val="30"/>
        </w:rPr>
        <w:t>累运行经验；实现直流套管等±1100kV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5"/>
          <w:sz w:val="30"/>
        </w:rPr>
        <w:t>直流输电关键设备的国</w:t>
      </w:r>
    </w:p>
    <w:p>
      <w:pPr>
        <w:pStyle w:val="Normal5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产化和设计、运行技术标准化。</w:t>
      </w:r>
    </w:p>
    <w:p>
      <w:pPr>
        <w:pStyle w:val="Normal50"/>
        <w:framePr w:w="3715" w:x="1800" w:y="59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年</w:t>
      </w:r>
    </w:p>
    <w:p>
      <w:pPr>
        <w:pStyle w:val="Normal50"/>
        <w:framePr w:w="6409" w:x="1800" w:y="67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eastAsiaTheme="minorHAnsi" w:hAnsiTheme="minorHAnsi" w:cstheme="minorBidi"/>
          <w:color w:val="000000"/>
          <w:spacing w:val="1"/>
          <w:sz w:val="30"/>
        </w:rPr>
        <w:t>T18)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1"/>
          <w:sz w:val="30"/>
        </w:rPr>
        <w:t>智能电网多级调度控制系统推广应用</w:t>
      </w:r>
    </w:p>
    <w:p>
      <w:pPr>
        <w:pStyle w:val="Normal50"/>
        <w:framePr w:w="9660" w:x="1800" w:y="74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研究目标：研发适应电气特性紧密耦合特征的智能电网多级调度</w:t>
      </w:r>
    </w:p>
    <w:p>
      <w:pPr>
        <w:pStyle w:val="Normal50"/>
        <w:framePr w:w="9660" w:x="1800" w:y="7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控制系统并实现推广应用，提升现代电网运行风险的在线防控能</w:t>
      </w:r>
    </w:p>
    <w:p>
      <w:pPr>
        <w:pStyle w:val="Normal50"/>
        <w:framePr w:w="9660" w:x="1800" w:y="74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力和自动化系统的集约化水平。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研究内容：研究保障电网安全稳定运行的多级调度协同防御系统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的总体架构；深化研究省地一体化、地县一体化及调配一体化关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键技术；研究全网稳态潮流统一生成、在线安全稳定量化分析、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广域控制协调决策等实用化技术；研制满足工程化需求的智能电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网多级调度控制系统，开展应用功能的工程验证；制定多级调度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协同分析与控制的技术标准，实现系统的推广应用。</w:t>
      </w:r>
    </w:p>
    <w:p>
      <w:pPr>
        <w:pStyle w:val="Normal50"/>
        <w:framePr w:w="9660" w:x="1800" w:y="92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0"/>
          <w:sz w:val="30"/>
        </w:rPr>
        <w:t>年</w:t>
      </w:r>
    </w:p>
    <w:p>
      <w:pPr>
        <w:pStyle w:val="Normal50"/>
        <w:framePr w:w="6409" w:x="1800" w:y="1364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eastAsiaTheme="minorHAnsi" w:hAnsiTheme="minorHAnsi" w:cstheme="minorBidi"/>
          <w:color w:val="000000"/>
          <w:spacing w:val="1"/>
          <w:sz w:val="30"/>
        </w:rPr>
        <w:t>T19)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1"/>
          <w:sz w:val="30"/>
        </w:rPr>
        <w:t>交直流大电网实时仿真技术推广应用</w:t>
      </w:r>
    </w:p>
    <w:p>
      <w:pPr>
        <w:pStyle w:val="Normal50"/>
        <w:framePr w:w="9660" w:x="1800" w:y="1438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VJCU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VJCUG+FangSong_GB2312" w:hAnsi="RVJCUG+FangSong_GB2312" w:eastAsiaTheme="minorHAnsi" w:cs="RVJCUG+FangSong_GB2312"/>
          <w:color w:val="000000"/>
          <w:spacing w:val="-3"/>
          <w:sz w:val="30"/>
        </w:rPr>
        <w:t>研究目标：建立电网大数据实时仿真分析平台，实现基于实时仿</w:t>
      </w:r>
    </w:p>
    <w:p>
      <w:pPr>
        <w:pStyle w:val="Normal5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JATUG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ATUGB+TimesNewRomanPSMT" w:eastAsiaTheme="minorHAnsi" w:hAnsiTheme="minorHAnsi" w:cstheme="minorBidi"/>
          <w:color w:val="000000"/>
          <w:spacing w:val="1"/>
          <w:sz w:val="18"/>
        </w:rPr>
        <w:t>51</w:t>
      </w:r>
    </w:p>
    <w:p>
      <w:pPr>
        <w:pStyle w:val="Normal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5" type="#_x0000_t75" style="width:415.3pt;height:0.7pt;margin-top:54.3pt;margin-left:90pt;mso-position-horizontal-relative:page;mso-position-vertical-relative:page;position:absolute;z-index:-251643904">
            <v:imagedata r:id="rId4" o:title=""/>
          </v:shape>
        </w:pict>
      </w:r>
    </w:p>
    <w:p>
      <w:pPr>
        <w:pStyle w:val="Normal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0"/>
          <w:sz w:val="30"/>
        </w:rPr>
        <w:t>真的大电网安全稳定控制系统，并得到推广应用。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2"/>
          <w:sz w:val="30"/>
        </w:rPr>
        <w:t>研究内容：研发大容量柔性直流输电/直流电网建模及实时仿真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技术；建立风电、光伏、核电机组的仿真模型，发展适用于大规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2"/>
          <w:sz w:val="30"/>
        </w:rPr>
        <w:t>模交直流电网的机电-电磁暂态混合仿真计算分析平台，建立适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用于大电网的多时间尺度并行实时仿真平台；构建电力系统仿真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大数据平台；发展基于实时仿真技术进行安全稳定控制系统试验</w:t>
      </w:r>
    </w:p>
    <w:p>
      <w:pPr>
        <w:pStyle w:val="Normal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0"/>
          <w:sz w:val="30"/>
        </w:rPr>
        <w:t>验证技术。</w:t>
      </w:r>
    </w:p>
    <w:p>
      <w:pPr>
        <w:pStyle w:val="Normal60"/>
        <w:framePr w:w="3715" w:x="1800" w:y="5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0"/>
          <w:sz w:val="30"/>
        </w:rPr>
        <w:t>年</w:t>
      </w:r>
    </w:p>
    <w:p>
      <w:pPr>
        <w:pStyle w:val="Normal60"/>
        <w:framePr w:w="3405" w:x="1800" w:y="67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TNVSO+FangSong_GB2312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储能与能源互联网</w:t>
      </w:r>
    </w:p>
    <w:p>
      <w:pPr>
        <w:pStyle w:val="Normal60"/>
        <w:framePr w:w="3405" w:x="1800" w:y="67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KCVMPI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KCVMPI+KaiTi_GB2312" w:hAnsi="KCVMPI+KaiTi_GB2312" w:eastAsiaTheme="minorHAnsi" w:cs="KCVMPI+KaiTi_GB2312"/>
          <w:color w:val="000000"/>
          <w:spacing w:val="1"/>
          <w:sz w:val="30"/>
        </w:rPr>
        <w:t>）集中攻关类</w:t>
      </w:r>
    </w:p>
    <w:p>
      <w:pPr>
        <w:pStyle w:val="Normal60"/>
        <w:framePr w:w="5023" w:x="1800" w:y="84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eastAsiaTheme="minorHAnsi" w:hAnsiTheme="minorHAnsi" w:cstheme="minorBidi"/>
          <w:color w:val="000000"/>
          <w:spacing w:val="1"/>
          <w:sz w:val="30"/>
        </w:rPr>
        <w:t>G37)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1"/>
          <w:sz w:val="30"/>
        </w:rPr>
        <w:t>新型高效电池储能技术研究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8"/>
          <w:sz w:val="30"/>
        </w:rPr>
        <w:t>研究目标：开发出低成本、长寿命、高安全、高能量密度锂电池，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建立低温化、高安全性和高性能的钠硫储能新体系，掌握高性能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铅炭电池制备关键技术；突破大型机械储能关键技术，建立示范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0"/>
          <w:sz w:val="30"/>
        </w:rPr>
        <w:t>系统；研制出高能量密度、长寿命、低成本固态化学电池。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研究内容：研究水系锂电池、凝胶锂电池、固态锂电池以及锂硫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电池技术的电极材料及规模制备技术，新型钠、硫体系储能系统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8"/>
          <w:sz w:val="30"/>
        </w:rPr>
        <w:t>的关键技术，低电阻、高可靠性铅炭电池电极板的制备工艺技术，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大容量机械储能（如飞轮储能、压缩空气储能）的系统结构、控</w:t>
      </w:r>
    </w:p>
    <w:p>
      <w:pPr>
        <w:pStyle w:val="Normal60"/>
        <w:framePr w:w="10005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-3"/>
          <w:sz w:val="30"/>
        </w:rPr>
        <w:t>制、大功率高效电机及变流等关键技术，以及固态电化学储能电</w:t>
      </w:r>
    </w:p>
    <w:p>
      <w:pPr>
        <w:pStyle w:val="Normal60"/>
        <w:framePr w:w="8625" w:x="1800" w:y="146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NVS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NVSO+FangSong_GB2312" w:hAnsi="KTNVSO+FangSong_GB2312" w:eastAsiaTheme="minorHAnsi" w:cs="KTNVSO+FangSong_GB2312"/>
          <w:color w:val="000000"/>
          <w:spacing w:val="0"/>
          <w:sz w:val="30"/>
        </w:rPr>
        <w:t>池的关键材料匹配、电芯设计、电芯规模制造关键技术。</w:t>
      </w:r>
    </w:p>
    <w:p>
      <w:pPr>
        <w:pStyle w:val="Normal6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IFDJ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IFDJW+TimesNewRomanPSMT" w:eastAsiaTheme="minorHAnsi" w:hAnsiTheme="minorHAnsi" w:cstheme="minorBidi"/>
          <w:color w:val="000000"/>
          <w:spacing w:val="1"/>
          <w:sz w:val="18"/>
        </w:rPr>
        <w:t>52</w:t>
      </w:r>
    </w:p>
    <w:p>
      <w:pPr>
        <w:pStyle w:val="Normal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6" type="#_x0000_t75" style="width:415.3pt;height:0.7pt;margin-top:54.3pt;margin-left:90pt;mso-position-horizontal-relative:page;mso-position-vertical-relative:page;position:absolute;z-index:-251641856">
            <v:imagedata r:id="rId4" o:title=""/>
          </v:shape>
        </w:pict>
      </w:r>
    </w:p>
    <w:p>
      <w:pPr>
        <w:pStyle w:val="Normal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70"/>
        <w:framePr w:w="3709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年</w:t>
      </w:r>
    </w:p>
    <w:p>
      <w:pPr>
        <w:pStyle w:val="Normal70"/>
        <w:framePr w:w="8142" w:x="1800" w:y="24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eastAsiaTheme="minorHAnsi" w:hAnsiTheme="minorHAnsi" w:cstheme="minorBidi"/>
          <w:color w:val="000000"/>
          <w:spacing w:val="1"/>
          <w:sz w:val="30"/>
        </w:rPr>
        <w:t>G38)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1"/>
          <w:sz w:val="30"/>
        </w:rPr>
        <w:t>大规模高渗透率分布式电源并网集成和控制技术</w:t>
      </w:r>
    </w:p>
    <w:p>
      <w:pPr>
        <w:pStyle w:val="Normal70"/>
        <w:framePr w:w="9660" w:x="1800" w:y="3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1"/>
          <w:sz w:val="30"/>
        </w:rPr>
        <w:t>研究目标：突破渗透率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30%以上的大规模分布式电源规划布局、</w:t>
      </w:r>
    </w:p>
    <w:p>
      <w:pPr>
        <w:pStyle w:val="Normal7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并网集成和运行控制关键技术，实现用户侧多能源融合和高效利</w:t>
      </w:r>
    </w:p>
    <w:p>
      <w:pPr>
        <w:pStyle w:val="Normal70"/>
        <w:framePr w:w="9660" w:x="1800" w:y="3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用。</w:t>
      </w:r>
    </w:p>
    <w:p>
      <w:pPr>
        <w:pStyle w:val="Normal70"/>
        <w:framePr w:w="9660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4"/>
          <w:sz w:val="30"/>
        </w:rPr>
        <w:t>研究内容：开展风光等</w:t>
      </w:r>
      <w:r>
        <w:rPr>
          <w:rStyle w:val="DefaultParagraphFont"/>
          <w:rFonts w:ascii="FangSong" w:hAnsi="FangSong" w:eastAsiaTheme="minorHAnsi" w:cs="FangSong"/>
          <w:color w:val="000000"/>
          <w:spacing w:val="-4"/>
          <w:sz w:val="30"/>
        </w:rPr>
        <w:t>资源监测和电源功率预测研究，</w:t>
      </w: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开展大规</w:t>
      </w:r>
    </w:p>
    <w:p>
      <w:pPr>
        <w:pStyle w:val="Normal7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模分布式发电及储能与配电网交互影响研究，研究分布式发电系</w:t>
      </w:r>
    </w:p>
    <w:p>
      <w:pPr>
        <w:pStyle w:val="Normal7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统新型变流控制技术、分布式电源群控群调关键技术、基于虚拟</w:t>
      </w:r>
    </w:p>
    <w:p>
      <w:pPr>
        <w:pStyle w:val="Normal7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电厂的高渗透分布式电源消纳技术，以及适应分布式电源、零售</w:t>
      </w:r>
    </w:p>
    <w:p>
      <w:pPr>
        <w:pStyle w:val="Normal7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电等大规模应用的新型互动营销技术。</w:t>
      </w:r>
    </w:p>
    <w:p>
      <w:pPr>
        <w:pStyle w:val="Normal70"/>
        <w:framePr w:w="3715" w:x="1800" w:y="7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年</w:t>
      </w:r>
    </w:p>
    <w:p>
      <w:pPr>
        <w:pStyle w:val="Normal70"/>
        <w:framePr w:w="6409" w:x="1800" w:y="87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eastAsiaTheme="minorHAnsi" w:hAnsiTheme="minorHAnsi" w:cstheme="minorBidi"/>
          <w:color w:val="000000"/>
          <w:spacing w:val="1"/>
          <w:sz w:val="30"/>
        </w:rPr>
        <w:t>G39)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1"/>
          <w:sz w:val="30"/>
        </w:rPr>
        <w:t>能源互联系统运营交易关键技术研究</w:t>
      </w:r>
    </w:p>
    <w:p>
      <w:pPr>
        <w:pStyle w:val="Normal70"/>
        <w:framePr w:w="9660" w:x="1800" w:y="9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研究目标：建立能源流与信息流融合的协同控制技术，建立多元</w:t>
      </w:r>
    </w:p>
    <w:p>
      <w:pPr>
        <w:pStyle w:val="Normal70"/>
        <w:framePr w:w="9660" w:x="1800" w:y="9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0"/>
          <w:sz w:val="30"/>
        </w:rPr>
        <w:t>化能源商品交易平台。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研究内容：研究多能融合能源系统的整体建模及分析技术，研究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面向电网、气网、热网等的多物理量信息归一化处理技术，研究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多能源形态能量的量测、计算、预测及控制技术，研究多能融合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能源系统中支持虚拟电厂及需求响应的动态平衡技术；研发支持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多元交易主体、多元能源商品复杂交易类型的能源交易平台，研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究支持分布式、并发式交互响应的实时交易方式和能源期货交易</w:t>
      </w:r>
    </w:p>
    <w:p>
      <w:pPr>
        <w:pStyle w:val="Normal70"/>
        <w:framePr w:w="9660" w:x="1800" w:y="10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FNTK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FNTKJ+FangSong_GB2312" w:hAnsi="UFNTKJ+FangSong_GB2312" w:eastAsiaTheme="minorHAnsi" w:cs="UFNTKJ+FangSong_GB2312"/>
          <w:color w:val="000000"/>
          <w:spacing w:val="-3"/>
          <w:sz w:val="30"/>
        </w:rPr>
        <w:t>模式，研究互联网虚拟能源货币认证、定价、流通、交易与结算</w:t>
      </w:r>
    </w:p>
    <w:p>
      <w:pPr>
        <w:pStyle w:val="Normal7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MNMOK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MNMOK+TimesNewRomanPSMT" w:eastAsiaTheme="minorHAnsi" w:hAnsiTheme="minorHAnsi" w:cstheme="minorBidi"/>
          <w:color w:val="000000"/>
          <w:spacing w:val="1"/>
          <w:sz w:val="18"/>
        </w:rPr>
        <w:t>53</w:t>
      </w:r>
    </w:p>
    <w:p>
      <w:pPr>
        <w:pStyle w:val="Normal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7" type="#_x0000_t75" style="width:415.3pt;height:0.7pt;margin-top:54.3pt;margin-left:90pt;mso-position-horizontal-relative:page;mso-position-vertical-relative:page;position:absolute;z-index:-251639808">
            <v:imagedata r:id="rId4" o:title=""/>
          </v:shape>
        </w:pict>
      </w:r>
    </w:p>
    <w:p>
      <w:pPr>
        <w:pStyle w:val="Normal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80"/>
        <w:framePr w:w="225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等关键技术。</w:t>
      </w:r>
    </w:p>
    <w:p>
      <w:pPr>
        <w:pStyle w:val="Normal80"/>
        <w:framePr w:w="3715" w:x="1800" w:y="2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年</w:t>
      </w:r>
    </w:p>
    <w:p>
      <w:pPr>
        <w:pStyle w:val="Normal80"/>
        <w:framePr w:w="2406" w:x="1800" w:y="30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LBKEF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LLBKEF+KaiTi_GB2312" w:hAnsi="LLBKEF+KaiTi_GB2312" w:eastAsiaTheme="minorHAnsi" w:cs="LLBKEF+KaiTi_GB2312"/>
          <w:color w:val="000000"/>
          <w:spacing w:val="1"/>
          <w:sz w:val="30"/>
        </w:rPr>
        <w:t>）示范试验类</w:t>
      </w:r>
    </w:p>
    <w:p>
      <w:pPr>
        <w:pStyle w:val="Normal80"/>
        <w:framePr w:w="7794" w:x="1800" w:y="39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eastAsiaTheme="minorHAnsi" w:hAnsiTheme="minorHAnsi" w:cstheme="minorBidi"/>
          <w:color w:val="000000"/>
          <w:spacing w:val="1"/>
          <w:sz w:val="30"/>
        </w:rPr>
        <w:t>S29)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1"/>
          <w:sz w:val="30"/>
        </w:rPr>
        <w:t>大容量长寿命钛酸锂储能电池及装置示范验证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研究目标：掌握低成本长寿命储能锂离子电池关键技术，建成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  <w:t>20MW/10MWh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钛酸锂电池储能示范系统，并投入示范运行，储能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系统循环寿命达到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  <w:t>10000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次，成本低于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  <w:t>3000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元/kWh。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3"/>
          <w:sz w:val="30"/>
        </w:rPr>
        <w:t>研究内容：研究长寿命钛酸锂材料、储能用锂离子电池设计及工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3"/>
          <w:sz w:val="30"/>
        </w:rPr>
        <w:t>艺、电池系统集成等关键技术；研究开发钛酸锂电池模块结构设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3"/>
          <w:sz w:val="30"/>
        </w:rPr>
        <w:t>计、系统结构、散热设计方案、模块成组及连接技术，以及低成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本、高可靠性储能系统管理控制设计技术；开展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  <w:t>20MW/10MWh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钛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3"/>
          <w:sz w:val="30"/>
        </w:rPr>
        <w:t>酸锂电池储能示范系统的建设；研究储能系统和电力系统联合控</w:t>
      </w:r>
    </w:p>
    <w:p>
      <w:pPr>
        <w:pStyle w:val="Normal80"/>
        <w:framePr w:w="9660" w:x="1800" w:y="4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制方法和控制策略。</w:t>
      </w:r>
    </w:p>
    <w:p>
      <w:pPr>
        <w:pStyle w:val="Normal80"/>
        <w:framePr w:w="3715" w:x="1800" w:y="10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年</w:t>
      </w:r>
    </w:p>
    <w:p>
      <w:pPr>
        <w:pStyle w:val="Normal80"/>
        <w:framePr w:w="7535" w:x="1800" w:y="109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eastAsiaTheme="minorHAnsi" w:hAnsiTheme="minorHAnsi" w:cstheme="minorBidi"/>
          <w:color w:val="000000"/>
          <w:spacing w:val="1"/>
          <w:sz w:val="30"/>
        </w:rPr>
        <w:t>S30)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1"/>
          <w:sz w:val="30"/>
        </w:rPr>
        <w:t>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1"/>
          <w:sz w:val="30"/>
        </w:rPr>
        <w:t>级以上大容量钠硫电池储能装置示范验证</w:t>
      </w:r>
    </w:p>
    <w:p>
      <w:pPr>
        <w:pStyle w:val="Normal80"/>
        <w:framePr w:w="9666" w:x="1800" w:y="11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研究目标：掌握大尺寸陶瓷电解质的低成本制备与产业化放大、</w:t>
      </w:r>
    </w:p>
    <w:p>
      <w:pPr>
        <w:pStyle w:val="Normal80"/>
        <w:framePr w:w="9666" w:x="1800" w:y="116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金属/陶瓷/玻璃高温多相封装的产业化放大与稳定服役、MW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级</w:t>
      </w:r>
    </w:p>
    <w:p>
      <w:pPr>
        <w:pStyle w:val="Normal80"/>
        <w:framePr w:w="9666" w:x="1800" w:y="116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以上大容量钠硫电池储能电站集成与运维技术，实现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  <w:t>1MW/8MWh</w:t>
      </w:r>
    </w:p>
    <w:p>
      <w:pPr>
        <w:pStyle w:val="Normal80"/>
        <w:framePr w:w="9666" w:x="1800" w:y="116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钠硫电池系统制造和电站实地示范运行。</w:t>
      </w:r>
    </w:p>
    <w:p>
      <w:pPr>
        <w:pStyle w:val="Normal80"/>
        <w:framePr w:w="9552" w:x="1800" w:y="140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4"/>
          <w:sz w:val="30"/>
        </w:rPr>
        <w:t>研究内容：研发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0"/>
          <w:sz w:val="30"/>
        </w:rPr>
        <w:t>Beta″-Al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  <w:t>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0"/>
        </w:rPr>
        <w:t xml:space="preserve"> </w:t>
      </w: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2"/>
          <w:sz w:val="30"/>
        </w:rPr>
        <w:t>陶瓷电解质制备工艺和设备、金属</w:t>
      </w:r>
    </w:p>
    <w:p>
      <w:pPr>
        <w:pStyle w:val="Normal80"/>
        <w:framePr w:w="9552" w:x="1800" w:y="14056"/>
        <w:widowControl w:val="0"/>
        <w:autoSpaceDE w:val="0"/>
        <w:autoSpaceDN w:val="0"/>
        <w:spacing w:before="0" w:after="0" w:line="149" w:lineRule="exact"/>
        <w:ind w:left="3499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15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5"/>
        </w:rPr>
        <w:t xml:space="preserve"> </w:t>
      </w:r>
      <w:r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15"/>
        </w:rPr>
        <w:t>3</w:t>
      </w:r>
    </w:p>
    <w:p>
      <w:pPr>
        <w:pStyle w:val="Normal80"/>
        <w:framePr w:w="10005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VPUO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VPUOB+FangSong_GB2312" w:hAnsi="HVPUOB+FangSong_GB2312" w:eastAsiaTheme="minorHAnsi" w:cs="HVPUOB+FangSong_GB2312"/>
          <w:color w:val="000000"/>
          <w:spacing w:val="-3"/>
          <w:sz w:val="30"/>
        </w:rPr>
        <w:t>/陶瓷/玻璃密封结合技术、连接技术以及批量化制备工艺和设备、</w:t>
      </w:r>
    </w:p>
    <w:p>
      <w:pPr>
        <w:pStyle w:val="Normal8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OQJPWS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QJPWS+TimesNewRomanPSMT" w:eastAsiaTheme="minorHAnsi" w:hAnsiTheme="minorHAnsi" w:cstheme="minorBidi"/>
          <w:color w:val="000000"/>
          <w:spacing w:val="1"/>
          <w:sz w:val="18"/>
        </w:rPr>
        <w:t>54</w:t>
      </w:r>
    </w:p>
    <w:p>
      <w:pPr>
        <w:pStyle w:val="Normal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8" type="#_x0000_t75" style="width:415.3pt;height:0.7pt;margin-top:54.3pt;margin-left:90pt;mso-position-horizontal-relative:page;mso-position-vertical-relative:page;position:absolute;z-index:-251637760">
            <v:imagedata r:id="rId4" o:title=""/>
          </v:shape>
        </w:pict>
      </w:r>
    </w:p>
    <w:p>
      <w:pPr>
        <w:pStyle w:val="Normal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高自动化精密激光焊接系统和标准工艺、铝质壳体防腐蚀涂层量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产制备专用设备和工艺；研究中试规模（2-5MW/年）的铝质单体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电池的批量制备的专用设备工具、工艺和检测方法；研发大容量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模块设计与批量化装配技术、模块化集成技术、钠硫电池储能系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统并网及监控技术、基于智能化管理模式设计技术；研发低温钠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硫电池技术；开展不同应用领域的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FQTNHB+FangSong_GB2312" w:eastAsiaTheme="minorHAnsi" w:hAnsiTheme="minorHAnsi" w:cstheme="minorBidi"/>
          <w:color w:val="000000"/>
          <w:spacing w:val="1"/>
          <w:sz w:val="30"/>
        </w:rPr>
        <w:t>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级储能电站的设计、控制</w:t>
      </w:r>
    </w:p>
    <w:p>
      <w:pPr>
        <w:pStyle w:val="Normal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与运维技术研究、钠硫电池运行性能评估等。</w:t>
      </w:r>
    </w:p>
    <w:p>
      <w:pPr>
        <w:pStyle w:val="Normal90"/>
        <w:framePr w:w="3715" w:x="1800" w:y="5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起止时间：2017-2020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年</w:t>
      </w:r>
    </w:p>
    <w:p>
      <w:pPr>
        <w:pStyle w:val="Normal90"/>
        <w:framePr w:w="7021" w:x="1800" w:y="66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eastAsiaTheme="minorHAnsi" w:hAnsiTheme="minorHAnsi" w:cstheme="minorBidi"/>
          <w:color w:val="000000"/>
          <w:spacing w:val="1"/>
          <w:sz w:val="30"/>
        </w:rPr>
        <w:t>S31)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FQTNHB+FangSong_GB2312" w:eastAsiaTheme="minorHAnsi" w:hAnsiTheme="minorHAnsi" w:cstheme="minorBidi"/>
          <w:color w:val="000000"/>
          <w:spacing w:val="1"/>
          <w:sz w:val="30"/>
        </w:rPr>
        <w:t>10MW/100MWh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1"/>
          <w:sz w:val="30"/>
        </w:rPr>
        <w:t>先进压缩空气储能系统示范</w:t>
      </w:r>
    </w:p>
    <w:p>
      <w:pPr>
        <w:pStyle w:val="Normal90"/>
        <w:framePr w:w="9660" w:x="1800" w:y="7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16"/>
          <w:sz w:val="30"/>
        </w:rPr>
        <w:t>研究目标：突破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0"/>
        </w:rPr>
        <w:t xml:space="preserve"> </w:t>
      </w:r>
      <w:r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  <w:t>10MW/100MWh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先进压缩空气储能系统核心部件设</w:t>
      </w:r>
    </w:p>
    <w:p>
      <w:pPr>
        <w:pStyle w:val="Normal9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计技术，建成系统工程示范，系统性能达到国际领先水平。</w:t>
      </w:r>
    </w:p>
    <w:p>
      <w:pPr>
        <w:pStyle w:val="Normal9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16"/>
          <w:sz w:val="30"/>
        </w:rPr>
        <w:t>研究内容：研发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0"/>
        </w:rPr>
        <w:t xml:space="preserve"> </w:t>
      </w:r>
      <w:r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  <w:t>10MW/100MWh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先进压缩空气储能系统中宽负荷压</w:t>
      </w:r>
    </w:p>
    <w:p>
      <w:pPr>
        <w:pStyle w:val="Normal9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缩机和高负荷透平膨胀机、紧凑式蓄热(冷)换热器等核心部件的</w:t>
      </w:r>
    </w:p>
    <w:p>
      <w:pPr>
        <w:pStyle w:val="Normal9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流动、结构与强度设计技术，以及系统集成及其与电力系统的耦</w:t>
      </w:r>
    </w:p>
    <w:p>
      <w:pPr>
        <w:pStyle w:val="Normal9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合控制技术和示范系统的调试与性能测试技术。</w:t>
      </w:r>
    </w:p>
    <w:p>
      <w:pPr>
        <w:pStyle w:val="Normal90"/>
        <w:framePr w:w="3715" w:x="1800" w:y="10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年</w:t>
      </w:r>
    </w:p>
    <w:p>
      <w:pPr>
        <w:pStyle w:val="Normal90"/>
        <w:framePr w:w="9180" w:x="1800" w:y="117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eastAsiaTheme="minorHAnsi" w:hAnsiTheme="minorHAnsi" w:cstheme="minorBidi"/>
          <w:color w:val="000000"/>
          <w:spacing w:val="1"/>
          <w:sz w:val="30"/>
        </w:rPr>
        <w:t>S32)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1"/>
          <w:sz w:val="30"/>
        </w:rPr>
        <w:t>适应多种发电形式和用户主动影响的交直流配电网示范</w:t>
      </w:r>
    </w:p>
    <w:p>
      <w:pPr>
        <w:pStyle w:val="Normal90"/>
        <w:framePr w:w="9660" w:x="1800" w:y="12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研究目标：建设具备集成、互动、自愈、兼容的新形态交直流配</w:t>
      </w:r>
    </w:p>
    <w:p>
      <w:pPr>
        <w:pStyle w:val="Normal90"/>
        <w:framePr w:w="9660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0"/>
          <w:sz w:val="30"/>
        </w:rPr>
        <w:t>电网示范工程。</w:t>
      </w:r>
    </w:p>
    <w:p>
      <w:pPr>
        <w:pStyle w:val="Normal90"/>
        <w:framePr w:w="9660" w:x="1800" w:y="137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研究内容：研发新型交直流变流装置；研究适应分布式电源高渗</w:t>
      </w:r>
    </w:p>
    <w:p>
      <w:pPr>
        <w:pStyle w:val="Normal90"/>
        <w:framePr w:w="9660" w:x="1800" w:y="137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QTNH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QTNHB+FangSong_GB2312" w:hAnsi="FQTNHB+FangSong_GB2312" w:eastAsiaTheme="minorHAnsi" w:cs="FQTNHB+FangSong_GB2312"/>
          <w:color w:val="000000"/>
          <w:spacing w:val="-3"/>
          <w:sz w:val="30"/>
        </w:rPr>
        <w:t>透率接入和“即插即用”的交直流混合配电网运行控制技术、多</w:t>
      </w:r>
    </w:p>
    <w:p>
      <w:pPr>
        <w:pStyle w:val="Normal9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SOOLBU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OOLBU+TimesNewRomanPSMT" w:eastAsiaTheme="minorHAnsi" w:hAnsiTheme="minorHAnsi" w:cstheme="minorBidi"/>
          <w:color w:val="000000"/>
          <w:spacing w:val="1"/>
          <w:sz w:val="18"/>
        </w:rPr>
        <w:t>55</w:t>
      </w:r>
    </w:p>
    <w:p>
      <w:pPr>
        <w:pStyle w:val="Normal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9" type="#_x0000_t75" style="width:415.3pt;height:0.7pt;margin-top:54.3pt;margin-left:90pt;mso-position-horizontal-relative:page;mso-position-vertical-relative:page;position:absolute;z-index:-251635712">
            <v:imagedata r:id="rId4" o:title=""/>
          </v:shape>
        </w:pict>
      </w:r>
    </w:p>
    <w:p>
      <w:pPr>
        <w:pStyle w:val="Normal1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00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场景优化调度技术、故障隔离与恢复技术；研究适应用户主动影</w:t>
      </w:r>
    </w:p>
    <w:p>
      <w:pPr>
        <w:pStyle w:val="Normal1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响的配电网需求侧响应技术；研究小型化、低成本、快速可靠的</w:t>
      </w:r>
    </w:p>
    <w:p>
      <w:pPr>
        <w:pStyle w:val="Normal1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适应多种发电形式和用户主动影响的配电网测控终端。</w:t>
      </w:r>
    </w:p>
    <w:p>
      <w:pPr>
        <w:pStyle w:val="Normal1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起止时间：2016-2023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年</w:t>
      </w:r>
    </w:p>
    <w:p>
      <w:pPr>
        <w:pStyle w:val="Normal1000"/>
        <w:framePr w:w="3985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eastAsiaTheme="minorHAnsi" w:hAnsiTheme="minorHAnsi" w:cstheme="minorBidi"/>
          <w:color w:val="000000"/>
          <w:spacing w:val="1"/>
          <w:sz w:val="30"/>
        </w:rPr>
        <w:t>S33)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1"/>
          <w:sz w:val="30"/>
        </w:rPr>
        <w:t>能源互联网示范工程</w:t>
      </w:r>
    </w:p>
    <w:p>
      <w:pPr>
        <w:pStyle w:val="Normal1000"/>
        <w:framePr w:w="9666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研究目标：建设以智能电网为基础，与热力管网、天然气管网、</w:t>
      </w:r>
    </w:p>
    <w:p>
      <w:pPr>
        <w:pStyle w:val="Normal1000"/>
        <w:framePr w:w="9666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交通网络等互联互通，电、热、冷、氢多种能源形态互相转化的</w:t>
      </w:r>
    </w:p>
    <w:p>
      <w:pPr>
        <w:pStyle w:val="Normal1000"/>
        <w:framePr w:w="9666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能源互联网试验示范工程。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研究内容：建设高灵活性的柔性能源网络，接纳高比例可再生能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8"/>
          <w:sz w:val="30"/>
        </w:rPr>
        <w:t>源、促进灵活互动用能行为和支持分布式能源交易；研究标准化、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模块化的不同能源网络接口设备，支持多种能源形态灵活转化、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高效存储；研究电网、气网、热网等智能网络的协同控制调度技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术；研究电、热、冷、氢等不同能源形态的量化评价方法，构建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不同形式能源的能量品位统一量化模型，提出多能互补系统能量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优化方法；研发气、热、电多物理量智能终端高级量测系统；研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究多能互补综合能源网络内不同类型储电、储热、储冷、储氢装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-3"/>
          <w:sz w:val="30"/>
        </w:rPr>
        <w:t>置的优化协调控制方法，研发适用于多能源输入和输出的能源互</w:t>
      </w:r>
    </w:p>
    <w:p>
      <w:pPr>
        <w:pStyle w:val="Normal1000"/>
        <w:framePr w:w="10005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联网能量管理系统。</w:t>
      </w:r>
    </w:p>
    <w:p>
      <w:pPr>
        <w:pStyle w:val="Normal1000"/>
        <w:framePr w:w="3715" w:x="1800" w:y="12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ANUR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ANURL+FangSong_GB2312" w:hAnsi="HANURL+FangSong_GB2312" w:eastAsiaTheme="minorHAnsi" w:cs="HANURL+FangSong_GB2312"/>
          <w:color w:val="000000"/>
          <w:spacing w:val="0"/>
          <w:sz w:val="30"/>
        </w:rPr>
        <w:t>年</w:t>
      </w:r>
    </w:p>
    <w:p>
      <w:pPr>
        <w:pStyle w:val="Normal10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WOMH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WOMHW+TimesNewRomanPSMT" w:eastAsiaTheme="minorHAnsi" w:hAnsiTheme="minorHAnsi" w:cstheme="minorBidi"/>
          <w:color w:val="000000"/>
          <w:spacing w:val="1"/>
          <w:sz w:val="18"/>
        </w:rPr>
        <w:t>56</w:t>
      </w:r>
    </w:p>
    <w:p>
      <w:pPr>
        <w:pStyle w:val="Normal1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0" type="#_x0000_t75" style="width:415.3pt;height:0.7pt;margin-top:54.3pt;margin-left:90pt;mso-position-horizontal-relative:page;mso-position-vertical-relative:page;position:absolute;z-index:-251633664">
            <v:imagedata r:id="rId4" o:title=""/>
          </v:shape>
        </w:pict>
      </w:r>
    </w:p>
    <w:p>
      <w:pPr>
        <w:pStyle w:val="Normal1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10"/>
        <w:framePr w:w="2406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FSPJK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PFSPJK+KaiTi_GB2312" w:hAnsi="PFSPJK+KaiTi_GB2312" w:eastAsiaTheme="minorHAnsi" w:cs="PFSPJK+KaiTi_GB2312"/>
          <w:color w:val="000000"/>
          <w:spacing w:val="1"/>
          <w:sz w:val="30"/>
        </w:rPr>
        <w:t>）应用推广类</w:t>
      </w:r>
    </w:p>
    <w:p>
      <w:pPr>
        <w:pStyle w:val="Normal110"/>
        <w:framePr w:w="5371" w:x="1800" w:y="24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eastAsiaTheme="minorHAnsi" w:hAnsiTheme="minorHAnsi" w:cstheme="minorBidi"/>
          <w:color w:val="000000"/>
          <w:spacing w:val="1"/>
          <w:sz w:val="30"/>
        </w:rPr>
        <w:t>T20)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1"/>
          <w:sz w:val="30"/>
        </w:rPr>
        <w:t>全钒液流电池储能产业化技术</w:t>
      </w:r>
    </w:p>
    <w:p>
      <w:pPr>
        <w:pStyle w:val="Normal110"/>
        <w:framePr w:w="9660" w:x="1800" w:y="32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研究目标：实施百兆瓦以上级全国产化材料全钒液流电池储能装</w:t>
      </w:r>
    </w:p>
    <w:p>
      <w:pPr>
        <w:pStyle w:val="Normal110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5"/>
          <w:sz w:val="30"/>
        </w:rPr>
        <w:t>置示范应用工程；建造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4"/>
          <w:sz w:val="30"/>
        </w:rPr>
        <w:t>300MW/年液流电池产业化基地，实现规</w:t>
      </w:r>
    </w:p>
    <w:p>
      <w:pPr>
        <w:pStyle w:val="Normal110"/>
        <w:framePr w:w="9660" w:x="1800" w:y="32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模化生产。</w:t>
      </w:r>
    </w:p>
    <w:p>
      <w:pPr>
        <w:pStyle w:val="Normal110"/>
        <w:framePr w:w="9660" w:x="1800" w:y="50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研究内容：开展全钒液流电池用高性能、低成本非氟离子传导膜</w:t>
      </w:r>
    </w:p>
    <w:p>
      <w:pPr>
        <w:pStyle w:val="Normal110"/>
        <w:framePr w:w="9660" w:x="1800" w:y="50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2"/>
          <w:sz w:val="30"/>
        </w:rPr>
        <w:t>的规模化制备，开展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  <w:t>30kW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2"/>
          <w:sz w:val="30"/>
        </w:rPr>
        <w:t>及以上级高功率密度电堆、高集成度</w:t>
      </w:r>
    </w:p>
    <w:p>
      <w:pPr>
        <w:pStyle w:val="Normal110"/>
        <w:framePr w:w="9660" w:x="1800" w:y="50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集装箱式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  <w:t>200kW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以上级的全钒液流电池模块的工程化技术开发；</w:t>
      </w:r>
    </w:p>
    <w:p>
      <w:pPr>
        <w:pStyle w:val="Normal110"/>
        <w:framePr w:w="9660" w:x="1800" w:y="50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制定全钒液流电池标准。</w:t>
      </w:r>
    </w:p>
    <w:p>
      <w:pPr>
        <w:pStyle w:val="Normal110"/>
        <w:framePr w:w="3715" w:x="1800" w:y="74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年</w:t>
      </w:r>
    </w:p>
    <w:p>
      <w:pPr>
        <w:pStyle w:val="Normal110"/>
        <w:framePr w:w="6409" w:x="1800" w:y="822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eastAsiaTheme="minorHAnsi" w:hAnsiTheme="minorHAnsi" w:cstheme="minorBidi"/>
          <w:color w:val="000000"/>
          <w:spacing w:val="1"/>
          <w:sz w:val="30"/>
        </w:rPr>
        <w:t>T21)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1"/>
          <w:sz w:val="30"/>
        </w:rPr>
        <w:t>多能互补分布式发电和微网应用推广</w:t>
      </w:r>
    </w:p>
    <w:p>
      <w:pPr>
        <w:pStyle w:val="Normal110"/>
        <w:framePr w:w="9660" w:x="1800" w:y="897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研究目标：实现智能化分布式光伏应用、光伏微电网互联、交直</w:t>
      </w:r>
    </w:p>
    <w:p>
      <w:pPr>
        <w:pStyle w:val="Normal110"/>
        <w:framePr w:w="9660" w:x="1800" w:y="89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8"/>
          <w:sz w:val="30"/>
        </w:rPr>
        <w:t>流混合微电网以及多能互补微网统一能量管理等的工程示范和</w:t>
      </w:r>
    </w:p>
    <w:p>
      <w:pPr>
        <w:pStyle w:val="Normal110"/>
        <w:framePr w:w="9660" w:x="1800" w:y="89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推广应用。</w:t>
      </w:r>
    </w:p>
    <w:p>
      <w:pPr>
        <w:pStyle w:val="Normal110"/>
        <w:framePr w:w="10005" w:x="1800" w:y="1077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研究内容：掌握区域性高比例分布式光伏发电设计集成、直流并</w:t>
      </w:r>
    </w:p>
    <w:p>
      <w:pPr>
        <w:pStyle w:val="Normal110"/>
        <w:framePr w:w="10005" w:x="1800" w:y="107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8"/>
          <w:sz w:val="30"/>
        </w:rPr>
        <w:t>网、功率预测及智能化技术，研究微电网内的储能系统及风、光、</w:t>
      </w:r>
    </w:p>
    <w:p>
      <w:pPr>
        <w:pStyle w:val="Normal110"/>
        <w:framePr w:w="10005" w:x="1800" w:y="107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柴、水、燃气轮机等微电源标准通信交互模型，研发基于微电网</w:t>
      </w:r>
    </w:p>
    <w:p>
      <w:pPr>
        <w:pStyle w:val="Normal110"/>
        <w:framePr w:w="10005" w:x="1800" w:y="107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标准化信息模型的微电网监控平台，形成典型的微电网网络结构</w:t>
      </w:r>
    </w:p>
    <w:p>
      <w:pPr>
        <w:pStyle w:val="Normal110"/>
        <w:framePr w:w="10005" w:x="1800" w:y="107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-3"/>
          <w:sz w:val="30"/>
        </w:rPr>
        <w:t>和信息流设计实用范例研究微电网通信网络架构和通信方式，实</w:t>
      </w:r>
    </w:p>
    <w:p>
      <w:pPr>
        <w:pStyle w:val="Normal110"/>
        <w:framePr w:w="10005" w:x="1800" w:y="1077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现微电网标准化、模块化集成。</w:t>
      </w:r>
    </w:p>
    <w:p>
      <w:pPr>
        <w:pStyle w:val="Normal110"/>
        <w:framePr w:w="3715" w:x="1800" w:y="1437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UEAQ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EUEAQD+FangSong_GB2312" w:hAnsi="EUEAQD+FangSong_GB2312" w:eastAsiaTheme="minorHAnsi" w:cs="EUEAQD+FangSong_GB2312"/>
          <w:color w:val="000000"/>
          <w:spacing w:val="0"/>
          <w:sz w:val="30"/>
        </w:rPr>
        <w:t>年</w:t>
      </w:r>
    </w:p>
    <w:p>
      <w:pPr>
        <w:pStyle w:val="Normal11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DSTSPU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STSPU+TimesNewRomanPSMT" w:eastAsiaTheme="minorHAnsi" w:hAnsiTheme="minorHAnsi" w:cstheme="minorBidi"/>
          <w:color w:val="000000"/>
          <w:spacing w:val="1"/>
          <w:sz w:val="18"/>
        </w:rPr>
        <w:t>57</w:t>
      </w:r>
    </w:p>
    <w:p>
      <w:pPr>
        <w:pStyle w:val="Normal1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1" type="#_x0000_t75" style="width:415.3pt;height:0.7pt;margin-top:54.3pt;margin-left:90pt;mso-position-horizontal-relative:page;mso-position-vertical-relative:page;position:absolute;z-index:-251631616">
            <v:imagedata r:id="rId4" o:title=""/>
          </v:shape>
        </w:pict>
      </w:r>
    </w:p>
    <w:p>
      <w:pPr>
        <w:pStyle w:val="Normal1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20"/>
        <w:framePr w:w="5371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eastAsiaTheme="minorHAnsi" w:hAnsiTheme="minorHAnsi" w:cstheme="minorBidi"/>
          <w:color w:val="000000"/>
          <w:spacing w:val="1"/>
          <w:sz w:val="30"/>
        </w:rPr>
        <w:t>T22)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1"/>
          <w:sz w:val="30"/>
        </w:rPr>
        <w:t>交互式智能用电与需求侧响应</w:t>
      </w:r>
    </w:p>
    <w:p>
      <w:pPr>
        <w:pStyle w:val="Normal120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研究目标：构建电力负荷需求响应的技术标准体系。建设智能用</w:t>
      </w:r>
    </w:p>
    <w:p>
      <w:pPr>
        <w:pStyle w:val="Normal12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电管理与服务平台，实现智能家居、电动汽车等柔性负荷参与电</w:t>
      </w:r>
    </w:p>
    <w:p>
      <w:pPr>
        <w:pStyle w:val="Normal12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0"/>
          <w:sz w:val="30"/>
        </w:rPr>
        <w:t>网互动响应。</w:t>
      </w:r>
    </w:p>
    <w:p>
      <w:pPr>
        <w:pStyle w:val="Normal120"/>
        <w:framePr w:w="9660" w:x="1800" w:y="41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研究内容：基于大数据分析实现群体用电行为精细化描述；研究</w:t>
      </w:r>
    </w:p>
    <w:p>
      <w:pPr>
        <w:pStyle w:val="Normal12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需求侧资源动态响应特性及响应潜力评估技术，提出配用电侧信</w:t>
      </w:r>
    </w:p>
    <w:p>
      <w:pPr>
        <w:pStyle w:val="Normal12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息模型和用户交互接口解决方案；结合智能用电接口标准研发适</w:t>
      </w:r>
    </w:p>
    <w:p>
      <w:pPr>
        <w:pStyle w:val="Normal12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用于工商业用户及电动汽车的需求响应智能控制终端，提出关键</w:t>
      </w:r>
    </w:p>
    <w:p>
      <w:pPr>
        <w:pStyle w:val="Normal12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13"/>
          <w:sz w:val="30"/>
        </w:rPr>
        <w:t>家庭用电设备、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电动汽车充电设施</w:t>
      </w: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0"/>
          <w:sz w:val="30"/>
        </w:rPr>
        <w:t>的用电负荷特性及智能电器的</w:t>
      </w:r>
    </w:p>
    <w:p>
      <w:pPr>
        <w:pStyle w:val="Normal12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0"/>
          <w:sz w:val="30"/>
        </w:rPr>
        <w:t>标准接口。</w:t>
      </w:r>
    </w:p>
    <w:p>
      <w:pPr>
        <w:pStyle w:val="Normal120"/>
        <w:framePr w:w="3715" w:x="1800" w:y="77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0"/>
          <w:sz w:val="30"/>
        </w:rPr>
        <w:t>年</w:t>
      </w:r>
    </w:p>
    <w:p>
      <w:pPr>
        <w:pStyle w:val="Normal120"/>
        <w:framePr w:w="4062" w:x="1800" w:y="85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WHQHK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WHQHK+KaiTi_GB2312" w:hAnsi="TWHQHK+KaiTi_GB2312" w:eastAsiaTheme="minorHAnsi" w:cs="TWHQHK+KaiTi_GB2312"/>
          <w:color w:val="000000"/>
          <w:spacing w:val="2"/>
          <w:sz w:val="32"/>
        </w:rPr>
        <w:t>（三）安全先进核电技术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4"/>
          <w:sz w:val="30"/>
        </w:rPr>
        <w:t>加快自主知识产权先进核电堆型的持续改进创新，推广应用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自主知识产权的先进三代压水堆，加快高温气冷堆、快堆、模块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化小型堆的技术示范工程建设和产业化，积极开展微型堆、钍基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熔盐堆等新堆型研究。开展先进核燃料元件研发，推进乏燃料处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理技术，发展大型核燃料后处理厂自主技术，突破严重事故预防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和缓解技术、废物最小化技术、设备管道去污技术等。积极推进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3"/>
          <w:sz w:val="30"/>
        </w:rPr>
        <w:t>在役核电机组延寿相关技术的研究开发，发展先进监/检测技术、</w:t>
      </w:r>
    </w:p>
    <w:p>
      <w:pPr>
        <w:pStyle w:val="Normal120"/>
        <w:framePr w:w="9832" w:x="1800" w:y="94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0"/>
          <w:sz w:val="30"/>
        </w:rPr>
        <w:t>关键设备时限老化评估技术和缓解/修复技术等。</w:t>
      </w:r>
    </w:p>
    <w:p>
      <w:pPr>
        <w:pStyle w:val="Normal120"/>
        <w:framePr w:w="8970" w:x="2400" w:y="142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DFO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DFOJ+FangSong_GB2312" w:hAnsi="RBDFOJ+FangSong_GB2312" w:eastAsiaTheme="minorHAnsi" w:cs="RBDFOJ+FangSong_GB2312"/>
          <w:color w:val="000000"/>
          <w:spacing w:val="-4"/>
          <w:sz w:val="30"/>
        </w:rPr>
        <w:t>本规划围绕安全先进民用反应堆、先进核电燃料、核电站建</w:t>
      </w:r>
    </w:p>
    <w:p>
      <w:pPr>
        <w:pStyle w:val="Normal12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GHWICU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HWICU+TimesNewRomanPSMT" w:eastAsiaTheme="minorHAnsi" w:hAnsiTheme="minorHAnsi" w:cstheme="minorBidi"/>
          <w:color w:val="000000"/>
          <w:spacing w:val="1"/>
          <w:sz w:val="18"/>
        </w:rPr>
        <w:t>58</w:t>
      </w:r>
    </w:p>
    <w:p>
      <w:pPr>
        <w:pStyle w:val="Normal1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2" type="#_x0000_t75" style="width:415.3pt;height:0.7pt;margin-top:54.3pt;margin-left:90pt;mso-position-horizontal-relative:page;mso-position-vertical-relative:page;position:absolute;z-index:-251629568">
            <v:imagedata r:id="rId4" o:title=""/>
          </v:shape>
        </w:pict>
      </w:r>
    </w:p>
    <w:p>
      <w:pPr>
        <w:pStyle w:val="Normal1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30"/>
        <w:framePr w:w="9552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1"/>
          <w:sz w:val="30"/>
        </w:rPr>
        <w:t>设、运行与延寿等技术领域部署了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1"/>
          <w:sz w:val="30"/>
        </w:rPr>
        <w:t>个集中攻关项目、4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个示范</w:t>
      </w:r>
    </w:p>
    <w:p>
      <w:pPr>
        <w:pStyle w:val="Normal13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试验项目、6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个应用推广项目。</w:t>
      </w:r>
    </w:p>
    <w:p>
      <w:pPr>
        <w:pStyle w:val="Normal130"/>
        <w:framePr w:w="3753" w:x="1800" w:y="31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OSLH+FangSong_GB2312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安全先进民用反应堆</w:t>
      </w:r>
    </w:p>
    <w:p>
      <w:pPr>
        <w:pStyle w:val="Normal130"/>
        <w:framePr w:w="3753" w:x="1800" w:y="31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AKNISK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AKNISK+KaiTi_GB2312" w:hAnsi="AKNISK+KaiTi_GB2312" w:eastAsiaTheme="minorHAnsi" w:cs="AKNISK+KaiTi_GB2312"/>
          <w:color w:val="000000"/>
          <w:spacing w:val="1"/>
          <w:sz w:val="30"/>
        </w:rPr>
        <w:t>）集中攻关类</w:t>
      </w:r>
    </w:p>
    <w:p>
      <w:pPr>
        <w:pStyle w:val="Normal130"/>
        <w:framePr w:w="4330" w:x="1800" w:y="48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eastAsiaTheme="minorHAnsi" w:hAnsiTheme="minorHAnsi" w:cstheme="minorBidi"/>
          <w:color w:val="000000"/>
          <w:spacing w:val="1"/>
          <w:sz w:val="30"/>
        </w:rPr>
        <w:t>G40)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1"/>
          <w:sz w:val="30"/>
        </w:rPr>
        <w:t>超高温气冷堆技术研究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8"/>
          <w:sz w:val="30"/>
        </w:rPr>
        <w:t>研究目标：通过关键技术、关键设备与材料以及性能试验的研究，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论证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  <w:t>HTR-10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950℃高温运行及核能制氢的可行性。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6"/>
          <w:sz w:val="30"/>
        </w:rPr>
        <w:t>研究内容：依托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  <w:t>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5"/>
          <w:sz w:val="30"/>
        </w:rPr>
        <w:t>高温气冷实验堆，开展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4"/>
          <w:sz w:val="30"/>
        </w:rPr>
        <w:t>950℃下超高温运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行及核能制氢技术研究，主要包括：反应堆物理热工设计、安全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与事故分析、堆内构件材料及结构分析，燃料元件高温性能试验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等。开展中间换热器关键技术研究与性能实验验证，开展碘硫循</w:t>
      </w:r>
    </w:p>
    <w:p>
      <w:pPr>
        <w:pStyle w:val="Normal130"/>
        <w:framePr w:w="10005" w:x="1800" w:y="56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环分解水与高温蒸汽电解制氢技术研究等。</w:t>
      </w:r>
    </w:p>
    <w:p>
      <w:pPr>
        <w:pStyle w:val="Normal130"/>
        <w:framePr w:w="3715" w:x="1800" w:y="98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年</w:t>
      </w:r>
    </w:p>
    <w:p>
      <w:pPr>
        <w:pStyle w:val="Normal130"/>
        <w:framePr w:w="6064" w:x="1800" w:y="105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eastAsiaTheme="minorHAnsi" w:hAnsiTheme="minorHAnsi" w:cstheme="minorBidi"/>
          <w:color w:val="000000"/>
          <w:spacing w:val="1"/>
          <w:sz w:val="30"/>
        </w:rPr>
        <w:t>G41)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1"/>
          <w:sz w:val="30"/>
        </w:rPr>
        <w:t>快中子反应堆运行和控制技术研究</w:t>
      </w:r>
    </w:p>
    <w:p>
      <w:pPr>
        <w:pStyle w:val="Normal130"/>
        <w:framePr w:w="9660" w:x="1800" w:y="11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研究目标：通过关键技术、关键设备的研究，提升我国快堆运行</w:t>
      </w:r>
    </w:p>
    <w:p>
      <w:pPr>
        <w:pStyle w:val="Normal130"/>
        <w:framePr w:w="9660" w:x="1800" w:y="113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和控制能力，掌握维护、保养、大修、故障维修等方面的技术方</w:t>
      </w:r>
    </w:p>
    <w:p>
      <w:pPr>
        <w:pStyle w:val="Normal130"/>
        <w:framePr w:w="9660" w:x="1800" w:y="113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0"/>
          <w:sz w:val="30"/>
        </w:rPr>
        <w:t>法。</w:t>
      </w:r>
    </w:p>
    <w:p>
      <w:pPr>
        <w:pStyle w:val="Normal130"/>
        <w:framePr w:w="9660" w:x="1800" w:y="131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研究内容：完成中国实验快堆运行模式的优化，明确各运行模式</w:t>
      </w:r>
    </w:p>
    <w:p>
      <w:pPr>
        <w:pStyle w:val="Normal130"/>
        <w:framePr w:w="9660" w:x="1800" w:y="13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下完整的技术条件要求和控制方法；研究钠冷快堆电站运行仿真</w:t>
      </w:r>
    </w:p>
    <w:p>
      <w:pPr>
        <w:pStyle w:val="Normal130"/>
        <w:framePr w:w="9660" w:x="1800" w:y="131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LOSL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LOSLH+FangSong_GB2312" w:hAnsi="BLOSLH+FangSong_GB2312" w:eastAsiaTheme="minorHAnsi" w:cs="BLOSLH+FangSong_GB2312"/>
          <w:color w:val="000000"/>
          <w:spacing w:val="-3"/>
          <w:sz w:val="30"/>
        </w:rPr>
        <w:t>和在线诊断技术、涉钠设备在役检查技术、关键设备老化管理技</w:t>
      </w:r>
    </w:p>
    <w:p>
      <w:pPr>
        <w:pStyle w:val="Normal13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PTATN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TATNO+TimesNewRomanPSMT" w:eastAsiaTheme="minorHAnsi" w:hAnsiTheme="minorHAnsi" w:cstheme="minorBidi"/>
          <w:color w:val="000000"/>
          <w:spacing w:val="1"/>
          <w:sz w:val="18"/>
        </w:rPr>
        <w:t>59</w:t>
      </w:r>
    </w:p>
    <w:p>
      <w:pPr>
        <w:pStyle w:val="Normal1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3" type="#_x0000_t75" style="width:415.3pt;height:0.7pt;margin-top:54.3pt;margin-left:90pt;mso-position-horizontal-relative:page;mso-position-vertical-relative:page;position:absolute;z-index:-251627520">
            <v:imagedata r:id="rId4" o:title=""/>
          </v:shape>
        </w:pict>
      </w:r>
    </w:p>
    <w:p>
      <w:pPr>
        <w:pStyle w:val="Normal1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40"/>
        <w:framePr w:w="414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术、运维一体化管控技术。</w:t>
      </w:r>
    </w:p>
    <w:p>
      <w:pPr>
        <w:pStyle w:val="Normal140"/>
        <w:framePr w:w="3801" w:x="1800" w:y="22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年</w:t>
      </w:r>
    </w:p>
    <w:p>
      <w:pPr>
        <w:pStyle w:val="Normal140"/>
        <w:framePr w:w="5371" w:x="1800" w:y="3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eastAsiaTheme="minorHAnsi" w:hAnsiTheme="minorHAnsi" w:cstheme="minorBidi"/>
          <w:color w:val="000000"/>
          <w:spacing w:val="1"/>
          <w:sz w:val="30"/>
        </w:rPr>
        <w:t>G42)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1"/>
          <w:sz w:val="30"/>
        </w:rPr>
        <w:t>铅基合金冷却反应堆技术研究</w:t>
      </w:r>
    </w:p>
    <w:p>
      <w:pPr>
        <w:pStyle w:val="Normal140"/>
        <w:framePr w:w="9666" w:x="1800" w:y="3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研究目标：完成铅基合金冷却反应堆总体设计及综合演示试验，</w:t>
      </w:r>
    </w:p>
    <w:p>
      <w:pPr>
        <w:pStyle w:val="Normal140"/>
        <w:framePr w:w="9666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8"/>
          <w:sz w:val="30"/>
        </w:rPr>
        <w:t>为实现自主知识产权的铅基合金冷却反应堆的工程应用奠定基</w:t>
      </w:r>
    </w:p>
    <w:p>
      <w:pPr>
        <w:pStyle w:val="Normal140"/>
        <w:framePr w:w="9666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础。</w:t>
      </w:r>
    </w:p>
    <w:p>
      <w:pPr>
        <w:pStyle w:val="Normal140"/>
        <w:framePr w:w="9660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研究内容：突破铅基合金冷却反应堆设计、试验、燃料材料等关</w:t>
      </w:r>
    </w:p>
    <w:p>
      <w:pPr>
        <w:pStyle w:val="Normal14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键技术，掌握燃料制备工艺及堆内辐照数据等，开展铅基合金冷</w:t>
      </w:r>
    </w:p>
    <w:p>
      <w:pPr>
        <w:pStyle w:val="Normal14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却反应堆总体设计及主设备研制、冷却传热和腐蚀特性、冷却系</w:t>
      </w:r>
    </w:p>
    <w:p>
      <w:pPr>
        <w:pStyle w:val="Normal14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统工艺技术、系统及设备试验验证、电站仪控系统开发和运行维</w:t>
      </w:r>
    </w:p>
    <w:p>
      <w:pPr>
        <w:pStyle w:val="Normal14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护等关键技术研究。</w:t>
      </w:r>
    </w:p>
    <w:p>
      <w:pPr>
        <w:pStyle w:val="Normal140"/>
        <w:framePr w:w="3715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起止时间：2016-2021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年</w:t>
      </w:r>
    </w:p>
    <w:p>
      <w:pPr>
        <w:pStyle w:val="Normal140"/>
        <w:framePr w:w="7623" w:x="1800" w:y="9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eastAsiaTheme="minorHAnsi" w:hAnsiTheme="minorHAnsi" w:cstheme="minorBidi"/>
          <w:color w:val="000000"/>
          <w:spacing w:val="1"/>
          <w:sz w:val="30"/>
        </w:rPr>
        <w:t>G43)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1"/>
          <w:sz w:val="30"/>
        </w:rPr>
        <w:t>基于高度安全燃料的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TUKMEC+FangSong_GB2312" w:eastAsiaTheme="minorHAnsi" w:hAnsiTheme="minorHAnsi" w:cstheme="minorBidi"/>
          <w:color w:val="000000"/>
          <w:spacing w:val="1"/>
          <w:sz w:val="30"/>
        </w:rPr>
        <w:t>5-10MW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1"/>
          <w:sz w:val="30"/>
        </w:rPr>
        <w:t>级制造型模块堆</w:t>
      </w:r>
    </w:p>
    <w:p>
      <w:pPr>
        <w:pStyle w:val="Normal140"/>
        <w:framePr w:w="9660" w:x="1800" w:y="101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7"/>
          <w:sz w:val="30"/>
        </w:rPr>
        <w:t>研究目标：掌握全陶瓷微包覆燃料及包壳材料技术，突破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0"/>
        </w:rPr>
        <w:t xml:space="preserve"> </w:t>
      </w:r>
      <w:r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  <w:t>5-10MW</w:t>
      </w:r>
    </w:p>
    <w:p>
      <w:pPr>
        <w:pStyle w:val="Normal14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级制造型反应堆核电机组工厂化制造技术，论证制造型小微堆核</w:t>
      </w:r>
    </w:p>
    <w:p>
      <w:pPr>
        <w:pStyle w:val="Normal140"/>
        <w:framePr w:w="9660" w:x="1800" w:y="101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电机组及其分布式应用的可行性。</w:t>
      </w:r>
    </w:p>
    <w:p>
      <w:pPr>
        <w:pStyle w:val="Normal140"/>
        <w:framePr w:w="9660" w:x="1800" w:y="119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研究内容：研制碳化硅基质包覆颗粒燃料芯块制造工艺、流程与</w:t>
      </w:r>
    </w:p>
    <w:p>
      <w:pPr>
        <w:pStyle w:val="Normal14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设备，开展燃料与材料辐照、正常工况与严重事故下性能测试与</w:t>
      </w:r>
    </w:p>
    <w:p>
      <w:pPr>
        <w:pStyle w:val="Normal14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2"/>
          <w:sz w:val="30"/>
        </w:rPr>
        <w:t>验证，以及安全许可取证；开展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  <w:t>5-10MW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2"/>
          <w:sz w:val="30"/>
        </w:rPr>
        <w:t>级制造型模块堆设计、</w:t>
      </w:r>
    </w:p>
    <w:p>
      <w:pPr>
        <w:pStyle w:val="Normal14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0"/>
          <w:sz w:val="30"/>
        </w:rPr>
        <w:t>安全分析、许可取证、应用开发，智能化控制与安全系统设计、</w:t>
      </w:r>
    </w:p>
    <w:p>
      <w:pPr>
        <w:pStyle w:val="Normal14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UKMEC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UKMEC+FangSong_GB2312" w:hAnsi="TUKMEC+FangSong_GB2312" w:eastAsiaTheme="minorHAnsi" w:cs="TUKMEC+FangSong_GB2312"/>
          <w:color w:val="000000"/>
          <w:spacing w:val="-3"/>
          <w:sz w:val="30"/>
        </w:rPr>
        <w:t>研制与验证，先进高效紧凑型超临界二氧化碳布雷顿循环能量转</w:t>
      </w:r>
    </w:p>
    <w:p>
      <w:pPr>
        <w:pStyle w:val="Normal14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UDKQ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UDKQF+TimesNewRomanPSMT" w:eastAsiaTheme="minorHAnsi" w:hAnsiTheme="minorHAnsi" w:cstheme="minorBidi"/>
          <w:color w:val="000000"/>
          <w:spacing w:val="1"/>
          <w:sz w:val="18"/>
        </w:rPr>
        <w:t>60</w:t>
      </w:r>
    </w:p>
    <w:p>
      <w:pPr>
        <w:pStyle w:val="Normal1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4" type="#_x0000_t75" style="width:415.3pt;height:0.7pt;margin-top:54.3pt;margin-left:90pt;mso-position-horizontal-relative:page;mso-position-vertical-relative:page;position:absolute;z-index:-251625472">
            <v:imagedata r:id="rId4" o:title=""/>
          </v:shape>
        </w:pict>
      </w:r>
    </w:p>
    <w:p>
      <w:pPr>
        <w:pStyle w:val="Normal1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5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化系统研制与示范，独立运行电站系统集成与配套设备研制，数</w:t>
      </w:r>
    </w:p>
    <w:p>
      <w:pPr>
        <w:pStyle w:val="Normal1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字化、智能化工厂制造与组装流程和设备设计与研制。</w:t>
      </w:r>
    </w:p>
    <w:p>
      <w:pPr>
        <w:pStyle w:val="Normal1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起止时间：2016-2021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年</w:t>
      </w:r>
    </w:p>
    <w:p>
      <w:pPr>
        <w:pStyle w:val="Normal150"/>
        <w:framePr w:w="6064" w:x="1800" w:y="36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eastAsiaTheme="minorHAnsi" w:hAnsiTheme="minorHAnsi" w:cstheme="minorBidi"/>
          <w:color w:val="000000"/>
          <w:spacing w:val="1"/>
          <w:sz w:val="30"/>
        </w:rPr>
        <w:t>G44)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1"/>
          <w:sz w:val="30"/>
        </w:rPr>
        <w:t>钍基熔盐堆核能系统关键技术研究</w:t>
      </w:r>
    </w:p>
    <w:p>
      <w:pPr>
        <w:pStyle w:val="Normal150"/>
        <w:framePr w:w="9660" w:x="1800" w:y="4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研究目标：掌握钍基熔盐堆关键技术，实现关键材料与设备产业</w:t>
      </w:r>
    </w:p>
    <w:p>
      <w:pPr>
        <w:pStyle w:val="Normal150"/>
        <w:framePr w:w="9660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化，完成世界首座钍基熔盐仿真堆与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  <w:t>2MW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钍基熔盐实验堆建设，</w:t>
      </w:r>
    </w:p>
    <w:p>
      <w:pPr>
        <w:pStyle w:val="Normal150"/>
        <w:framePr w:w="9660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总体技术水平居国际领先。</w:t>
      </w:r>
    </w:p>
    <w:p>
      <w:pPr>
        <w:pStyle w:val="Normal150"/>
        <w:framePr w:w="10005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8"/>
          <w:sz w:val="30"/>
        </w:rPr>
        <w:t>研究内容：开展钍铀燃料循环工作模式、熔盐堆设计和安全标准、</w:t>
      </w:r>
    </w:p>
    <w:p>
      <w:pPr>
        <w:pStyle w:val="Normal150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熔盐回路设计等关键科学技术问题研究；掌握镍基等高温合金、</w:t>
      </w:r>
    </w:p>
    <w:p>
      <w:pPr>
        <w:pStyle w:val="Normal150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高密度石墨和燃料熔盐等关键材料的制备和加工工艺；研发熔盐</w:t>
      </w:r>
    </w:p>
    <w:p>
      <w:pPr>
        <w:pStyle w:val="Normal150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回路仪器设备、熔盐堆本体设备和仪控系统等关键设备；突破锕</w:t>
      </w:r>
    </w:p>
    <w:p>
      <w:pPr>
        <w:pStyle w:val="Normal150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系元素高温干法分离、轻同位素离心萃取分离、熔盐高温制氢与</w:t>
      </w:r>
    </w:p>
    <w:p>
      <w:pPr>
        <w:pStyle w:val="Normal150"/>
        <w:framePr w:w="10005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熔盐储能等关键技术。</w:t>
      </w:r>
    </w:p>
    <w:p>
      <w:pPr>
        <w:pStyle w:val="Normal150"/>
        <w:framePr w:w="3715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年</w:t>
      </w:r>
    </w:p>
    <w:p>
      <w:pPr>
        <w:pStyle w:val="Normal150"/>
        <w:framePr w:w="2406" w:x="1800" w:y="105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EOSBO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PEOSBO+KaiTi_GB2312" w:hAnsi="PEOSBO+KaiTi_GB2312" w:eastAsiaTheme="minorHAnsi" w:cs="PEOSBO+KaiTi_GB2312"/>
          <w:color w:val="000000"/>
          <w:spacing w:val="1"/>
          <w:sz w:val="30"/>
        </w:rPr>
        <w:t>）示范试验类</w:t>
      </w:r>
    </w:p>
    <w:p>
      <w:pPr>
        <w:pStyle w:val="Normal150"/>
        <w:framePr w:w="4074" w:x="1800" w:y="115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eastAsiaTheme="minorHAnsi" w:hAnsiTheme="minorHAnsi" w:cstheme="minorBidi"/>
          <w:color w:val="000000"/>
          <w:spacing w:val="1"/>
          <w:sz w:val="30"/>
        </w:rPr>
        <w:t>S34)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GBNRE+FangSong_GB2312" w:eastAsiaTheme="minorHAnsi" w:hAnsiTheme="minorHAnsi" w:cstheme="minorBidi"/>
          <w:color w:val="000000"/>
          <w:spacing w:val="1"/>
          <w:sz w:val="30"/>
        </w:rPr>
        <w:t>CFR600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1"/>
          <w:sz w:val="30"/>
        </w:rPr>
        <w:t>快堆示范工程</w:t>
      </w:r>
    </w:p>
    <w:p>
      <w:pPr>
        <w:pStyle w:val="Normal150"/>
        <w:framePr w:w="9660" w:x="1800" w:y="122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7"/>
          <w:sz w:val="30"/>
        </w:rPr>
        <w:t>研究目标：完成示范快堆关键技术和关键设备研发，完成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0"/>
        </w:rPr>
        <w:t xml:space="preserve"> </w:t>
      </w:r>
      <w:r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  <w:t>CFR600</w:t>
      </w:r>
    </w:p>
    <w:p>
      <w:pPr>
        <w:pStyle w:val="Normal150"/>
        <w:framePr w:w="9660" w:x="1800" w:y="122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的标准设计，完成快堆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  <w:t>MOX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0"/>
          <w:sz w:val="30"/>
        </w:rPr>
        <w:t>燃料的定型设计。</w:t>
      </w:r>
    </w:p>
    <w:p>
      <w:pPr>
        <w:pStyle w:val="Normal150"/>
        <w:framePr w:w="9660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3"/>
          <w:sz w:val="30"/>
        </w:rPr>
        <w:t>研究内容：开展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  <w:t>CFR600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2"/>
          <w:sz w:val="30"/>
        </w:rPr>
        <w:t>示范快堆关键工艺研究，确定总体技术</w:t>
      </w:r>
    </w:p>
    <w:p>
      <w:pPr>
        <w:pStyle w:val="Normal150"/>
        <w:framePr w:w="9660" w:x="1800" w:y="13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方案和主要工艺参数；开展机械式钠泵、蒸汽发生器、控制棒驱</w:t>
      </w:r>
    </w:p>
    <w:p>
      <w:pPr>
        <w:pStyle w:val="Normal150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GBNR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NRE+FangSong_GB2312" w:hAnsi="VGBNRE+FangSong_GB2312" w:eastAsiaTheme="minorHAnsi" w:cs="VGBNRE+FangSong_GB2312"/>
          <w:color w:val="000000"/>
          <w:spacing w:val="-3"/>
          <w:sz w:val="30"/>
        </w:rPr>
        <w:t>动机构等关键设备的样机制造，开展示范快堆的设计工作；开展</w:t>
      </w:r>
    </w:p>
    <w:p>
      <w:pPr>
        <w:pStyle w:val="Normal15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OKBOJR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BOJR+TimesNewRomanPSMT" w:eastAsiaTheme="minorHAnsi" w:hAnsiTheme="minorHAnsi" w:cstheme="minorBidi"/>
          <w:color w:val="000000"/>
          <w:spacing w:val="1"/>
          <w:sz w:val="18"/>
        </w:rPr>
        <w:t>61</w:t>
      </w:r>
    </w:p>
    <w:p>
      <w:pPr>
        <w:pStyle w:val="Normal1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5" type="#_x0000_t75" style="width:415.3pt;height:0.7pt;margin-top:54.3pt;margin-left:90pt;mso-position-horizontal-relative:page;mso-position-vertical-relative:page;position:absolute;z-index:-251623424">
            <v:imagedata r:id="rId4" o:title=""/>
          </v:shape>
        </w:pict>
      </w:r>
    </w:p>
    <w:p>
      <w:pPr>
        <w:pStyle w:val="Normal1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60"/>
        <w:framePr w:w="9549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  <w:t>MOX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1"/>
          <w:sz w:val="30"/>
        </w:rPr>
        <w:t>燃料芯块的研制、CN15-15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2"/>
          <w:sz w:val="30"/>
        </w:rPr>
        <w:t>和燃料辐照样件的堆内辐照和检</w:t>
      </w:r>
    </w:p>
    <w:p>
      <w:pPr>
        <w:pStyle w:val="Normal160"/>
        <w:framePr w:w="9549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验，以及工业规模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  <w:t>MOX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生产线的技术研发和设计。</w:t>
      </w:r>
    </w:p>
    <w:p>
      <w:pPr>
        <w:pStyle w:val="Normal160"/>
        <w:framePr w:w="9549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年</w:t>
      </w:r>
    </w:p>
    <w:p>
      <w:pPr>
        <w:pStyle w:val="Normal160"/>
        <w:framePr w:w="4330" w:x="1800" w:y="36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eastAsiaTheme="minorHAnsi" w:hAnsiTheme="minorHAnsi" w:cstheme="minorBidi"/>
          <w:color w:val="000000"/>
          <w:spacing w:val="1"/>
          <w:sz w:val="30"/>
        </w:rPr>
        <w:t>S35)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1"/>
          <w:sz w:val="30"/>
        </w:rPr>
        <w:t>模块化小型堆示范工程</w:t>
      </w:r>
    </w:p>
    <w:p>
      <w:pPr>
        <w:pStyle w:val="Normal160"/>
        <w:framePr w:w="10005" w:x="1800" w:y="4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研究目标：建设模块化小型堆和低温供热堆示范工程。</w:t>
      </w:r>
    </w:p>
    <w:p>
      <w:pPr>
        <w:pStyle w:val="Normal160"/>
        <w:framePr w:w="10005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3"/>
          <w:sz w:val="30"/>
        </w:rPr>
        <w:t>研究内容：进行模块化建造技术研究、运行技术研究、模块化反</w:t>
      </w:r>
    </w:p>
    <w:p>
      <w:pPr>
        <w:pStyle w:val="Normal160"/>
        <w:framePr w:w="10005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8"/>
          <w:sz w:val="30"/>
        </w:rPr>
        <w:t>应堆法规标准及安全审查技术研究，开展压力容器、蒸汽发生器、</w:t>
      </w:r>
    </w:p>
    <w:p>
      <w:pPr>
        <w:pStyle w:val="Normal160"/>
        <w:framePr w:w="10005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2"/>
          <w:sz w:val="30"/>
        </w:rPr>
        <w:t>控制棒驱动机构、小型屏蔽泵/湿绕组泵等主设备研制，进行安</w:t>
      </w:r>
    </w:p>
    <w:p>
      <w:pPr>
        <w:pStyle w:val="Normal160"/>
        <w:framePr w:w="10005" w:x="1800" w:y="4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装及调试技术研究。</w:t>
      </w:r>
    </w:p>
    <w:p>
      <w:pPr>
        <w:pStyle w:val="Normal160"/>
        <w:framePr w:w="3715" w:x="1800" w:y="7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年</w:t>
      </w:r>
    </w:p>
    <w:p>
      <w:pPr>
        <w:pStyle w:val="Normal160"/>
        <w:framePr w:w="2406" w:x="1800" w:y="81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DKIMJ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RDKIMJ+KaiTi_GB2312" w:hAnsi="RDKIMJ+KaiTi_GB2312" w:eastAsiaTheme="minorHAnsi" w:cs="RDKIMJ+KaiTi_GB2312"/>
          <w:color w:val="000000"/>
          <w:spacing w:val="1"/>
          <w:sz w:val="30"/>
        </w:rPr>
        <w:t>）应用推广类</w:t>
      </w:r>
    </w:p>
    <w:p>
      <w:pPr>
        <w:pStyle w:val="Normal160"/>
        <w:framePr w:w="7449" w:x="1800" w:y="91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eastAsiaTheme="minorHAnsi" w:hAnsiTheme="minorHAnsi" w:cstheme="minorBidi"/>
          <w:color w:val="000000"/>
          <w:spacing w:val="1"/>
          <w:sz w:val="30"/>
        </w:rPr>
        <w:t>T23)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1"/>
          <w:sz w:val="30"/>
        </w:rPr>
        <w:t>自主三代大型先进压水堆核电技术应用推广</w:t>
      </w:r>
    </w:p>
    <w:p>
      <w:pPr>
        <w:pStyle w:val="Normal160"/>
        <w:framePr w:w="9552" w:x="1800" w:y="98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5"/>
          <w:sz w:val="30"/>
        </w:rPr>
        <w:t>研究目标：开展“华龙一号”和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  <w:t>CAP1400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2"/>
          <w:sz w:val="30"/>
        </w:rPr>
        <w:t>应用推广相关研究，初</w:t>
      </w:r>
    </w:p>
    <w:p>
      <w:pPr>
        <w:pStyle w:val="Normal160"/>
        <w:framePr w:w="9552" w:x="1800" w:y="98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步形成批量化、规模化能力。</w:t>
      </w:r>
    </w:p>
    <w:p>
      <w:pPr>
        <w:pStyle w:val="Normal160"/>
        <w:framePr w:w="9832" w:x="1800" w:y="110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12"/>
          <w:sz w:val="30"/>
        </w:rPr>
        <w:t>研究内容：依托示范工程，开展“华龙一号”和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30"/>
        </w:rPr>
        <w:t xml:space="preserve"> </w:t>
      </w:r>
      <w:r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  <w:t>CAP1400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1"/>
          <w:sz w:val="30"/>
        </w:rPr>
        <w:t>批量化、</w:t>
      </w:r>
    </w:p>
    <w:p>
      <w:pPr>
        <w:pStyle w:val="Normal160"/>
        <w:framePr w:w="9832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3"/>
          <w:sz w:val="30"/>
        </w:rPr>
        <w:t>规模化应用研究，进一步提高设备国产化率，研究设备批量化生</w:t>
      </w:r>
    </w:p>
    <w:p>
      <w:pPr>
        <w:pStyle w:val="Normal160"/>
        <w:framePr w:w="9832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-3"/>
          <w:sz w:val="30"/>
        </w:rPr>
        <w:t>产技术，开展核电自主化软件验证及认证标准规范体系研究，初</w:t>
      </w:r>
    </w:p>
    <w:p>
      <w:pPr>
        <w:pStyle w:val="Normal160"/>
        <w:framePr w:w="9832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步建立三代大型先进压水堆自主产业化体系。</w:t>
      </w:r>
    </w:p>
    <w:p>
      <w:pPr>
        <w:pStyle w:val="Normal160"/>
        <w:framePr w:w="3715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CMKF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起止时间：2017-2025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CMKFK+FangSong_GB2312" w:hAnsi="VCMKFK+FangSong_GB2312" w:eastAsiaTheme="minorHAnsi" w:cs="VCMKFK+FangSong_GB2312"/>
          <w:color w:val="000000"/>
          <w:spacing w:val="0"/>
          <w:sz w:val="30"/>
        </w:rPr>
        <w:t>年</w:t>
      </w:r>
    </w:p>
    <w:p>
      <w:pPr>
        <w:pStyle w:val="Normal16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EKFKNR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KFKNR+TimesNewRomanPSMT" w:eastAsiaTheme="minorHAnsi" w:hAnsiTheme="minorHAnsi" w:cstheme="minorBidi"/>
          <w:color w:val="000000"/>
          <w:spacing w:val="1"/>
          <w:sz w:val="18"/>
        </w:rPr>
        <w:t>62</w:t>
      </w:r>
    </w:p>
    <w:p>
      <w:pPr>
        <w:pStyle w:val="Normal1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6" type="#_x0000_t75" style="width:415.3pt;height:0.7pt;margin-top:54.3pt;margin-left:90pt;mso-position-horizontal-relative:page;mso-position-vertical-relative:page;position:absolute;z-index:-251621376">
            <v:imagedata r:id="rId4" o:title=""/>
          </v:shape>
        </w:pict>
      </w:r>
    </w:p>
    <w:p>
      <w:pPr>
        <w:pStyle w:val="Normal1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70"/>
        <w:framePr w:w="4940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eastAsiaTheme="minorHAnsi" w:hAnsiTheme="minorHAnsi" w:cstheme="minorBidi"/>
          <w:color w:val="000000"/>
          <w:spacing w:val="1"/>
          <w:sz w:val="30"/>
        </w:rPr>
        <w:t>T24)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IBWQJW+FangSong_GB2312" w:eastAsiaTheme="minorHAnsi" w:hAnsiTheme="minorHAnsi" w:cstheme="minorBidi"/>
          <w:color w:val="000000"/>
          <w:spacing w:val="1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1"/>
          <w:sz w:val="30"/>
        </w:rPr>
        <w:t>级高温气冷堆核电站</w:t>
      </w:r>
    </w:p>
    <w:p>
      <w:pPr>
        <w:pStyle w:val="Normal170"/>
        <w:framePr w:w="9552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9"/>
          <w:sz w:val="30"/>
        </w:rPr>
        <w:t>研究目标：实现商业规模的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8"/>
          <w:sz w:val="30"/>
        </w:rPr>
        <w:t>级高温气冷堆核电站（简称</w:t>
      </w:r>
    </w:p>
    <w:p>
      <w:pPr>
        <w:pStyle w:val="Normal170"/>
        <w:framePr w:w="9552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HTR-PM600）的规模部署。</w:t>
      </w:r>
    </w:p>
    <w:p>
      <w:pPr>
        <w:pStyle w:val="Normal170"/>
        <w:framePr w:w="9660" w:x="1800" w:y="3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7"/>
          <w:sz w:val="30"/>
        </w:rPr>
        <w:t>研究内容：开展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3"/>
          <w:sz w:val="30"/>
        </w:rPr>
        <w:t>级高温气冷堆总体设计和分析研究、球形</w:t>
      </w:r>
    </w:p>
    <w:p>
      <w:pPr>
        <w:pStyle w:val="Normal17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3"/>
          <w:sz w:val="30"/>
        </w:rPr>
        <w:t>燃料元件大规模生产关键技术研究、多模块高温气冷堆协调控制</w:t>
      </w:r>
    </w:p>
    <w:p>
      <w:pPr>
        <w:pStyle w:val="Normal17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3"/>
          <w:sz w:val="30"/>
        </w:rPr>
        <w:t>技术研究；开展高温气冷堆热电联产技术研究，包括蒸汽供应技</w:t>
      </w:r>
    </w:p>
    <w:p>
      <w:pPr>
        <w:pStyle w:val="Normal17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2"/>
          <w:sz w:val="30"/>
        </w:rPr>
        <w:t>术、热交换器技术，发电/蒸汽供应能量分配和平衡技术；开展</w:t>
      </w:r>
    </w:p>
    <w:p>
      <w:pPr>
        <w:pStyle w:val="Normal17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核级石墨国产化研究。</w:t>
      </w:r>
    </w:p>
    <w:p>
      <w:pPr>
        <w:pStyle w:val="Normal170"/>
        <w:framePr w:w="3715" w:x="1800" w:y="6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年</w:t>
      </w:r>
    </w:p>
    <w:p>
      <w:pPr>
        <w:pStyle w:val="Normal170"/>
        <w:framePr w:w="2764" w:x="1800" w:y="73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BWQJW+FangSong_GB2312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先进核电燃料</w:t>
      </w:r>
    </w:p>
    <w:p>
      <w:pPr>
        <w:pStyle w:val="Normal170"/>
        <w:framePr w:w="2764" w:x="1800" w:y="7396"/>
        <w:widowControl w:val="0"/>
        <w:autoSpaceDE w:val="0"/>
        <w:autoSpaceDN w:val="0"/>
        <w:spacing w:before="0" w:after="0" w:line="830" w:lineRule="exact"/>
        <w:ind w:left="0" w:right="0" w:firstLine="0"/>
        <w:jc w:val="left"/>
        <w:rPr>
          <w:rStyle w:val="DefaultParagraphFont"/>
          <w:rFonts w:ascii="PEWEAV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PEWEAV+KaiTi_GB2312" w:hAnsi="PEWEAV+KaiTi_GB2312" w:eastAsiaTheme="minorHAnsi" w:cs="PEWEAV+KaiTi_GB2312"/>
          <w:color w:val="000000"/>
          <w:spacing w:val="1"/>
          <w:sz w:val="30"/>
        </w:rPr>
        <w:t>）集中攻关类</w:t>
      </w:r>
    </w:p>
    <w:p>
      <w:pPr>
        <w:pStyle w:val="Normal170"/>
        <w:framePr w:w="5023" w:x="1800" w:y="915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eastAsiaTheme="minorHAnsi" w:hAnsiTheme="minorHAnsi" w:cstheme="minorBidi"/>
          <w:color w:val="000000"/>
          <w:spacing w:val="1"/>
          <w:sz w:val="30"/>
        </w:rPr>
        <w:t>G45)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1"/>
          <w:sz w:val="30"/>
        </w:rPr>
        <w:t>新一代先进核燃料技术研究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研究目标：研制性能优于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M5、ZIRLO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合金的新锆合金包壳材料，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3"/>
          <w:sz w:val="30"/>
        </w:rPr>
        <w:t>以及长寿期、高安全性的燃料元件；研究能缓解严重事故后果的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3"/>
          <w:sz w:val="30"/>
        </w:rPr>
        <w:t>耐事故燃料元件（ATF），研发出具备入堆考验的先导棒/先导组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件，突破具有更优良性能的环形燃料等先进核燃料关键技术。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24"/>
          <w:sz w:val="30"/>
        </w:rPr>
        <w:t>研究内容：针对当前我国主要压水堆型，研制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14"/>
          <w:sz w:val="30"/>
        </w:rPr>
        <w:t>CF4、第二代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  <w:t>STEP-14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2"/>
          <w:sz w:val="30"/>
        </w:rPr>
        <w:t>系列等下一代压水堆先进核燃料以及自主化的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1"/>
          <w:sz w:val="30"/>
        </w:rPr>
        <w:t>N45、优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IBWQJW+FangSong_GB2312" w:eastAsiaTheme="minorHAnsi" w:hAnsiTheme="minorHAnsi" w:cstheme="minorBidi"/>
          <w:color w:val="000000"/>
          <w:spacing w:val="1"/>
          <w:sz w:val="30"/>
        </w:rPr>
        <w:t>CZ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4"/>
          <w:sz w:val="30"/>
        </w:rPr>
        <w:t>等先进锆合金包壳材料，开展元件和组件设计、制造工艺、</w:t>
      </w:r>
    </w:p>
    <w:p>
      <w:pPr>
        <w:pStyle w:val="Normal170"/>
        <w:framePr w:w="9723" w:x="1800" w:y="990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堆外性能检测、堆内辐照考验和辐照后检验等关键技术研发等；</w:t>
      </w:r>
    </w:p>
    <w:p>
      <w:pPr>
        <w:pStyle w:val="Normal170"/>
        <w:framePr w:w="9552" w:x="1800" w:y="1470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0"/>
          <w:sz w:val="30"/>
        </w:rPr>
        <w:t>积极开展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IBWQJW+FangSong_GB2312" w:eastAsiaTheme="minorHAnsi" w:hAnsiTheme="minorHAnsi" w:cstheme="minorBidi"/>
          <w:color w:val="000000"/>
          <w:spacing w:val="0"/>
          <w:sz w:val="30"/>
        </w:rPr>
        <w:t>ATF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IBWQJW+FangSong_GB2312" w:hAnsi="IBWQJW+FangSong_GB2312" w:eastAsiaTheme="minorHAnsi" w:cs="IBWQJW+FangSong_GB2312"/>
          <w:color w:val="000000"/>
          <w:spacing w:val="-4"/>
          <w:sz w:val="30"/>
        </w:rPr>
        <w:t>元件先进包壳和芯块材料样品的研究，完成第一代</w:t>
      </w:r>
    </w:p>
    <w:p>
      <w:pPr>
        <w:pStyle w:val="Normal17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LAWUTJ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AWUTJ+TimesNewRomanPSMT" w:eastAsiaTheme="minorHAnsi" w:hAnsiTheme="minorHAnsi" w:cstheme="minorBidi"/>
          <w:color w:val="000000"/>
          <w:spacing w:val="1"/>
          <w:sz w:val="18"/>
        </w:rPr>
        <w:t>63</w:t>
      </w:r>
    </w:p>
    <w:p>
      <w:pPr>
        <w:pStyle w:val="Normal1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7" type="#_x0000_t75" style="width:415.3pt;height:0.7pt;margin-top:54.3pt;margin-left:90pt;mso-position-horizontal-relative:page;mso-position-vertical-relative:page;position:absolute;z-index:-251619328">
            <v:imagedata r:id="rId4" o:title=""/>
          </v:shape>
        </w:pict>
      </w:r>
    </w:p>
    <w:p>
      <w:pPr>
        <w:pStyle w:val="Normal1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80"/>
        <w:framePr w:w="9574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  <w:t>ATF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燃料可行性验证及初步设计，适时启动材料堆外性能测试、</w:t>
      </w:r>
    </w:p>
    <w:p>
      <w:pPr>
        <w:pStyle w:val="Normal180"/>
        <w:framePr w:w="9574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5"/>
          <w:sz w:val="30"/>
        </w:rPr>
        <w:t>堆内辐照考验；在第一代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  <w:t>ATF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燃料反馈的基础上，积极优化革新</w:t>
      </w:r>
    </w:p>
    <w:p>
      <w:pPr>
        <w:pStyle w:val="Normal180"/>
        <w:framePr w:w="9574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型第二代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  <w:t>ATF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燃料新材料选型论证及关键技术研究。</w:t>
      </w:r>
    </w:p>
    <w:p>
      <w:pPr>
        <w:pStyle w:val="Normal180"/>
        <w:framePr w:w="9574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年</w:t>
      </w:r>
    </w:p>
    <w:p>
      <w:pPr>
        <w:pStyle w:val="Normal180"/>
        <w:framePr w:w="5371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G46)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1"/>
          <w:sz w:val="30"/>
        </w:rPr>
        <w:t>核电厂放射性废物最小化技术</w:t>
      </w:r>
    </w:p>
    <w:p>
      <w:pPr>
        <w:pStyle w:val="Normal180"/>
        <w:framePr w:w="9660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研究目标：完成先进的核电厂放射性固废处理技术和废液净化技</w:t>
      </w:r>
    </w:p>
    <w:p>
      <w:pPr>
        <w:pStyle w:val="Normal18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术研究，实现去污效率的量级提升。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研究内容：研究先进的核电厂放射性废物处理技术和核心装备，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开展高完整性容器盛装技术、放射性废树脂湿法氧化技术、PVC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高效降解技术、低放射性废油处理技术、放射性沾污管道及容器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去污技术、等离子体熔融减容技术的研究；开展废液净化和除氚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技术研究，攻克核电厂放射性废液中核素、硼、弱电解质的分离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技术，实现硼回收复用。开展易去污、易处置的新型辐射屏蔽材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料及新型超吸附材料研发；开展核设施退役材料去污与拆除等相</w:t>
      </w:r>
    </w:p>
    <w:p>
      <w:pPr>
        <w:pStyle w:val="Normal180"/>
        <w:framePr w:w="9666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关技术研究。</w:t>
      </w:r>
    </w:p>
    <w:p>
      <w:pPr>
        <w:pStyle w:val="Normal180"/>
        <w:framePr w:w="3801" w:x="1800" w:y="10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起止时间：2016-2023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年</w:t>
      </w:r>
    </w:p>
    <w:p>
      <w:pPr>
        <w:pStyle w:val="Normal180"/>
        <w:framePr w:w="2406" w:x="1800" w:y="117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BQLTB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KBQLTB+KaiTi_GB2312" w:hAnsi="KBQLTB+KaiTi_GB2312" w:eastAsiaTheme="minorHAnsi" w:cs="KBQLTB+KaiTi_GB2312"/>
          <w:color w:val="000000"/>
          <w:spacing w:val="1"/>
          <w:sz w:val="30"/>
        </w:rPr>
        <w:t>）应用推广类</w:t>
      </w:r>
    </w:p>
    <w:p>
      <w:pPr>
        <w:pStyle w:val="Normal180"/>
        <w:framePr w:w="7449" w:x="1800" w:y="127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T25)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自主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CF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STEP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1"/>
          <w:sz w:val="30"/>
        </w:rPr>
        <w:t>系列先进核电燃料应用推广</w:t>
      </w:r>
    </w:p>
    <w:p>
      <w:pPr>
        <w:pStyle w:val="Normal180"/>
        <w:framePr w:w="9660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6"/>
          <w:sz w:val="30"/>
        </w:rPr>
        <w:t>研究目标：掌握自主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CF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  <w:t>STEP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4"/>
          <w:sz w:val="30"/>
        </w:rPr>
        <w:t>系列燃料组件、N36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0"/>
          <w:sz w:val="30"/>
        </w:rPr>
        <w:t>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RBFCCD+FangSong_GB2312" w:eastAsiaTheme="minorHAnsi" w:hAnsiTheme="minorHAnsi" w:cstheme="minorBidi"/>
          <w:color w:val="000000"/>
          <w:spacing w:val="1"/>
          <w:sz w:val="30"/>
        </w:rPr>
        <w:t>CZ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2"/>
          <w:sz w:val="30"/>
        </w:rPr>
        <w:t>锆合</w:t>
      </w:r>
    </w:p>
    <w:p>
      <w:pPr>
        <w:pStyle w:val="Normal180"/>
        <w:framePr w:w="9660" w:x="1800" w:y="13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-3"/>
          <w:sz w:val="30"/>
        </w:rPr>
        <w:t>金燃料包壳的批量化生产技术，建立燃料组件原材料国产化供应</w:t>
      </w:r>
    </w:p>
    <w:p>
      <w:pPr>
        <w:pStyle w:val="Normal180"/>
        <w:framePr w:w="955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BFCC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3"/>
          <w:sz w:val="30"/>
        </w:rPr>
        <w:t>体系，2020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RBFCCD+FangSong_GB2312" w:hAnsi="RBFCCD+FangSong_GB2312" w:eastAsiaTheme="minorHAnsi" w:cs="RBFCCD+FangSong_GB2312"/>
          <w:color w:val="000000"/>
          <w:spacing w:val="5"/>
          <w:sz w:val="30"/>
        </w:rPr>
        <w:t>年前逐步实现自主品牌燃料在“华龙一号”出口项</w:t>
      </w:r>
    </w:p>
    <w:p>
      <w:pPr>
        <w:pStyle w:val="Normal18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EVMGWN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VMGWN+TimesNewRomanPSMT" w:eastAsiaTheme="minorHAnsi" w:hAnsiTheme="minorHAnsi" w:cstheme="minorBidi"/>
          <w:color w:val="000000"/>
          <w:spacing w:val="1"/>
          <w:sz w:val="18"/>
        </w:rPr>
        <w:t>64</w:t>
      </w:r>
    </w:p>
    <w:p>
      <w:pPr>
        <w:pStyle w:val="Normal1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8" type="#_x0000_t75" style="width:415.3pt;height:0.7pt;margin-top:54.3pt;margin-left:90pt;mso-position-horizontal-relative:page;mso-position-vertical-relative:page;position:absolute;z-index:-251617280">
            <v:imagedata r:id="rId4" o:title=""/>
          </v:shape>
        </w:pict>
      </w:r>
    </w:p>
    <w:p>
      <w:pPr>
        <w:pStyle w:val="Normal1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19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目、国内现役二代及二代加压水堆核电厂、在建“华龙一号”项</w:t>
      </w:r>
    </w:p>
    <w:p>
      <w:pPr>
        <w:pStyle w:val="Normal1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目中批量使用；掌握自主品牌燃料组件的批量化生产技术，初步</w:t>
      </w:r>
    </w:p>
    <w:p>
      <w:pPr>
        <w:pStyle w:val="Normal19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建立自主品牌燃料组件产业化体系。</w:t>
      </w:r>
    </w:p>
    <w:p>
      <w:pPr>
        <w:pStyle w:val="Normal190"/>
        <w:framePr w:w="10005" w:x="1800" w:y="3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7"/>
          <w:sz w:val="30"/>
        </w:rPr>
        <w:t>研究内容：开展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LOPTMK+FangSong_GB2312" w:eastAsiaTheme="minorHAnsi" w:hAnsiTheme="minorHAnsi" w:cstheme="minorBidi"/>
          <w:color w:val="000000"/>
          <w:spacing w:val="1"/>
          <w:sz w:val="30"/>
        </w:rPr>
        <w:t>CF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4"/>
          <w:sz w:val="30"/>
        </w:rPr>
        <w:t>系列组件规模应用研究；积极开展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  <w:t>STEP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系列</w:t>
      </w:r>
    </w:p>
    <w:p>
      <w:pPr>
        <w:pStyle w:val="Normal190"/>
        <w:framePr w:w="10005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燃料组件的堆内辐照试验及应用研究；针对成熟的自主品牌燃料，</w:t>
      </w:r>
    </w:p>
    <w:p>
      <w:pPr>
        <w:pStyle w:val="Normal190"/>
        <w:framePr w:w="10005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8"/>
          <w:sz w:val="30"/>
        </w:rPr>
        <w:t>对国内燃料组件批量的生产线进行适应性改造或新建燃料组件</w:t>
      </w:r>
    </w:p>
    <w:p>
      <w:pPr>
        <w:pStyle w:val="Normal190"/>
        <w:framePr w:w="10005" w:x="1800" w:y="34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批量生产线。</w:t>
      </w:r>
    </w:p>
    <w:p>
      <w:pPr>
        <w:pStyle w:val="Normal190"/>
        <w:framePr w:w="3715" w:x="1800" w:y="5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年</w:t>
      </w:r>
    </w:p>
    <w:p>
      <w:pPr>
        <w:pStyle w:val="Normal190"/>
        <w:framePr w:w="3407" w:x="1800" w:y="67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PTMK+FangSong_GB2312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建设、运行与延寿</w:t>
      </w:r>
    </w:p>
    <w:p>
      <w:pPr>
        <w:pStyle w:val="Normal190"/>
        <w:framePr w:w="3407" w:x="1800" w:y="67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JMBSRW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JMBSRW+KaiTi_GB2312" w:hAnsi="JMBSRW+KaiTi_GB2312" w:eastAsiaTheme="minorHAnsi" w:cs="JMBSRW+KaiTi_GB2312"/>
          <w:color w:val="000000"/>
          <w:spacing w:val="1"/>
          <w:sz w:val="30"/>
        </w:rPr>
        <w:t>）集中攻关类</w:t>
      </w:r>
    </w:p>
    <w:p>
      <w:pPr>
        <w:pStyle w:val="Normal190"/>
        <w:framePr w:w="4678" w:x="1800" w:y="84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eastAsiaTheme="minorHAnsi" w:hAnsiTheme="minorHAnsi" w:cstheme="minorBidi"/>
          <w:color w:val="000000"/>
          <w:spacing w:val="1"/>
          <w:sz w:val="30"/>
        </w:rPr>
        <w:t>G47)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1"/>
          <w:sz w:val="30"/>
        </w:rPr>
        <w:t>核电站运行维护技术研究</w:t>
      </w:r>
    </w:p>
    <w:p>
      <w:pPr>
        <w:pStyle w:val="Normal190"/>
        <w:framePr w:w="9660" w:x="1800" w:y="92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研究目标：面向第三代、第四代、小型堆等核电技术，以保障核</w:t>
      </w:r>
    </w:p>
    <w:p>
      <w:pPr>
        <w:pStyle w:val="Normal190"/>
        <w:framePr w:w="9660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反应堆安全、经济、高效运行为目标，实现核电站在役检查及关</w:t>
      </w:r>
    </w:p>
    <w:p>
      <w:pPr>
        <w:pStyle w:val="Normal190"/>
        <w:framePr w:w="9660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键设备的在线检修与更换等技术研究。</w:t>
      </w:r>
    </w:p>
    <w:p>
      <w:pPr>
        <w:pStyle w:val="Normal190"/>
        <w:framePr w:w="9660" w:x="1800" w:y="110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研究内容：通过智能辐射防护监控、智能巡检、智能设备管理等</w:t>
      </w:r>
    </w:p>
    <w:p>
      <w:pPr>
        <w:pStyle w:val="Normal19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技术研究，构建核电智慧运营基础架构；研究先进无损检测新方</w:t>
      </w:r>
    </w:p>
    <w:p>
      <w:pPr>
        <w:pStyle w:val="Normal19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法、高精定量在役检测技术；研制核电站智能检修机器人，开展</w:t>
      </w:r>
    </w:p>
    <w:p>
      <w:pPr>
        <w:pStyle w:val="Normal19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仿真技术、运行支持技术研究，开发人因数据采集与分析系统，</w:t>
      </w:r>
    </w:p>
    <w:p>
      <w:pPr>
        <w:pStyle w:val="Normal19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开展核电智慧运营关键技术研究；开展辐射剂量监测定位技术、</w:t>
      </w:r>
    </w:p>
    <w:p>
      <w:pPr>
        <w:pStyle w:val="Normal19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-3"/>
          <w:sz w:val="30"/>
        </w:rPr>
        <w:t>自动抄表技术等智能巡检技术研究；开展设备全生命周期资产管</w:t>
      </w:r>
    </w:p>
    <w:p>
      <w:pPr>
        <w:pStyle w:val="Normal190"/>
        <w:framePr w:w="4485" w:x="1800" w:y="146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PTM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OPTMK+FangSong_GB2312" w:hAnsi="LOPTMK+FangSong_GB2312" w:eastAsiaTheme="minorHAnsi" w:cs="LOPTMK+FangSong_GB2312"/>
          <w:color w:val="000000"/>
          <w:spacing w:val="0"/>
          <w:sz w:val="30"/>
        </w:rPr>
        <w:t>理技术等智能设备管理研究。</w:t>
      </w:r>
    </w:p>
    <w:p>
      <w:pPr>
        <w:pStyle w:val="Normal19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WGWBQA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GWBQA+TimesNewRomanPSMT" w:eastAsiaTheme="minorHAnsi" w:hAnsiTheme="minorHAnsi" w:cstheme="minorBidi"/>
          <w:color w:val="000000"/>
          <w:spacing w:val="1"/>
          <w:sz w:val="18"/>
        </w:rPr>
        <w:t>65</w:t>
      </w:r>
    </w:p>
    <w:p>
      <w:pPr>
        <w:pStyle w:val="Normal1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89" type="#_x0000_t75" style="width:415.3pt;height:0.7pt;margin-top:54.3pt;margin-left:90pt;mso-position-horizontal-relative:page;mso-position-vertical-relative:page;position:absolute;z-index:-251615232">
            <v:imagedata r:id="rId4" o:title=""/>
          </v:shape>
        </w:pict>
      </w:r>
    </w:p>
    <w:p>
      <w:pPr>
        <w:pStyle w:val="Normal2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000"/>
        <w:framePr w:w="371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年</w:t>
      </w:r>
    </w:p>
    <w:p>
      <w:pPr>
        <w:pStyle w:val="Normal2000"/>
        <w:framePr w:w="2406" w:x="1800" w:y="24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OLGCO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LOLGCO+KaiTi_GB2312" w:hAnsi="LOLGCO+KaiTi_GB2312" w:eastAsiaTheme="minorHAnsi" w:cs="LOLGCO+KaiTi_GB2312"/>
          <w:color w:val="000000"/>
          <w:spacing w:val="1"/>
          <w:sz w:val="30"/>
        </w:rPr>
        <w:t>）示范试验类</w:t>
      </w:r>
    </w:p>
    <w:p>
      <w:pPr>
        <w:pStyle w:val="Normal2000"/>
        <w:framePr w:w="5371" w:x="1800" w:y="33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eastAsiaTheme="minorHAnsi" w:hAnsiTheme="minorHAnsi" w:cstheme="minorBidi"/>
          <w:color w:val="000000"/>
          <w:spacing w:val="1"/>
          <w:sz w:val="30"/>
        </w:rPr>
        <w:t>S36)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1"/>
          <w:sz w:val="30"/>
        </w:rPr>
        <w:t>核电厂延寿关键技术示范应用</w:t>
      </w:r>
    </w:p>
    <w:p>
      <w:pPr>
        <w:pStyle w:val="Normal2000"/>
        <w:framePr w:w="9660" w:x="1800" w:y="4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研究目标：解决我国核电厂延寿涉及的范围界定与筛选、老化管</w:t>
      </w:r>
    </w:p>
    <w:p>
      <w:pPr>
        <w:pStyle w:val="Normal2000"/>
        <w:framePr w:w="9660" w:x="1800" w:y="41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理审查、时限老化分析等关键支撑技术，完成大亚湾核电厂示范</w:t>
      </w:r>
    </w:p>
    <w:p>
      <w:pPr>
        <w:pStyle w:val="Normal2000"/>
        <w:framePr w:w="9660" w:x="1800" w:y="41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机组的延寿论证工作。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研究内容：开展长寿期下核材料服役行为与机理研究，开发新的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预测模型或评估技术；开展安全壳应变监测、部件疲劳及损伤检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8"/>
          <w:sz w:val="30"/>
        </w:rPr>
        <w:t>测、反应堆压力容器检测及评估等技术应用研究；开发先进焊接、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构筑物腐蚀缓解阴极保护、管道腐蚀缓解、辐射水环境下特种维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修、核级电缆环境鉴定、破前漏评估、安全壳钢筋束预应力损失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评价等先进技术，并进行应用验证；开发核电厂延寿管理平台；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开展核电厂延寿文件体系、管理导则研究，形成我国自主的核电</w:t>
      </w:r>
    </w:p>
    <w:p>
      <w:pPr>
        <w:pStyle w:val="Normal2000"/>
        <w:framePr w:w="10005" w:x="1800" w:y="59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厂延寿技术文件体系和规范。</w:t>
      </w:r>
    </w:p>
    <w:p>
      <w:pPr>
        <w:pStyle w:val="Normal2000"/>
        <w:framePr w:w="3715" w:x="1800" w:y="107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年</w:t>
      </w:r>
    </w:p>
    <w:p>
      <w:pPr>
        <w:pStyle w:val="Normal2000"/>
        <w:framePr w:w="6064" w:x="1800" w:y="115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eastAsiaTheme="minorHAnsi" w:hAnsiTheme="minorHAnsi" w:cstheme="minorBidi"/>
          <w:color w:val="000000"/>
          <w:spacing w:val="1"/>
          <w:sz w:val="30"/>
        </w:rPr>
        <w:t>S37)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1"/>
          <w:sz w:val="30"/>
        </w:rPr>
        <w:t>核电工程智能化设计建设技术示范</w:t>
      </w:r>
    </w:p>
    <w:p>
      <w:pPr>
        <w:pStyle w:val="Normal2000"/>
        <w:framePr w:w="9660" w:x="1800" w:y="122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研究目标：推进实现核电工程的数字化、网络化与智能化，并在</w:t>
      </w:r>
    </w:p>
    <w:p>
      <w:pPr>
        <w:pStyle w:val="Normal2000"/>
        <w:framePr w:w="9660" w:x="1800" w:y="122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0"/>
          <w:sz w:val="30"/>
        </w:rPr>
        <w:t>防城港核电站“华龙一号”中进行示范应用。</w:t>
      </w:r>
    </w:p>
    <w:p>
      <w:pPr>
        <w:pStyle w:val="Normal2000"/>
        <w:framePr w:w="9660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研究内容：在核电站设计建造全业务流程中建立万级业务单元之</w:t>
      </w:r>
    </w:p>
    <w:p>
      <w:pPr>
        <w:pStyle w:val="Normal2000"/>
        <w:framePr w:w="9660" w:x="1800" w:y="13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间的业务逻辑网络，建设核电工程统一业务流程平台；开发核电</w:t>
      </w:r>
    </w:p>
    <w:p>
      <w:pPr>
        <w:pStyle w:val="Normal2000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PIFO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PIFOL+FangSong_GB2312" w:hAnsi="NPIFOL+FangSong_GB2312" w:eastAsiaTheme="minorHAnsi" w:cs="NPIFOL+FangSong_GB2312"/>
          <w:color w:val="000000"/>
          <w:spacing w:val="-3"/>
          <w:sz w:val="30"/>
        </w:rPr>
        <w:t>数据源和数据流模型，实现智能化的跨专业、跨领域、跨阶段业</w:t>
      </w:r>
    </w:p>
    <w:p>
      <w:pPr>
        <w:pStyle w:val="Normal20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LPHTH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PHTHP+TimesNewRomanPSMT" w:eastAsiaTheme="minorHAnsi" w:hAnsiTheme="minorHAnsi" w:cstheme="minorBidi"/>
          <w:color w:val="000000"/>
          <w:spacing w:val="1"/>
          <w:sz w:val="18"/>
        </w:rPr>
        <w:t>66</w:t>
      </w:r>
    </w:p>
    <w:p>
      <w:pPr>
        <w:pStyle w:val="Normal2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0" type="#_x0000_t75" style="width:415.3pt;height:0.7pt;margin-top:54.3pt;margin-left:90pt;mso-position-horizontal-relative:page;mso-position-vertical-relative:page;position:absolute;z-index:-251613184">
            <v:imagedata r:id="rId4" o:title=""/>
          </v:shape>
        </w:pict>
      </w:r>
    </w:p>
    <w:p>
      <w:pPr>
        <w:pStyle w:val="Normal2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1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务协同和信息交互，设计、采购、施工、调试过程的无缝衔接，</w:t>
      </w:r>
    </w:p>
    <w:p>
      <w:pPr>
        <w:pStyle w:val="Normal2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进而实现核电业务与管理的全面协同。</w:t>
      </w:r>
    </w:p>
    <w:p>
      <w:pPr>
        <w:pStyle w:val="Normal2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年</w:t>
      </w:r>
    </w:p>
    <w:p>
      <w:pPr>
        <w:pStyle w:val="Normal210"/>
        <w:framePr w:w="2406" w:x="1800" w:y="36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MUTMT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DMUTMT+KaiTi_GB2312" w:hAnsi="DMUTMT+KaiTi_GB2312" w:eastAsiaTheme="minorHAnsi" w:cs="DMUTMT+KaiTi_GB2312"/>
          <w:color w:val="000000"/>
          <w:spacing w:val="1"/>
          <w:sz w:val="30"/>
        </w:rPr>
        <w:t>）应用推广类</w:t>
      </w:r>
    </w:p>
    <w:p>
      <w:pPr>
        <w:pStyle w:val="Normal210"/>
        <w:framePr w:w="6409" w:x="1800" w:y="45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eastAsiaTheme="minorHAnsi" w:hAnsiTheme="minorHAnsi" w:cstheme="minorBidi"/>
          <w:color w:val="000000"/>
          <w:spacing w:val="1"/>
          <w:sz w:val="30"/>
        </w:rPr>
        <w:t>T26)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1"/>
          <w:sz w:val="30"/>
        </w:rPr>
        <w:t>自主先进核电监测检测装备应用推广</w:t>
      </w:r>
    </w:p>
    <w:p>
      <w:pPr>
        <w:pStyle w:val="Normal210"/>
        <w:framePr w:w="9660" w:x="1800" w:y="53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3"/>
          <w:sz w:val="30"/>
        </w:rPr>
        <w:t>研究目标：实现自主核电检测检测装备在国内外的应用推广，形</w:t>
      </w:r>
    </w:p>
    <w:p>
      <w:pPr>
        <w:pStyle w:val="Normal210"/>
        <w:framePr w:w="9660" w:x="1800" w:y="5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成核电装备国产化体系。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3"/>
          <w:sz w:val="30"/>
        </w:rPr>
        <w:t>研究内容：应用推广核电站安全级传感器及其在线快速故障诊断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5"/>
          <w:sz w:val="30"/>
        </w:rPr>
        <w:t>装置、报警事件远程专家分析平台、主蒸汽管道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  <w:t>LBB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泄漏监测系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3"/>
          <w:sz w:val="30"/>
        </w:rPr>
        <w:t>统、电流在线监测与诊断系统、燃料破损在线探测、池边检查设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3"/>
          <w:sz w:val="30"/>
        </w:rPr>
        <w:t>备、金属部件监测技术规模化应用研究；开展维修装备规模化应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3"/>
          <w:sz w:val="30"/>
        </w:rPr>
        <w:t>用研究和关键器件规模化应用研究；建立核电先进检测、维修装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3"/>
          <w:sz w:val="30"/>
        </w:rPr>
        <w:t>备以及关键设备的供货体系；开展自主三代核电堆芯测量系统信</w:t>
      </w:r>
    </w:p>
    <w:p>
      <w:pPr>
        <w:pStyle w:val="Normal21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号处理设备的批量化生产技术研究。</w:t>
      </w:r>
    </w:p>
    <w:p>
      <w:pPr>
        <w:pStyle w:val="Normal210"/>
        <w:framePr w:w="3715" w:x="1800" w:y="107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年</w:t>
      </w:r>
    </w:p>
    <w:p>
      <w:pPr>
        <w:pStyle w:val="Normal210"/>
        <w:framePr w:w="6409" w:x="1800" w:y="115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eastAsiaTheme="minorHAnsi" w:hAnsiTheme="minorHAnsi" w:cstheme="minorBidi"/>
          <w:color w:val="000000"/>
          <w:spacing w:val="1"/>
          <w:sz w:val="30"/>
        </w:rPr>
        <w:t>T27)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1"/>
          <w:sz w:val="30"/>
        </w:rPr>
        <w:t>核电站数字化仪控平台技术应用推广</w:t>
      </w:r>
    </w:p>
    <w:p>
      <w:pPr>
        <w:pStyle w:val="Normal210"/>
        <w:framePr w:w="9660" w:x="1800" w:y="122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-9"/>
          <w:sz w:val="30"/>
        </w:rPr>
        <w:t>研究目标：针对“华龙一号”、AP1000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等三代核电站实现安全级</w:t>
      </w:r>
    </w:p>
    <w:p>
      <w:pPr>
        <w:pStyle w:val="Normal210"/>
        <w:framePr w:w="9660" w:x="1800" w:y="122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数字化仪控系统在国内及出口核电站中的应用推广。</w:t>
      </w:r>
    </w:p>
    <w:p>
      <w:pPr>
        <w:pStyle w:val="Normal210"/>
        <w:framePr w:w="9574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6"/>
          <w:sz w:val="30"/>
        </w:rPr>
        <w:t>研究内容：针对三代核电机型，充分验证非安全级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  <w:t>NicSys2000</w:t>
      </w:r>
    </w:p>
    <w:p>
      <w:pPr>
        <w:pStyle w:val="Normal210"/>
        <w:framePr w:w="9574" w:x="1800" w:y="13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平台和安全级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  <w:t>NicSys8000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平台、ACP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系统的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  <w:t>SpeedyHold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平台、</w:t>
      </w:r>
    </w:p>
    <w:p>
      <w:pPr>
        <w:pStyle w:val="Normal210"/>
        <w:framePr w:w="9552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"/>
          <w:sz w:val="30"/>
        </w:rPr>
        <w:t xml:space="preserve"> </w:t>
      </w:r>
      <w:r>
        <w:rPr>
          <w:rStyle w:val="DefaultParagraphFont"/>
          <w:rFonts w:ascii="CPNDIT+FangSong_GB2312" w:eastAsiaTheme="minorHAnsi" w:hAnsiTheme="minorHAnsi" w:cstheme="minorBidi"/>
          <w:color w:val="000000"/>
          <w:spacing w:val="0"/>
          <w:sz w:val="30"/>
        </w:rPr>
        <w:t>FirmSys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PNDIT+FangSong_GB2312" w:hAnsi="CPNDIT+FangSong_GB2312" w:eastAsiaTheme="minorHAnsi" w:cs="CPNDIT+FangSong_GB2312"/>
          <w:color w:val="000000"/>
          <w:spacing w:val="0"/>
          <w:sz w:val="30"/>
        </w:rPr>
        <w:t>的</w:t>
      </w:r>
    </w:p>
    <w:p>
      <w:pPr>
        <w:pStyle w:val="Normal21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ODMWU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DMWUB+TimesNewRomanPSMT" w:eastAsiaTheme="minorHAnsi" w:hAnsiTheme="minorHAnsi" w:cstheme="minorBidi"/>
          <w:color w:val="000000"/>
          <w:spacing w:val="1"/>
          <w:sz w:val="18"/>
        </w:rPr>
        <w:t>67</w:t>
      </w:r>
    </w:p>
    <w:p>
      <w:pPr>
        <w:pStyle w:val="Normal2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1" type="#_x0000_t75" style="width:415.3pt;height:0.7pt;margin-top:54.3pt;margin-left:90pt;mso-position-horizontal-relative:page;mso-position-vertical-relative:page;position:absolute;z-index:-251611136">
            <v:imagedata r:id="rId4" o:title=""/>
          </v:shape>
        </w:pict>
      </w:r>
    </w:p>
    <w:p>
      <w:pPr>
        <w:pStyle w:val="Normal2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2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20"/>
        <w:framePr w:w="9552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  <w:t>HOLLiAS-MACS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5"/>
          <w:sz w:val="30"/>
        </w:rPr>
        <w:t>平台，以及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  <w:t>FirmSim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  <w:t>HOLLiAS-MACS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仿真平台等</w:t>
      </w:r>
    </w:p>
    <w:p>
      <w:pPr>
        <w:pStyle w:val="Normal22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1"/>
          <w:sz w:val="30"/>
        </w:rPr>
        <w:t>的适应性和系统通讯的可行性；开展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  <w:t>OPS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1"/>
          <w:sz w:val="30"/>
        </w:rPr>
        <w:t>远程布置、POP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大屏显</w:t>
      </w:r>
    </w:p>
    <w:p>
      <w:pPr>
        <w:pStyle w:val="Normal22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示、弧形盘台、NC-VDU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支架显示等先进设计方案验证。</w:t>
      </w:r>
    </w:p>
    <w:p>
      <w:pPr>
        <w:pStyle w:val="Normal22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年</w:t>
      </w:r>
    </w:p>
    <w:p>
      <w:pPr>
        <w:pStyle w:val="Normal220"/>
        <w:framePr w:w="4330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eastAsiaTheme="minorHAnsi" w:hAnsiTheme="minorHAnsi" w:cstheme="minorBidi"/>
          <w:color w:val="000000"/>
          <w:spacing w:val="1"/>
          <w:sz w:val="30"/>
        </w:rPr>
        <w:t>T28)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1"/>
          <w:sz w:val="30"/>
        </w:rPr>
        <w:t>核事故应急技术与装备</w:t>
      </w:r>
    </w:p>
    <w:p>
      <w:pPr>
        <w:pStyle w:val="Normal220"/>
        <w:framePr w:w="9660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研究目标：通过技术应用与推广，为核电厂应对严重事故提供技</w:t>
      </w:r>
    </w:p>
    <w:p>
      <w:pPr>
        <w:pStyle w:val="Normal220"/>
        <w:framePr w:w="9552" w:x="1800" w:y="555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2"/>
          <w:sz w:val="30"/>
        </w:rPr>
        <w:t>术与装备，其中，处理规模为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DIMGFD+FangSong_GB2312" w:eastAsiaTheme="minorHAnsi" w:hAnsiTheme="minorHAnsi" w:cstheme="minorBidi"/>
          <w:color w:val="000000"/>
          <w:spacing w:val="1"/>
          <w:sz w:val="30"/>
        </w:rPr>
        <w:t>5m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IMGFD+FangSong_GB2312" w:eastAsiaTheme="minorHAnsi" w:hAnsiTheme="minorHAnsi" w:cstheme="minorBidi"/>
          <w:color w:val="000000"/>
          <w:spacing w:val="1"/>
          <w:sz w:val="30"/>
        </w:rPr>
        <w:t>/h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的放射性废水应急处理装置</w:t>
      </w:r>
    </w:p>
    <w:p>
      <w:pPr>
        <w:pStyle w:val="Normal220"/>
        <w:framePr w:w="9552" w:x="1800" w:y="5550"/>
        <w:widowControl w:val="0"/>
        <w:autoSpaceDE w:val="0"/>
        <w:autoSpaceDN w:val="0"/>
        <w:spacing w:before="0" w:after="0" w:line="600" w:lineRule="exact"/>
        <w:ind w:left="4255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15"/>
        </w:rPr>
        <w:t>3</w:t>
      </w:r>
    </w:p>
    <w:p>
      <w:pPr>
        <w:pStyle w:val="Normal220"/>
        <w:framePr w:w="9552" w:x="1800" w:y="555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完成标准化设计并推广应用。</w:t>
      </w:r>
    </w:p>
    <w:p>
      <w:pPr>
        <w:pStyle w:val="Normal220"/>
        <w:framePr w:w="9660" w:x="1800" w:y="6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研究内容：应用推广核事故放射性废水应急处理技术及工艺、核</w:t>
      </w:r>
    </w:p>
    <w:p>
      <w:pPr>
        <w:pStyle w:val="Normal220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电站应急高容量蓄电池蓄能系统、核电站非能动应急高位冷却水</w:t>
      </w:r>
    </w:p>
    <w:p>
      <w:pPr>
        <w:pStyle w:val="Normal220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2"/>
          <w:sz w:val="30"/>
        </w:rPr>
        <w:t>源系统、大容量核电站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IMGFD+FangSong_GB2312" w:eastAsiaTheme="minorHAnsi" w:hAnsiTheme="minorHAnsi" w:cstheme="minorBidi"/>
          <w:color w:val="000000"/>
          <w:spacing w:val="1"/>
          <w:sz w:val="30"/>
        </w:rPr>
        <w:t>1E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2"/>
          <w:sz w:val="30"/>
        </w:rPr>
        <w:t>级应急柴油发电机组、核电厂厂址选</w:t>
      </w:r>
    </w:p>
    <w:p>
      <w:pPr>
        <w:pStyle w:val="Normal220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择阶段的应急可行性评价方法、核电厂应急指挥中心等设施的设</w:t>
      </w:r>
    </w:p>
    <w:p>
      <w:pPr>
        <w:pStyle w:val="Normal220"/>
        <w:framePr w:w="9660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计方法和先进核事故后果实时评价技术。</w:t>
      </w:r>
    </w:p>
    <w:p>
      <w:pPr>
        <w:pStyle w:val="Normal220"/>
        <w:framePr w:w="3715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0"/>
          <w:sz w:val="30"/>
        </w:rPr>
        <w:t>年</w:t>
      </w:r>
    </w:p>
    <w:p>
      <w:pPr>
        <w:pStyle w:val="Normal220"/>
        <w:framePr w:w="3693" w:x="1800" w:y="1061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NSGCW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NSGCW+KaiTi_GB2312" w:hAnsi="CNSGCW+KaiTi_GB2312" w:eastAsiaTheme="minorHAnsi" w:cs="CNSGCW+KaiTi_GB2312"/>
          <w:color w:val="000000"/>
          <w:spacing w:val="2"/>
          <w:sz w:val="32"/>
        </w:rPr>
        <w:t>（四）战略性能源技术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8"/>
          <w:sz w:val="30"/>
        </w:rPr>
        <w:t>从国民经济和社会发展的战略高度有针对性的发展一批关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键战略储备技术，重点加强先进高效微小型燃气轮机、重型燃气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轮机、特殊领域专用燃气轮机关键技术的开发；进一步研发高能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量密度特种清洁油品的制造技术，发展煤直接液化、煤衍生油等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制造清洁燃料和特种油品的成套技术，攻关生物质航空燃油技术；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IMGFD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IMGFD+FangSong_GB2312" w:hAnsi="DIMGFD+FangSong_GB2312" w:eastAsiaTheme="minorHAnsi" w:cs="DIMGFD+FangSong_GB2312"/>
          <w:color w:val="000000"/>
          <w:spacing w:val="-3"/>
          <w:sz w:val="30"/>
        </w:rPr>
        <w:t>开展海洋核动力平台示范工程建造；开展氢能利用及燃料电池发</w:t>
      </w:r>
    </w:p>
    <w:p>
      <w:pPr>
        <w:pStyle w:val="Normal220"/>
        <w:framePr w:w="10005" w:x="1800" w:y="11492"/>
        <w:widowControl w:val="0"/>
        <w:autoSpaceDE w:val="0"/>
        <w:autoSpaceDN w:val="0"/>
        <w:spacing w:before="0" w:after="0" w:line="624" w:lineRule="exact"/>
        <w:ind w:left="4063" w:right="0" w:firstLine="0"/>
        <w:jc w:val="left"/>
        <w:rPr>
          <w:rStyle w:val="DefaultParagraphFont"/>
          <w:rFonts w:ascii="KVMGHL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VMGHL+TimesNewRomanPSMT" w:eastAsiaTheme="minorHAnsi" w:hAnsiTheme="minorHAnsi" w:cstheme="minorBidi"/>
          <w:color w:val="000000"/>
          <w:spacing w:val="1"/>
          <w:sz w:val="18"/>
        </w:rPr>
        <w:t>68</w:t>
      </w:r>
    </w:p>
    <w:p>
      <w:pPr>
        <w:pStyle w:val="Normal2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2" type="#_x0000_t75" style="width:415.3pt;height:0.7pt;margin-top:54.3pt;margin-left:90pt;mso-position-horizontal-relative:page;mso-position-vertical-relative:page;position:absolute;z-index:-251609088">
            <v:imagedata r:id="rId4" o:title=""/>
          </v:shape>
        </w:pict>
      </w:r>
    </w:p>
    <w:p>
      <w:pPr>
        <w:pStyle w:val="Normal2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3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8"/>
          <w:sz w:val="30"/>
        </w:rPr>
        <w:t>电技术研究，发展高效催化技术，研究高效低成本氢气储运技术，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3"/>
          <w:sz w:val="30"/>
        </w:rPr>
        <w:t>推动高性能低成本燃料电池发电产业化；积极开展高温超导材料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基础性研究，实现超导输电、超导储能和超导电力装备的突破；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8"/>
          <w:sz w:val="30"/>
        </w:rPr>
        <w:t>持续推进可控核聚变、天然气水合物（可燃冰）利用技术的发展。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60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4"/>
          <w:sz w:val="30"/>
        </w:rPr>
        <w:t>本规划围绕当前战略性的能源技术聚焦燃气轮机、高清洁高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3"/>
          <w:sz w:val="30"/>
        </w:rPr>
        <w:t>能量密度特种油品、海洋核动力平台、氢能与燃料电池、超导输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2"/>
          <w:sz w:val="30"/>
        </w:rPr>
        <w:t>电、天然气水合物、可控核聚变等技术领域部署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DATJMV+FangSong_GB2312" w:eastAsiaTheme="minorHAnsi" w:hAnsiTheme="minorHAnsi" w:cstheme="minorBidi"/>
          <w:color w:val="000000"/>
          <w:spacing w:val="1"/>
          <w:sz w:val="30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2"/>
          <w:sz w:val="30"/>
        </w:rPr>
        <w:t>个集中攻关</w:t>
      </w:r>
    </w:p>
    <w:p>
      <w:pPr>
        <w:pStyle w:val="Normal23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项目、8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个示范试验项目、1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个应用推广项目。</w:t>
      </w:r>
    </w:p>
    <w:p>
      <w:pPr>
        <w:pStyle w:val="Normal230"/>
        <w:framePr w:w="2138" w:x="1800" w:y="67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ATJMV+FangSong_GB2312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燃气轮机</w:t>
      </w:r>
    </w:p>
    <w:p>
      <w:pPr>
        <w:pStyle w:val="Normal230"/>
        <w:framePr w:w="2406" w:x="1800" w:y="755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TGQQW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GTGQQW+KaiTi_GB2312" w:hAnsi="GTGQQW+KaiTi_GB2312" w:eastAsiaTheme="minorHAnsi" w:cs="GTGQQW+KaiTi_GB2312"/>
          <w:color w:val="000000"/>
          <w:spacing w:val="1"/>
          <w:sz w:val="30"/>
        </w:rPr>
        <w:t>）集中攻关类</w:t>
      </w:r>
    </w:p>
    <w:p>
      <w:pPr>
        <w:pStyle w:val="Normal230"/>
        <w:framePr w:w="6756" w:x="1800" w:y="84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eastAsiaTheme="minorHAnsi" w:hAnsiTheme="minorHAnsi" w:cstheme="minorBidi"/>
          <w:color w:val="000000"/>
          <w:spacing w:val="1"/>
          <w:sz w:val="30"/>
        </w:rPr>
        <w:t>G48)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1"/>
          <w:sz w:val="30"/>
        </w:rPr>
        <w:t>先进径流式回热循环微型燃气轮机研制</w:t>
      </w:r>
    </w:p>
    <w:p>
      <w:pPr>
        <w:pStyle w:val="Normal230"/>
        <w:framePr w:w="9660" w:x="1800" w:y="92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3"/>
          <w:sz w:val="30"/>
        </w:rPr>
        <w:t>研究目标：形成完全自主知识产权先进径流式回热循环微型燃气</w:t>
      </w:r>
    </w:p>
    <w:p>
      <w:pPr>
        <w:pStyle w:val="Normal230"/>
        <w:framePr w:w="9660" w:x="1800" w:y="9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轮机产品。</w:t>
      </w:r>
    </w:p>
    <w:p>
      <w:pPr>
        <w:pStyle w:val="Normal230"/>
        <w:framePr w:w="10005" w:x="1800" w:y="104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3"/>
          <w:sz w:val="30"/>
        </w:rPr>
        <w:t>研究内容：开展高温高效换热器设计与验证、整体插拔式单筒燃</w:t>
      </w:r>
    </w:p>
    <w:p>
      <w:pPr>
        <w:pStyle w:val="Normal230"/>
        <w:framePr w:w="10005" w:x="1800" w:y="10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2"/>
          <w:sz w:val="30"/>
        </w:rPr>
        <w:t>烧室设计、离心压气机/向心涡轮设计加工与试验验证、燃气轮</w:t>
      </w:r>
    </w:p>
    <w:p>
      <w:pPr>
        <w:pStyle w:val="Normal230"/>
        <w:framePr w:w="10005" w:x="1800" w:y="10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2"/>
          <w:sz w:val="30"/>
        </w:rPr>
        <w:t>机与高速电机一体化设计、燃机-传动系统轴承轴系的结构完整</w:t>
      </w:r>
    </w:p>
    <w:p>
      <w:pPr>
        <w:pStyle w:val="Normal230"/>
        <w:framePr w:w="10005" w:x="1800" w:y="10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8"/>
          <w:sz w:val="30"/>
        </w:rPr>
        <w:t>性和动力稳定性技术研究，以及气浮轴承、磁悬浮轴承技术研究。</w:t>
      </w:r>
    </w:p>
    <w:p>
      <w:pPr>
        <w:pStyle w:val="Normal230"/>
        <w:framePr w:w="10005" w:x="1800" w:y="10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起止时间：2016-2019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0"/>
          <w:sz w:val="30"/>
        </w:rPr>
        <w:t>年</w:t>
      </w:r>
    </w:p>
    <w:p>
      <w:pPr>
        <w:pStyle w:val="Normal230"/>
        <w:framePr w:w="6409" w:x="1800" w:y="135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eastAsiaTheme="minorHAnsi" w:hAnsiTheme="minorHAnsi" w:cstheme="minorBidi"/>
          <w:color w:val="000000"/>
          <w:spacing w:val="1"/>
          <w:sz w:val="30"/>
        </w:rPr>
        <w:t>G49)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1"/>
          <w:sz w:val="30"/>
        </w:rPr>
        <w:t>压裂车与压裂船用燃气轮机装置研制</w:t>
      </w:r>
    </w:p>
    <w:p>
      <w:pPr>
        <w:pStyle w:val="Normal230"/>
        <w:framePr w:w="9660" w:x="1800" w:y="14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ATJM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ATJMV+FangSong_GB2312" w:hAnsi="DATJMV+FangSong_GB2312" w:eastAsiaTheme="minorHAnsi" w:cs="DATJMV+FangSong_GB2312"/>
          <w:color w:val="000000"/>
          <w:spacing w:val="-3"/>
          <w:sz w:val="30"/>
        </w:rPr>
        <w:t>研究目标：研制满足我国页岩油气开发需求的、性能达到国际目</w:t>
      </w:r>
    </w:p>
    <w:p>
      <w:pPr>
        <w:pStyle w:val="Normal23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QWLV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QWLVV+TimesNewRomanPSMT" w:eastAsiaTheme="minorHAnsi" w:hAnsiTheme="minorHAnsi" w:cstheme="minorBidi"/>
          <w:color w:val="000000"/>
          <w:spacing w:val="1"/>
          <w:sz w:val="18"/>
        </w:rPr>
        <w:t>69</w:t>
      </w:r>
    </w:p>
    <w:p>
      <w:pPr>
        <w:pStyle w:val="Normal2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3" type="#_x0000_t75" style="width:415.3pt;height:0.7pt;margin-top:54.3pt;margin-left:90pt;mso-position-horizontal-relative:page;mso-position-vertical-relative:page;position:absolute;z-index:-251607040">
            <v:imagedata r:id="rId4" o:title=""/>
          </v:shape>
        </w:pict>
      </w:r>
    </w:p>
    <w:p>
      <w:pPr>
        <w:pStyle w:val="Normal2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4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4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前先进水平的压裂车、压裂船用燃气轮机装置。</w:t>
      </w:r>
    </w:p>
    <w:p>
      <w:pPr>
        <w:pStyle w:val="Normal24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2"/>
          <w:sz w:val="30"/>
        </w:rPr>
        <w:t>研究内容：开展压裂车/船用燃气轮机装置集成总体设计及优化</w:t>
      </w:r>
    </w:p>
    <w:p>
      <w:pPr>
        <w:pStyle w:val="Normal24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3"/>
          <w:sz w:val="30"/>
        </w:rPr>
        <w:t>技术研究，完成满足应用要求的、高功率密度、轻量化燃气轮机</w:t>
      </w:r>
    </w:p>
    <w:p>
      <w:pPr>
        <w:pStyle w:val="Normal24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装置系统集成设计，完成样机制造。</w:t>
      </w:r>
    </w:p>
    <w:p>
      <w:pPr>
        <w:pStyle w:val="Normal240"/>
        <w:framePr w:w="3715" w:x="1800" w:y="40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年</w:t>
      </w:r>
    </w:p>
    <w:p>
      <w:pPr>
        <w:pStyle w:val="Normal240"/>
        <w:framePr w:w="4940" w:x="1800" w:y="48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eastAsiaTheme="minorHAnsi" w:hAnsiTheme="minorHAnsi" w:cstheme="minorBidi"/>
          <w:color w:val="000000"/>
          <w:spacing w:val="1"/>
          <w:sz w:val="30"/>
        </w:rPr>
        <w:t>G50)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LPJNCF+FangSong_GB2312" w:eastAsiaTheme="minorHAnsi" w:hAnsiTheme="minorHAnsi" w:cstheme="minorBidi"/>
          <w:color w:val="000000"/>
          <w:spacing w:val="1"/>
          <w:sz w:val="30"/>
        </w:rPr>
        <w:t>300MW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1"/>
          <w:sz w:val="30"/>
        </w:rPr>
        <w:t>级重型燃气轮机研制</w:t>
      </w:r>
    </w:p>
    <w:p>
      <w:pPr>
        <w:pStyle w:val="Normal240"/>
        <w:framePr w:w="9660" w:x="1800" w:y="5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3"/>
          <w:sz w:val="30"/>
        </w:rPr>
        <w:t>研究目标：研制具有自主知识产权、性能达到目前国际水平的重</w:t>
      </w:r>
    </w:p>
    <w:p>
      <w:pPr>
        <w:pStyle w:val="Normal240"/>
        <w:framePr w:w="9660" w:x="1800" w:y="5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型燃气轮机装备。</w:t>
      </w:r>
    </w:p>
    <w:p>
      <w:pPr>
        <w:pStyle w:val="Normal240"/>
        <w:framePr w:w="9552" w:x="1800" w:y="6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8"/>
          <w:sz w:val="30"/>
        </w:rPr>
        <w:t>研究内容：通过引进、消化、吸收、再创新的技术途径，开展</w:t>
      </w:r>
    </w:p>
    <w:p>
      <w:pPr>
        <w:pStyle w:val="Normal240"/>
        <w:framePr w:w="9552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  <w:t>300MW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1"/>
          <w:sz w:val="30"/>
        </w:rPr>
        <w:t>级重型燃气轮机整机装备研制，完成整机设计、关键部件</w:t>
      </w:r>
    </w:p>
    <w:p>
      <w:pPr>
        <w:pStyle w:val="Normal240"/>
        <w:framePr w:w="9552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试验及工业考核，完成样机制造以及试验验证。</w:t>
      </w:r>
    </w:p>
    <w:p>
      <w:pPr>
        <w:pStyle w:val="Normal240"/>
        <w:framePr w:w="9552" w:x="1800" w:y="6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年</w:t>
      </w:r>
    </w:p>
    <w:p>
      <w:pPr>
        <w:pStyle w:val="Normal240"/>
        <w:framePr w:w="2406" w:x="1800" w:y="93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QBTQH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HQBTQH+KaiTi_GB2312" w:hAnsi="HQBTQH+KaiTi_GB2312" w:eastAsiaTheme="minorHAnsi" w:cs="HQBTQH+KaiTi_GB2312"/>
          <w:color w:val="000000"/>
          <w:spacing w:val="1"/>
          <w:sz w:val="30"/>
        </w:rPr>
        <w:t>）示范试验类</w:t>
      </w:r>
    </w:p>
    <w:p>
      <w:pPr>
        <w:pStyle w:val="Normal240"/>
        <w:framePr w:w="6756" w:x="1800" w:y="103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eastAsiaTheme="minorHAnsi" w:hAnsiTheme="minorHAnsi" w:cstheme="minorBidi"/>
          <w:color w:val="000000"/>
          <w:spacing w:val="1"/>
          <w:sz w:val="30"/>
        </w:rPr>
        <w:t>S38)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1"/>
          <w:sz w:val="30"/>
        </w:rPr>
        <w:t>先进轴流式简单循环小型燃气轮机示范</w:t>
      </w:r>
    </w:p>
    <w:p>
      <w:pPr>
        <w:pStyle w:val="Normal240"/>
        <w:framePr w:w="9897" w:x="1800" w:y="110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16"/>
          <w:sz w:val="30"/>
        </w:rPr>
        <w:t>研究目标：实现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0"/>
        </w:rPr>
        <w:t xml:space="preserve"> </w:t>
      </w:r>
      <w:r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  <w:t>4MW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级分布式供能用轴流式燃气轮机的工程示范，</w:t>
      </w:r>
    </w:p>
    <w:p>
      <w:pPr>
        <w:pStyle w:val="Normal240"/>
        <w:framePr w:w="9897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系统能源利用效率不低于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80%，完善相关设计和生产规范。</w:t>
      </w:r>
    </w:p>
    <w:p>
      <w:pPr>
        <w:pStyle w:val="Normal240"/>
        <w:framePr w:w="9897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3"/>
          <w:sz w:val="30"/>
        </w:rPr>
        <w:t>研究内容：开展伴生气、煤制气等低热值燃料燃烧室设计、加工</w:t>
      </w:r>
    </w:p>
    <w:p>
      <w:pPr>
        <w:pStyle w:val="Normal240"/>
        <w:framePr w:w="9897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3"/>
          <w:sz w:val="30"/>
        </w:rPr>
        <w:t>与试验；开展分布式冷热电供能系统设计与集成、分布式供能系</w:t>
      </w:r>
    </w:p>
    <w:p>
      <w:pPr>
        <w:pStyle w:val="Normal240"/>
        <w:framePr w:w="9897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-3"/>
          <w:sz w:val="30"/>
        </w:rPr>
        <w:t>统测试和评价技术研究；开展能适应天然气、伴生气、柴油、煤</w:t>
      </w:r>
    </w:p>
    <w:p>
      <w:pPr>
        <w:pStyle w:val="Normal240"/>
        <w:framePr w:w="9897" w:x="1800" w:y="110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制气等灵活燃料的燃气轮机分布式能源系统集成与示范。</w:t>
      </w:r>
    </w:p>
    <w:p>
      <w:pPr>
        <w:pStyle w:val="Normal240"/>
        <w:framePr w:w="3715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PJNC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起止时间：2017-2020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PJNCF+FangSong_GB2312" w:hAnsi="LPJNCF+FangSong_GB2312" w:eastAsiaTheme="minorHAnsi" w:cs="LPJNCF+FangSong_GB2312"/>
          <w:color w:val="000000"/>
          <w:spacing w:val="0"/>
          <w:sz w:val="30"/>
        </w:rPr>
        <w:t>年</w:t>
      </w:r>
    </w:p>
    <w:p>
      <w:pPr>
        <w:pStyle w:val="Normal24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USSWM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SSWMO+TimesNewRomanPSMT" w:eastAsiaTheme="minorHAnsi" w:hAnsiTheme="minorHAnsi" w:cstheme="minorBidi"/>
          <w:color w:val="000000"/>
          <w:spacing w:val="1"/>
          <w:sz w:val="18"/>
        </w:rPr>
        <w:t>70</w:t>
      </w:r>
    </w:p>
    <w:p>
      <w:pPr>
        <w:pStyle w:val="Normal2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4" type="#_x0000_t75" style="width:415.3pt;height:0.7pt;margin-top:54.3pt;margin-left:90pt;mso-position-horizontal-relative:page;mso-position-vertical-relative:page;position:absolute;z-index:-251604992">
            <v:imagedata r:id="rId4" o:title=""/>
          </v:shape>
        </w:pict>
      </w:r>
    </w:p>
    <w:p>
      <w:pPr>
        <w:pStyle w:val="Normal2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5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50"/>
        <w:framePr w:w="6756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eastAsiaTheme="minorHAnsi" w:hAnsiTheme="minorHAnsi" w:cstheme="minorBidi"/>
          <w:color w:val="000000"/>
          <w:spacing w:val="1"/>
          <w:sz w:val="30"/>
        </w:rPr>
        <w:t>S39)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1"/>
          <w:sz w:val="30"/>
        </w:rPr>
        <w:t>管道增压用中型工业燃气轮机自主示范</w:t>
      </w:r>
    </w:p>
    <w:p>
      <w:pPr>
        <w:pStyle w:val="Normal250"/>
        <w:framePr w:w="9660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研究目标：研制具有自主知识产权、性能达到国际先进水平的中</w:t>
      </w:r>
    </w:p>
    <w:p>
      <w:pPr>
        <w:pStyle w:val="Normal250"/>
        <w:framePr w:w="9660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型工业燃气轮机装备并开展试验示范。</w:t>
      </w:r>
    </w:p>
    <w:p>
      <w:pPr>
        <w:pStyle w:val="Normal250"/>
        <w:framePr w:w="9660" w:x="1800" w:y="3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研究内容：研制具有良好技术基础、应用范围广、有代表性中型</w:t>
      </w:r>
    </w:p>
    <w:p>
      <w:pPr>
        <w:pStyle w:val="Normal25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工业燃气轮机装备，完成整机设计、关键部件试验、样机制造以</w:t>
      </w:r>
    </w:p>
    <w:p>
      <w:pPr>
        <w:pStyle w:val="Normal25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及试验验证；开展国产燃气轮机驱动压缩机组示范。</w:t>
      </w:r>
    </w:p>
    <w:p>
      <w:pPr>
        <w:pStyle w:val="Normal250"/>
        <w:framePr w:w="9660" w:x="1800" w:y="35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起止时间：2017-2020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年</w:t>
      </w:r>
    </w:p>
    <w:p>
      <w:pPr>
        <w:pStyle w:val="Normal250"/>
        <w:framePr w:w="6500" w:x="1800" w:y="61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eastAsiaTheme="minorHAnsi" w:hAnsiTheme="minorHAnsi" w:cstheme="minorBidi"/>
          <w:color w:val="000000"/>
          <w:spacing w:val="1"/>
          <w:sz w:val="30"/>
        </w:rPr>
        <w:t>S40)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UEIUMQ+FangSong_GB2312" w:eastAsiaTheme="minorHAnsi" w:hAnsiTheme="minorHAnsi" w:cstheme="minorBidi"/>
          <w:color w:val="000000"/>
          <w:spacing w:val="1"/>
          <w:sz w:val="30"/>
        </w:rPr>
        <w:t>50-100MW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1"/>
          <w:sz w:val="30"/>
        </w:rPr>
        <w:t>重型燃气轮机工程示范</w:t>
      </w:r>
    </w:p>
    <w:p>
      <w:pPr>
        <w:pStyle w:val="Normal250"/>
        <w:framePr w:w="9660" w:x="1800" w:y="68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3"/>
          <w:sz w:val="30"/>
        </w:rPr>
        <w:t>研究目标：突破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  <w:t>50-100MW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2"/>
          <w:sz w:val="30"/>
        </w:rPr>
        <w:t>重型燃气轮机核心技术，具有完</w:t>
      </w:r>
    </w:p>
    <w:p>
      <w:pPr>
        <w:pStyle w:val="Normal250"/>
        <w:framePr w:w="9660" w:x="1800" w:y="6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全自主知识产权的燃气轮机、天然气联合循环效率达到国际同类</w:t>
      </w:r>
    </w:p>
    <w:p>
      <w:pPr>
        <w:pStyle w:val="Normal250"/>
        <w:framePr w:w="9660" w:x="1800" w:y="68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产品先进水平。</w:t>
      </w:r>
    </w:p>
    <w:p>
      <w:pPr>
        <w:pStyle w:val="Normal250"/>
        <w:framePr w:w="10005" w:x="1800" w:y="8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3"/>
          <w:sz w:val="30"/>
        </w:rPr>
        <w:t>研究内容：完成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  <w:t>50-100MW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2"/>
          <w:sz w:val="30"/>
        </w:rPr>
        <w:t>重型燃气轮机设计和样机制造；</w:t>
      </w:r>
    </w:p>
    <w:p>
      <w:pPr>
        <w:pStyle w:val="Normal25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完成全尺寸燃烧室的全温全压性能试验、透平叶片冷却效果试验、</w:t>
      </w:r>
    </w:p>
    <w:p>
      <w:pPr>
        <w:pStyle w:val="Normal25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32"/>
          <w:sz w:val="30"/>
        </w:rPr>
        <w:t>整机空负荷试车。完成燃用天然气和燃用煤气化合成气的</w:t>
      </w:r>
    </w:p>
    <w:p>
      <w:pPr>
        <w:pStyle w:val="Normal25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  <w:t>50-100MW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燃气轮机带负荷试验。</w:t>
      </w:r>
    </w:p>
    <w:p>
      <w:pPr>
        <w:pStyle w:val="Normal250"/>
        <w:framePr w:w="3715" w:x="1800" w:y="11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起止时间：2018-2020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年</w:t>
      </w:r>
    </w:p>
    <w:p>
      <w:pPr>
        <w:pStyle w:val="Normal250"/>
        <w:framePr w:w="5023" w:x="1800" w:y="1184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1"/>
          <w:sz w:val="30"/>
        </w:rPr>
        <w:t>S41）天然气分布式能源示范工程</w:t>
      </w:r>
    </w:p>
    <w:p>
      <w:pPr>
        <w:pStyle w:val="Normal250"/>
        <w:framePr w:w="9660" w:x="1800" w:y="1258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研究目标：建设具有自主知识产权，通过冷热电三联供等方式实</w:t>
      </w:r>
    </w:p>
    <w:p>
      <w:pPr>
        <w:pStyle w:val="Normal250"/>
        <w:framePr w:w="9660" w:x="1800" w:y="1258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1"/>
          <w:sz w:val="30"/>
        </w:rPr>
        <w:t>现能源的梯级利用，年平均综合能源利用效率在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70%以上的天然</w:t>
      </w:r>
    </w:p>
    <w:p>
      <w:pPr>
        <w:pStyle w:val="Normal250"/>
        <w:framePr w:w="9660" w:x="1800" w:y="1258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0"/>
          <w:sz w:val="30"/>
        </w:rPr>
        <w:t>气分布式能源示范工程。</w:t>
      </w:r>
    </w:p>
    <w:p>
      <w:pPr>
        <w:pStyle w:val="Normal250"/>
        <w:framePr w:w="9660" w:x="1800" w:y="1438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EIUM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EIUMQ+FangSong_GB2312" w:hAnsi="UEIUMQ+FangSong_GB2312" w:eastAsiaTheme="minorHAnsi" w:cs="UEIUMQ+FangSong_GB2312"/>
          <w:color w:val="000000"/>
          <w:spacing w:val="-3"/>
          <w:sz w:val="30"/>
        </w:rPr>
        <w:t>研究内容：研究自主知识产权的中小型、微型燃气轮机等核心装</w:t>
      </w:r>
    </w:p>
    <w:p>
      <w:pPr>
        <w:pStyle w:val="Normal25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GAWAKA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AWAKA+TimesNewRomanPSMT" w:eastAsiaTheme="minorHAnsi" w:hAnsiTheme="minorHAnsi" w:cstheme="minorBidi"/>
          <w:color w:val="000000"/>
          <w:spacing w:val="1"/>
          <w:sz w:val="18"/>
        </w:rPr>
        <w:t>71</w:t>
      </w:r>
    </w:p>
    <w:p>
      <w:pPr>
        <w:pStyle w:val="Normal2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5" type="#_x0000_t75" style="width:415.3pt;height:0.7pt;margin-top:54.3pt;margin-left:90pt;mso-position-horizontal-relative:page;mso-position-vertical-relative:page;position:absolute;z-index:-251602944">
            <v:imagedata r:id="rId4" o:title=""/>
          </v:shape>
        </w:pict>
      </w:r>
    </w:p>
    <w:p>
      <w:pPr>
        <w:pStyle w:val="Normal2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6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6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备的工业化应用，研究自主产权的运行控制技术，形成成熟可靠</w:t>
      </w:r>
    </w:p>
    <w:p>
      <w:pPr>
        <w:pStyle w:val="Normal2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的分布式能源系统集成方案，进一步提高天然气分布式能源系统</w:t>
      </w:r>
    </w:p>
    <w:p>
      <w:pPr>
        <w:pStyle w:val="Normal2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的能源利用效率，降低天然气分布式能源系统的发电成本。开展</w:t>
      </w:r>
    </w:p>
    <w:p>
      <w:pPr>
        <w:pStyle w:val="Normal2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8"/>
          <w:sz w:val="30"/>
        </w:rPr>
        <w:t>天然气分布式能源与其它能源进行多能互补系统集成和并网技</w:t>
      </w:r>
    </w:p>
    <w:p>
      <w:pPr>
        <w:pStyle w:val="Normal26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术研究。</w:t>
      </w:r>
    </w:p>
    <w:p>
      <w:pPr>
        <w:pStyle w:val="Normal260"/>
        <w:framePr w:w="3715" w:x="1800" w:y="4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年</w:t>
      </w:r>
    </w:p>
    <w:p>
      <w:pPr>
        <w:pStyle w:val="Normal260"/>
        <w:framePr w:w="2406" w:x="1800" w:y="54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KMQL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eastAsiaTheme="minorHAnsi" w:hAnsiTheme="minorHAnsi" w:cstheme="minorBidi"/>
          <w:color w:val="000000"/>
          <w:spacing w:val="1"/>
          <w:sz w:val="30"/>
        </w:rPr>
        <w:t>3</w:t>
      </w:r>
      <w:r>
        <w:rPr>
          <w:rStyle w:val="DefaultParagraphFont"/>
          <w:rFonts w:ascii="MNKMQL+KaiTi_GB2312" w:hAnsi="MNKMQL+KaiTi_GB2312" w:eastAsiaTheme="minorHAnsi" w:cs="MNKMQL+KaiTi_GB2312"/>
          <w:color w:val="000000"/>
          <w:spacing w:val="1"/>
          <w:sz w:val="30"/>
        </w:rPr>
        <w:t>）应用推广类</w:t>
      </w:r>
    </w:p>
    <w:p>
      <w:pPr>
        <w:pStyle w:val="Normal260"/>
        <w:framePr w:w="8487" w:x="1800" w:y="63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eastAsiaTheme="minorHAnsi" w:hAnsiTheme="minorHAnsi" w:cstheme="minorBidi"/>
          <w:color w:val="000000"/>
          <w:spacing w:val="1"/>
          <w:sz w:val="30"/>
        </w:rPr>
        <w:t>T29)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1"/>
          <w:sz w:val="30"/>
        </w:rPr>
        <w:t>自主知识产权微型和小型燃气轮机分布式发电推广</w:t>
      </w:r>
    </w:p>
    <w:p>
      <w:pPr>
        <w:pStyle w:val="Normal260"/>
        <w:framePr w:w="9660" w:x="1800" w:y="7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研究目标：实现百千瓦级微型燃气轮机和兆瓦级小型燃气轮机分</w:t>
      </w:r>
    </w:p>
    <w:p>
      <w:pPr>
        <w:pStyle w:val="Normal260"/>
        <w:framePr w:w="9660" w:x="1800" w:y="71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布式发电系统的应用和大规模推广应用。</w:t>
      </w:r>
    </w:p>
    <w:p>
      <w:pPr>
        <w:pStyle w:val="Normal260"/>
        <w:framePr w:w="9660" w:x="1800" w:y="83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研究内容：研发与应用远程监测、诊断和信息化管理技术；完成</w:t>
      </w:r>
    </w:p>
    <w:p>
      <w:pPr>
        <w:pStyle w:val="Normal260"/>
        <w:framePr w:w="9660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适合分布式供能用微小型燃气轮机的产品化、型谱化制造；实施</w:t>
      </w:r>
    </w:p>
    <w:p>
      <w:pPr>
        <w:pStyle w:val="Normal260"/>
        <w:framePr w:w="9660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不同燃料燃气轮机分布式发电技术推广。</w:t>
      </w:r>
    </w:p>
    <w:p>
      <w:pPr>
        <w:pStyle w:val="Normal260"/>
        <w:framePr w:w="3715" w:x="1800" w:y="101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起止时间：2018-2025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年</w:t>
      </w:r>
    </w:p>
    <w:p>
      <w:pPr>
        <w:pStyle w:val="Normal260"/>
        <w:framePr w:w="5233" w:x="1800" w:y="1099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DERHS+FangSong_GB2312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高清洁、高能量密度特种油品</w:t>
      </w:r>
    </w:p>
    <w:p>
      <w:pPr>
        <w:pStyle w:val="Normal260"/>
        <w:framePr w:w="5233" w:x="1800" w:y="10991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MNKMQL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MNKMQL+KaiTi_GB2312" w:hAnsi="MNKMQL+KaiTi_GB2312" w:eastAsiaTheme="minorHAnsi" w:cs="MNKMQL+KaiTi_GB2312"/>
          <w:color w:val="000000"/>
          <w:spacing w:val="1"/>
          <w:sz w:val="30"/>
        </w:rPr>
        <w:t>）集中攻关类</w:t>
      </w:r>
    </w:p>
    <w:p>
      <w:pPr>
        <w:pStyle w:val="Normal260"/>
        <w:framePr w:w="3638" w:x="1800" w:y="1275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eastAsiaTheme="minorHAnsi" w:hAnsiTheme="minorHAnsi" w:cstheme="minorBidi"/>
          <w:color w:val="000000"/>
          <w:spacing w:val="1"/>
          <w:sz w:val="30"/>
        </w:rPr>
        <w:t>G51)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1"/>
          <w:sz w:val="30"/>
        </w:rPr>
        <w:t>煤基专用油品技术</w:t>
      </w:r>
    </w:p>
    <w:p>
      <w:pPr>
        <w:pStyle w:val="Normal260"/>
        <w:framePr w:w="9660" w:x="1800" w:y="1349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研究目标：开发出新一代高效煤液化催化剂、煤油共处理成套技</w:t>
      </w:r>
    </w:p>
    <w:p>
      <w:pPr>
        <w:pStyle w:val="Normal260"/>
        <w:framePr w:w="9660" w:x="1800" w:y="13499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-3"/>
          <w:sz w:val="30"/>
        </w:rPr>
        <w:t>术，提高煤基专用油品收率及质量，形成煤基火箭燃料、特种油</w:t>
      </w:r>
    </w:p>
    <w:p>
      <w:pPr>
        <w:pStyle w:val="Normal260"/>
        <w:framePr w:w="2550" w:x="1800" w:y="1469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DERH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DERHS+FangSong_GB2312" w:hAnsi="UDERHS+FangSong_GB2312" w:eastAsiaTheme="minorHAnsi" w:cs="UDERHS+FangSong_GB2312"/>
          <w:color w:val="000000"/>
          <w:spacing w:val="0"/>
          <w:sz w:val="30"/>
        </w:rPr>
        <w:t>品等成套技术。</w:t>
      </w:r>
    </w:p>
    <w:p>
      <w:pPr>
        <w:pStyle w:val="Normal26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PRBJA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PRBJA+TimesNewRomanPSMT" w:eastAsiaTheme="minorHAnsi" w:hAnsiTheme="minorHAnsi" w:cstheme="minorBidi"/>
          <w:color w:val="000000"/>
          <w:spacing w:val="1"/>
          <w:sz w:val="18"/>
        </w:rPr>
        <w:t>72</w:t>
      </w:r>
    </w:p>
    <w:p>
      <w:pPr>
        <w:pStyle w:val="Normal2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6" type="#_x0000_t75" style="width:415.3pt;height:0.7pt;margin-top:54.3pt;margin-left:90pt;mso-position-horizontal-relative:page;mso-position-vertical-relative:page;position:absolute;z-index:-251600896">
            <v:imagedata r:id="rId4" o:title=""/>
          </v:shape>
        </w:pict>
      </w:r>
    </w:p>
    <w:p>
      <w:pPr>
        <w:pStyle w:val="Normal2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7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研究内容：研发降低煤直接液化苛刻度关键技术，主要包括高效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催化剂制备技术及煤液化催化反应工程；研发煤液化油提取化学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品技术、液化残渣清洁高效综合利用技术，煤油共处理原料匹配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性调控技术，大比重、低凝点、超清洁特种柴油和航空煤油生产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技术，高体积热值、高热安定性、高比热容火箭煤油及超音速飞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行器燃料生产技术，利用费托合成过程生产高级润滑油基础油、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聚α烯烃等特种油品，开展大型悬浮床加氢反应器、高压差减压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阀和高压煤浆输送泵的研制；开展煤液化与煤油共处理过程中污</w:t>
      </w:r>
    </w:p>
    <w:p>
      <w:pPr>
        <w:pStyle w:val="Normal2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染物控制和处理技术研究。</w:t>
      </w:r>
    </w:p>
    <w:p>
      <w:pPr>
        <w:pStyle w:val="Normal270"/>
        <w:framePr w:w="3715" w:x="1800" w:y="70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起止时间：2016-2023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年</w:t>
      </w:r>
    </w:p>
    <w:p>
      <w:pPr>
        <w:pStyle w:val="Normal270"/>
        <w:framePr w:w="4330" w:x="1800" w:y="78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eastAsiaTheme="minorHAnsi" w:hAnsiTheme="minorHAnsi" w:cstheme="minorBidi"/>
          <w:color w:val="000000"/>
          <w:spacing w:val="1"/>
          <w:sz w:val="30"/>
        </w:rPr>
        <w:t>G52)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1"/>
          <w:sz w:val="30"/>
        </w:rPr>
        <w:t>生物航空燃油关键技术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研究目标：开发油脂与糖基原料互补的生物航空燃油关键技术，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达到与传统航空煤油以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  <w:t>50:50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比例掺混应用的目标。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研究内容：研究糖基生物质水相催化合成生物航空燃油技术，包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括纤维素及非粮生物质水热降解、糖平台化合物增碳异构、中间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体加氢脱氧等技术，研发油脂原料培育、种植及油脂提取技术，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以及油脂加氢异构技术；开展油脂与糖基生物航空燃油的加氢精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制技术、油脂与糖基原料互补的生物航空燃油组成及能质性能调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-3"/>
          <w:sz w:val="30"/>
        </w:rPr>
        <w:t>控技术、生物航空燃油与传统航空煤油调和及航空发动机燃烧技</w:t>
      </w:r>
    </w:p>
    <w:p>
      <w:pPr>
        <w:pStyle w:val="Normal270"/>
        <w:framePr w:w="9666" w:x="1800" w:y="85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术研究。</w:t>
      </w:r>
    </w:p>
    <w:p>
      <w:pPr>
        <w:pStyle w:val="Normal270"/>
        <w:framePr w:w="3715" w:x="1800" w:y="13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EOVD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起止时间：2016-2021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LEOVDG+FangSong_GB2312" w:hAnsi="LEOVDG+FangSong_GB2312" w:eastAsiaTheme="minorHAnsi" w:cs="LEOVDG+FangSong_GB2312"/>
          <w:color w:val="000000"/>
          <w:spacing w:val="0"/>
          <w:sz w:val="30"/>
        </w:rPr>
        <w:t>年</w:t>
      </w:r>
    </w:p>
    <w:p>
      <w:pPr>
        <w:pStyle w:val="Normal27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AUGBP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UGBPO+TimesNewRomanPSMT" w:eastAsiaTheme="minorHAnsi" w:hAnsiTheme="minorHAnsi" w:cstheme="minorBidi"/>
          <w:color w:val="000000"/>
          <w:spacing w:val="1"/>
          <w:sz w:val="18"/>
        </w:rPr>
        <w:t>73</w:t>
      </w:r>
    </w:p>
    <w:p>
      <w:pPr>
        <w:pStyle w:val="Normal2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7" type="#_x0000_t75" style="width:415.3pt;height:0.7pt;margin-top:54.3pt;margin-left:90pt;mso-position-horizontal-relative:page;mso-position-vertical-relative:page;position:absolute;z-index:-251598848">
            <v:imagedata r:id="rId4" o:title=""/>
          </v:shape>
        </w:pict>
      </w:r>
    </w:p>
    <w:p>
      <w:pPr>
        <w:pStyle w:val="Normal2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8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80"/>
        <w:framePr w:w="3086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FWSFW+FangSong_GB2312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海洋核动力平台</w:t>
      </w:r>
    </w:p>
    <w:p>
      <w:pPr>
        <w:pStyle w:val="Normal280"/>
        <w:framePr w:w="3086" w:x="1800" w:y="1629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MLVSAM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MLVSAM+KaiTi_GB2312" w:hAnsi="MLVSAM+KaiTi_GB2312" w:eastAsiaTheme="minorHAnsi" w:cs="MLVSAM+KaiTi_GB2312"/>
          <w:color w:val="000000"/>
          <w:spacing w:val="1"/>
          <w:sz w:val="30"/>
        </w:rPr>
        <w:t>）示范试验类</w:t>
      </w:r>
    </w:p>
    <w:p>
      <w:pPr>
        <w:pStyle w:val="Normal280"/>
        <w:framePr w:w="4678" w:x="1800" w:y="338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eastAsiaTheme="minorHAnsi" w:hAnsiTheme="minorHAnsi" w:cstheme="minorBidi"/>
          <w:color w:val="000000"/>
          <w:spacing w:val="1"/>
          <w:sz w:val="30"/>
        </w:rPr>
        <w:t>S42)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1"/>
          <w:sz w:val="30"/>
        </w:rPr>
        <w:t>海洋核动力平台示范工程</w:t>
      </w:r>
    </w:p>
    <w:p>
      <w:pPr>
        <w:pStyle w:val="Normal280"/>
        <w:framePr w:w="9660" w:x="1800" w:y="41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3"/>
          <w:sz w:val="30"/>
        </w:rPr>
        <w:t>研究目标：研制建造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  <w:t>50-100MW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2"/>
          <w:sz w:val="30"/>
        </w:rPr>
        <w:t>级海洋核动力平台，形成具有自</w:t>
      </w:r>
    </w:p>
    <w:p>
      <w:pPr>
        <w:pStyle w:val="Normal280"/>
        <w:framePr w:w="9660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0"/>
          <w:sz w:val="30"/>
        </w:rPr>
        <w:t>主知识产权的核心技术，建立健全标准规范体系。</w:t>
      </w:r>
    </w:p>
    <w:p>
      <w:pPr>
        <w:pStyle w:val="Normal280"/>
        <w:framePr w:w="9660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研究内容：示范工程建设主要开展法规标准、关键技术验证、关</w:t>
      </w:r>
    </w:p>
    <w:p>
      <w:pPr>
        <w:pStyle w:val="Normal280"/>
        <w:framePr w:w="9660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键系统和设备研制、总体建造技术、运行和维修保障技术等相关</w:t>
      </w:r>
    </w:p>
    <w:p>
      <w:pPr>
        <w:pStyle w:val="Normal280"/>
        <w:framePr w:w="9660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技术研究；完成工程设计、设备制造、工厂化总体建造和运行调</w:t>
      </w:r>
    </w:p>
    <w:p>
      <w:pPr>
        <w:pStyle w:val="Normal280"/>
        <w:framePr w:w="9660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0"/>
          <w:sz w:val="30"/>
        </w:rPr>
        <w:t>试、海上试运行和商业运行等相关工作。</w:t>
      </w:r>
    </w:p>
    <w:p>
      <w:pPr>
        <w:pStyle w:val="Normal280"/>
        <w:framePr w:w="3715" w:x="1800" w:y="77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0"/>
          <w:sz w:val="30"/>
        </w:rPr>
        <w:t>年</w:t>
      </w:r>
    </w:p>
    <w:p>
      <w:pPr>
        <w:pStyle w:val="Normal280"/>
        <w:framePr w:w="3086" w:x="1800" w:y="86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FWSFW+FangSong_GB2312" w:eastAsiaTheme="minorHAnsi" w:hAnsiTheme="minorHAnsi" w:cstheme="minorBidi"/>
          <w:color w:val="000000"/>
          <w:spacing w:val="4"/>
          <w:sz w:val="32"/>
        </w:rPr>
        <w:t>4.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氢能与燃料电池</w:t>
      </w:r>
    </w:p>
    <w:p>
      <w:pPr>
        <w:pStyle w:val="Normal280"/>
        <w:framePr w:w="3086" w:x="1800" w:y="8601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MLVSAM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MLVSAM+KaiTi_GB2312" w:hAnsi="MLVSAM+KaiTi_GB2312" w:eastAsiaTheme="minorHAnsi" w:cs="MLVSAM+KaiTi_GB2312"/>
          <w:color w:val="000000"/>
          <w:spacing w:val="1"/>
          <w:sz w:val="30"/>
        </w:rPr>
        <w:t>）集中攻关类</w:t>
      </w:r>
    </w:p>
    <w:p>
      <w:pPr>
        <w:pStyle w:val="Normal280"/>
        <w:framePr w:w="6064" w:x="1800" w:y="103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eastAsiaTheme="minorHAnsi" w:hAnsiTheme="minorHAnsi" w:cstheme="minorBidi"/>
          <w:color w:val="000000"/>
          <w:spacing w:val="1"/>
          <w:sz w:val="30"/>
        </w:rPr>
        <w:t>G53)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1"/>
          <w:sz w:val="30"/>
        </w:rPr>
        <w:t>燃料电池（氢能）催化剂材料研究</w:t>
      </w:r>
    </w:p>
    <w:p>
      <w:pPr>
        <w:pStyle w:val="Normal280"/>
        <w:framePr w:w="9660" w:x="1800" w:y="1110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研究目标：针对高比能燃料电池移动分布式电站、应急储备电源</w:t>
      </w:r>
    </w:p>
    <w:p>
      <w:pPr>
        <w:pStyle w:val="Normal280"/>
        <w:framePr w:w="9660" w:x="1800" w:y="1110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和车用动力电源，研发低成本、高活性、高稳定性的催化剂，开</w:t>
      </w:r>
    </w:p>
    <w:p>
      <w:pPr>
        <w:pStyle w:val="Normal280"/>
        <w:framePr w:w="9660" w:x="1800" w:y="1110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0"/>
          <w:sz w:val="30"/>
        </w:rPr>
        <w:t>发廉价电解质膜及膜电极批量制备工艺。</w:t>
      </w:r>
    </w:p>
    <w:p>
      <w:pPr>
        <w:pStyle w:val="Normal280"/>
        <w:framePr w:w="10005" w:x="1800" w:y="1290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8"/>
          <w:sz w:val="30"/>
        </w:rPr>
        <w:t>研究内容：开展低成本、高效、高稳定性燃料电池催化剂的研究；</w:t>
      </w:r>
    </w:p>
    <w:p>
      <w:pPr>
        <w:pStyle w:val="Normal280"/>
        <w:framePr w:w="10005" w:x="1800" w:y="1290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开展长寿命、低成本燃料电池电解质膜的研究；攻关低成本燃料</w:t>
      </w:r>
    </w:p>
    <w:p>
      <w:pPr>
        <w:pStyle w:val="Normal280"/>
        <w:framePr w:w="10005" w:x="1800" w:y="1290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电池膜电极批量制备技术；开展高效、稳定的光催化太阳能分解</w:t>
      </w:r>
    </w:p>
    <w:p>
      <w:pPr>
        <w:pStyle w:val="Normal280"/>
        <w:framePr w:w="9660" w:x="1800" w:y="1470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WSF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WSFW+FangSong_GB2312" w:hAnsi="CFWSFW+FangSong_GB2312" w:eastAsiaTheme="minorHAnsi" w:cs="CFWSFW+FangSong_GB2312"/>
          <w:color w:val="000000"/>
          <w:spacing w:val="-3"/>
          <w:sz w:val="30"/>
        </w:rPr>
        <w:t>水制氢材料研究，高选择性、高稳定性水电解制氢非贵金属催化</w:t>
      </w:r>
    </w:p>
    <w:p>
      <w:pPr>
        <w:pStyle w:val="Normal28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OTRCC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OTRCC+TimesNewRomanPSMT" w:eastAsiaTheme="minorHAnsi" w:hAnsiTheme="minorHAnsi" w:cstheme="minorBidi"/>
          <w:color w:val="000000"/>
          <w:spacing w:val="1"/>
          <w:sz w:val="18"/>
        </w:rPr>
        <w:t>74</w:t>
      </w:r>
    </w:p>
    <w:p>
      <w:pPr>
        <w:pStyle w:val="Normal2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8" type="#_x0000_t75" style="width:415.3pt;height:0.7pt;margin-top:54.3pt;margin-left:90pt;mso-position-horizontal-relative:page;mso-position-vertical-relative:page;position:absolute;z-index:-251596800">
            <v:imagedata r:id="rId4" o:title=""/>
          </v:shape>
        </w:pict>
      </w:r>
    </w:p>
    <w:p>
      <w:pPr>
        <w:pStyle w:val="Normal2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9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290"/>
        <w:framePr w:w="862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材料研究，以及分散式现场制氢催化剂及系统集成研究。</w:t>
      </w:r>
    </w:p>
    <w:p>
      <w:pPr>
        <w:pStyle w:val="Normal290"/>
        <w:framePr w:w="862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年</w:t>
      </w:r>
    </w:p>
    <w:p>
      <w:pPr>
        <w:pStyle w:val="Normal290"/>
        <w:framePr w:w="4678" w:x="1800" w:y="30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eastAsiaTheme="minorHAnsi" w:hAnsiTheme="minorHAnsi" w:cstheme="minorBidi"/>
          <w:color w:val="000000"/>
          <w:spacing w:val="1"/>
          <w:sz w:val="30"/>
        </w:rPr>
        <w:t>G54)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1"/>
          <w:sz w:val="30"/>
        </w:rPr>
        <w:t>高效低成本氢气储运技术</w:t>
      </w:r>
    </w:p>
    <w:p>
      <w:pPr>
        <w:pStyle w:val="Normal290"/>
        <w:framePr w:w="9660" w:x="1800" w:y="3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研究目标：掌握气态氢气管道运输、液态氢气储运、固态氢气储</w:t>
      </w:r>
    </w:p>
    <w:p>
      <w:pPr>
        <w:pStyle w:val="Normal290"/>
        <w:framePr w:w="9660" w:x="1800" w:y="37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运技术，研发高密度低成本储氢材料。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研究内容：开发适用于长距离输送的低损耗氢气输送管道；掌握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利用现有天然气管道实现氢气与天然气混合输送的技术，并进行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工程示范；开发高压碳纤维复合材料及储氢罐设备的工业化制造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技术；开发高性能、低成本的低温绝热液态储氢罐和真空多层绝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热液氢输送管道；研究低成本的氮基、硼基、铝基、镁基和碳基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等轻质元素储氢材料；开展以有机液态化合物和氨等为储氢介质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2"/>
          <w:sz w:val="30"/>
        </w:rPr>
        <w:t>的大规模储运技术研究；开展轻质高容量储氢材料高效吸氢/脱</w:t>
      </w:r>
    </w:p>
    <w:p>
      <w:pPr>
        <w:pStyle w:val="Normal290"/>
        <w:framePr w:w="9660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氢催化剂研究。</w:t>
      </w:r>
    </w:p>
    <w:p>
      <w:pPr>
        <w:pStyle w:val="Normal290"/>
        <w:framePr w:w="3715" w:x="1800" w:y="9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年</w:t>
      </w:r>
    </w:p>
    <w:p>
      <w:pPr>
        <w:pStyle w:val="Normal290"/>
        <w:framePr w:w="2406" w:x="1800" w:y="105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QWOBO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PQWOBO+KaiTi_GB2312" w:hAnsi="PQWOBO+KaiTi_GB2312" w:eastAsiaTheme="minorHAnsi" w:cs="PQWOBO+KaiTi_GB2312"/>
          <w:color w:val="000000"/>
          <w:spacing w:val="1"/>
          <w:sz w:val="30"/>
        </w:rPr>
        <w:t>）示范试验类</w:t>
      </w:r>
    </w:p>
    <w:p>
      <w:pPr>
        <w:pStyle w:val="Normal290"/>
        <w:framePr w:w="4678" w:x="1800" w:y="115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eastAsiaTheme="minorHAnsi" w:hAnsiTheme="minorHAnsi" w:cstheme="minorBidi"/>
          <w:color w:val="000000"/>
          <w:spacing w:val="1"/>
          <w:sz w:val="30"/>
        </w:rPr>
        <w:t>S43)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1"/>
          <w:sz w:val="30"/>
        </w:rPr>
        <w:t>可再生能源制氢示范工程</w:t>
      </w:r>
    </w:p>
    <w:p>
      <w:pPr>
        <w:pStyle w:val="Normal290"/>
        <w:framePr w:w="9660" w:x="1800" w:y="122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研究目标：研制高效稳定的水制氢催化剂，建设可再生能源制氢</w:t>
      </w:r>
    </w:p>
    <w:p>
      <w:pPr>
        <w:pStyle w:val="Normal290"/>
        <w:framePr w:w="9660" w:x="1800" w:y="122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系统集成示范工程。</w:t>
      </w:r>
    </w:p>
    <w:p>
      <w:pPr>
        <w:pStyle w:val="Normal290"/>
        <w:framePr w:w="9666" w:x="1800" w:y="134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0"/>
          <w:sz w:val="30"/>
        </w:rPr>
        <w:t>研究内容：研究高效稳定光催化太阳能分解水制氢催化剂材料，</w:t>
      </w:r>
    </w:p>
    <w:p>
      <w:pPr>
        <w:pStyle w:val="Normal290"/>
        <w:framePr w:w="9666" w:x="1800" w:y="1345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高选择性、高稳定性水电解制氢非贵金属催化剂材料；开展分散</w:t>
      </w:r>
    </w:p>
    <w:p>
      <w:pPr>
        <w:pStyle w:val="Normal290"/>
        <w:framePr w:w="9660" w:x="1800" w:y="146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FRDW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FRDWK+FangSong_GB2312" w:hAnsi="HFRDWK+FangSong_GB2312" w:eastAsiaTheme="minorHAnsi" w:cs="HFRDWK+FangSong_GB2312"/>
          <w:color w:val="000000"/>
          <w:spacing w:val="-3"/>
          <w:sz w:val="30"/>
        </w:rPr>
        <w:t>式现场制氢催化剂及系统集成研究；开展风电碱性电解水制氢系</w:t>
      </w:r>
    </w:p>
    <w:p>
      <w:pPr>
        <w:pStyle w:val="Normal29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BHBFD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HBFDB+TimesNewRomanPSMT" w:eastAsiaTheme="minorHAnsi" w:hAnsiTheme="minorHAnsi" w:cstheme="minorBidi"/>
          <w:color w:val="000000"/>
          <w:spacing w:val="1"/>
          <w:sz w:val="18"/>
        </w:rPr>
        <w:t>75</w:t>
      </w:r>
    </w:p>
    <w:p>
      <w:pPr>
        <w:pStyle w:val="Normal2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99" type="#_x0000_t75" style="width:415.3pt;height:0.7pt;margin-top:54.3pt;margin-left:90pt;mso-position-horizontal-relative:page;mso-position-vertical-relative:page;position:absolute;z-index:-251594752">
            <v:imagedata r:id="rId4" o:title=""/>
          </v:shape>
        </w:pict>
      </w:r>
    </w:p>
    <w:p>
      <w:pPr>
        <w:pStyle w:val="Normal3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0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00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统集成试验验证，开展太阳能光伏固体聚合物电解水制氢系统集</w:t>
      </w:r>
    </w:p>
    <w:p>
      <w:pPr>
        <w:pStyle w:val="Normal3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成试验示范，开展太阳能光热高温固体氧化物电解水制氢系统集</w:t>
      </w:r>
    </w:p>
    <w:p>
      <w:pPr>
        <w:pStyle w:val="Normal3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成试验示范。</w:t>
      </w:r>
    </w:p>
    <w:p>
      <w:pPr>
        <w:pStyle w:val="Normal3000"/>
        <w:framePr w:w="3715" w:x="1800" w:y="34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年</w:t>
      </w:r>
    </w:p>
    <w:p>
      <w:pPr>
        <w:pStyle w:val="Normal3000"/>
        <w:framePr w:w="5371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eastAsiaTheme="minorHAnsi" w:hAnsiTheme="minorHAnsi" w:cstheme="minorBidi"/>
          <w:color w:val="000000"/>
          <w:spacing w:val="1"/>
          <w:sz w:val="30"/>
        </w:rPr>
        <w:t>S44)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1"/>
          <w:sz w:val="30"/>
        </w:rPr>
        <w:t>燃料电池分布式发电示范项目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研究目标：建设氢气/空气聚合物电解质膜燃料电池（PEMFC）、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甲醇/空气聚合物电解质膜燃料电池（MFC）、固体氧化燃料电池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7"/>
          <w:sz w:val="30"/>
        </w:rPr>
        <w:t>（SOFC）、金属空气燃料电池（MeAFC）、煤气化燃料电池集成发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电技术（IGFC）等类型燃料电池分布式发电示范项目。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研究内容：突破氢气/空气聚合物电解质膜燃料电池、甲醇/空气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聚合物电解质膜燃料电池、固体氧化燃料电池、金属空气燃料电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池、煤气化燃料电池的关键材料、核心部件、系统集成、质能平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衡管理等核心技术，开发低成本、长寿命、高稳定性的燃料电池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5"/>
          <w:sz w:val="30"/>
        </w:rPr>
        <w:t>堆；建设千瓦至百千瓦级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  <w:t>PEMFC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-3"/>
          <w:sz w:val="30"/>
        </w:rPr>
        <w:t>分布式发电示范项目，建设百千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2"/>
          <w:sz w:val="30"/>
        </w:rPr>
        <w:t>瓦至兆瓦级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  <w:t>SOFC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2"/>
          <w:sz w:val="30"/>
        </w:rPr>
        <w:t>发电示范项目，建设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  <w:t>MeAFC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2"/>
          <w:sz w:val="30"/>
        </w:rPr>
        <w:t>分布式发电示范项</w:t>
      </w:r>
    </w:p>
    <w:p>
      <w:pPr>
        <w:pStyle w:val="Normal3000"/>
        <w:framePr w:w="9832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目。</w:t>
      </w:r>
    </w:p>
    <w:p>
      <w:pPr>
        <w:pStyle w:val="Normal3000"/>
        <w:framePr w:w="3715" w:x="1800" w:y="11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DQKR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DQKRU+FangSong_GB2312" w:hAnsi="RDQKRU+FangSong_GB2312" w:eastAsiaTheme="minorHAnsi" w:cs="RDQKRU+FangSong_GB2312"/>
          <w:color w:val="000000"/>
          <w:spacing w:val="0"/>
          <w:sz w:val="30"/>
        </w:rPr>
        <w:t>年</w:t>
      </w:r>
    </w:p>
    <w:p>
      <w:pPr>
        <w:pStyle w:val="Normal30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AJOGUJ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JOGUJ+TimesNewRomanPSMT" w:eastAsiaTheme="minorHAnsi" w:hAnsiTheme="minorHAnsi" w:cstheme="minorBidi"/>
          <w:color w:val="000000"/>
          <w:spacing w:val="1"/>
          <w:sz w:val="18"/>
        </w:rPr>
        <w:t>76</w:t>
      </w:r>
    </w:p>
    <w:p>
      <w:pPr>
        <w:pStyle w:val="Normal3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0" type="#_x0000_t75" style="width:415.3pt;height:0.7pt;margin-top:54.3pt;margin-left:90pt;mso-position-horizontal-relative:page;mso-position-vertical-relative:page;position:absolute;z-index:-251592704">
            <v:imagedata r:id="rId4" o:title=""/>
          </v:shape>
        </w:pict>
      </w:r>
    </w:p>
    <w:p>
      <w:pPr>
        <w:pStyle w:val="Normal3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1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10"/>
        <w:framePr w:w="2138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FOQCO+FangSong_GB2312" w:eastAsiaTheme="minorHAnsi" w:hAnsiTheme="minorHAnsi" w:cstheme="minorBidi"/>
          <w:color w:val="000000"/>
          <w:spacing w:val="4"/>
          <w:sz w:val="32"/>
        </w:rPr>
        <w:t>5.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超导输电</w:t>
      </w:r>
    </w:p>
    <w:p>
      <w:pPr>
        <w:pStyle w:val="Normal310"/>
        <w:framePr w:w="2406" w:x="1800" w:y="247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BIIJ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JBIIJS+KaiTi_GB2312" w:hAnsi="JBIIJS+KaiTi_GB2312" w:eastAsiaTheme="minorHAnsi" w:cs="JBIIJS+KaiTi_GB2312"/>
          <w:color w:val="000000"/>
          <w:spacing w:val="1"/>
          <w:sz w:val="30"/>
        </w:rPr>
        <w:t>）集中攻关类</w:t>
      </w:r>
    </w:p>
    <w:p>
      <w:pPr>
        <w:pStyle w:val="Normal310"/>
        <w:framePr w:w="3638" w:x="1800" w:y="338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eastAsiaTheme="minorHAnsi" w:hAnsiTheme="minorHAnsi" w:cstheme="minorBidi"/>
          <w:color w:val="000000"/>
          <w:spacing w:val="1"/>
          <w:sz w:val="30"/>
        </w:rPr>
        <w:t>G55)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1"/>
          <w:sz w:val="30"/>
        </w:rPr>
        <w:t>超导直流输电技术</w:t>
      </w:r>
    </w:p>
    <w:p>
      <w:pPr>
        <w:pStyle w:val="Normal310"/>
        <w:framePr w:w="9552" w:x="1800" w:y="41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2"/>
          <w:sz w:val="30"/>
        </w:rPr>
        <w:t>研究目标：掌握超导输电-输气能源管道和超导直流限流器的拓</w:t>
      </w:r>
    </w:p>
    <w:p>
      <w:pPr>
        <w:pStyle w:val="Normal310"/>
        <w:framePr w:w="9552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扑及制造关键技术，并进行试验验证。</w:t>
      </w:r>
    </w:p>
    <w:p>
      <w:pPr>
        <w:pStyle w:val="Normal310"/>
        <w:framePr w:w="9660" w:x="1800" w:y="53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3"/>
          <w:sz w:val="30"/>
        </w:rPr>
        <w:t>研究内容：研究改善超导材料的电磁性能的方法，研发混合工质</w:t>
      </w:r>
    </w:p>
    <w:p>
      <w:pPr>
        <w:pStyle w:val="Normal310"/>
        <w:framePr w:w="9660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2"/>
          <w:sz w:val="30"/>
        </w:rPr>
        <w:t>温度（85-90K）的超导直流输电-输送燃料的超导能源管道及液</w:t>
      </w:r>
    </w:p>
    <w:p>
      <w:pPr>
        <w:pStyle w:val="Normal310"/>
        <w:framePr w:w="9660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2"/>
          <w:sz w:val="30"/>
        </w:rPr>
        <w:t>氮温度（77K）超导直流限流器的原理和结构、关键部件的设计</w:t>
      </w:r>
    </w:p>
    <w:p>
      <w:pPr>
        <w:pStyle w:val="Normal310"/>
        <w:framePr w:w="9660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和制造技术等，研制试验样机及试验方法，开展示范验证工作。</w:t>
      </w:r>
    </w:p>
    <w:p>
      <w:pPr>
        <w:pStyle w:val="Normal310"/>
        <w:framePr w:w="9660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年</w:t>
      </w:r>
    </w:p>
    <w:p>
      <w:pPr>
        <w:pStyle w:val="Normal310"/>
        <w:framePr w:w="2406" w:x="1800" w:y="855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BIIJ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JBIIJS+KaiTi_GB2312" w:hAnsi="JBIIJS+KaiTi_GB2312" w:eastAsiaTheme="minorHAnsi" w:cs="JBIIJS+KaiTi_GB2312"/>
          <w:color w:val="000000"/>
          <w:spacing w:val="1"/>
          <w:sz w:val="30"/>
        </w:rPr>
        <w:t>）示范试验类</w:t>
      </w:r>
    </w:p>
    <w:p>
      <w:pPr>
        <w:pStyle w:val="Normal310"/>
        <w:framePr w:w="5978" w:x="1800" w:y="94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1"/>
          <w:sz w:val="30"/>
        </w:rPr>
        <w:t>S45）2.5MW/5MJ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1"/>
          <w:sz w:val="30"/>
        </w:rPr>
        <w:t>高温超导储能装置研制</w:t>
      </w:r>
    </w:p>
    <w:p>
      <w:pPr>
        <w:pStyle w:val="Normal310"/>
        <w:framePr w:w="9552" w:x="1800" w:y="1021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7"/>
          <w:sz w:val="30"/>
        </w:rPr>
        <w:t>研究目标：开发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  <w:t>5MJ/2.5MW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3"/>
          <w:sz w:val="30"/>
        </w:rPr>
        <w:t>高温超导储能装置，实现挂网示范运</w:t>
      </w:r>
    </w:p>
    <w:p>
      <w:pPr>
        <w:pStyle w:val="Normal310"/>
        <w:framePr w:w="9552" w:x="1800" w:y="1021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行。</w:t>
      </w:r>
    </w:p>
    <w:p>
      <w:pPr>
        <w:pStyle w:val="Normal310"/>
        <w:framePr w:w="10005" w:x="1800" w:y="1141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3"/>
          <w:sz w:val="30"/>
        </w:rPr>
        <w:t>研究内容：开展高温超导储能系统设计新型原理与仿真计算；研</w:t>
      </w:r>
    </w:p>
    <w:p>
      <w:pPr>
        <w:pStyle w:val="Normal310"/>
        <w:framePr w:w="10005" w:x="1800" w:y="1141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  <w:t>5MJ/2.5MW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4"/>
          <w:sz w:val="30"/>
        </w:rPr>
        <w:t>以上的高温超导储能磁体设计技术，包括储能磁体</w:t>
      </w:r>
    </w:p>
    <w:p>
      <w:pPr>
        <w:pStyle w:val="Normal310"/>
        <w:framePr w:w="10005" w:x="1800" w:y="1141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3"/>
          <w:sz w:val="30"/>
        </w:rPr>
        <w:t>结构的设计与制造技术、失超保护技术和磁体稳定性仿真计算等；</w:t>
      </w:r>
    </w:p>
    <w:p>
      <w:pPr>
        <w:pStyle w:val="Normal310"/>
        <w:framePr w:w="10005" w:x="1800" w:y="1141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-3"/>
          <w:sz w:val="30"/>
        </w:rPr>
        <w:t>研发高温超导储能系统的功率调节系统；开展高温超导储能低温</w:t>
      </w:r>
    </w:p>
    <w:p>
      <w:pPr>
        <w:pStyle w:val="Normal310"/>
        <w:framePr w:w="10005" w:x="1800" w:y="1141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高压绝缘结构、低温绝缘材料及制冷系统设计。</w:t>
      </w:r>
    </w:p>
    <w:p>
      <w:pPr>
        <w:pStyle w:val="Normal310"/>
        <w:framePr w:w="10005" w:x="1800" w:y="1141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FOQC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NFOQCO+FangSong_GB2312" w:hAnsi="NFOQCO+FangSong_GB2312" w:eastAsiaTheme="minorHAnsi" w:cs="NFOQCO+FangSong_GB2312"/>
          <w:color w:val="000000"/>
          <w:spacing w:val="0"/>
          <w:sz w:val="30"/>
        </w:rPr>
        <w:t>年</w:t>
      </w:r>
    </w:p>
    <w:p>
      <w:pPr>
        <w:pStyle w:val="Normal31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PILLD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ILLDH+TimesNewRomanPSMT" w:eastAsiaTheme="minorHAnsi" w:hAnsiTheme="minorHAnsi" w:cstheme="minorBidi"/>
          <w:color w:val="000000"/>
          <w:spacing w:val="1"/>
          <w:sz w:val="18"/>
        </w:rPr>
        <w:t>77</w:t>
      </w:r>
    </w:p>
    <w:p>
      <w:pPr>
        <w:pStyle w:val="Normal3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1" type="#_x0000_t75" style="width:415.3pt;height:0.7pt;margin-top:54.3pt;margin-left:90pt;mso-position-horizontal-relative:page;mso-position-vertical-relative:page;position:absolute;z-index:-251590656">
            <v:imagedata r:id="rId4" o:title=""/>
          </v:shape>
        </w:pict>
      </w:r>
    </w:p>
    <w:p>
      <w:pPr>
        <w:pStyle w:val="Normal3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2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20"/>
        <w:framePr w:w="2764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FHQO+FangSong_GB2312" w:eastAsiaTheme="minorHAnsi" w:hAnsiTheme="minorHAnsi" w:cstheme="minorBidi"/>
          <w:color w:val="000000"/>
          <w:spacing w:val="4"/>
          <w:sz w:val="32"/>
        </w:rPr>
        <w:t>6.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天然气水合物</w:t>
      </w:r>
    </w:p>
    <w:p>
      <w:pPr>
        <w:pStyle w:val="Normal320"/>
        <w:framePr w:w="2764" w:x="1800" w:y="1629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NQJOW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NQJOWN+KaiTi_GB2312" w:hAnsi="NQJOWN+KaiTi_GB2312" w:eastAsiaTheme="minorHAnsi" w:cs="NQJOWN+KaiTi_GB2312"/>
          <w:color w:val="000000"/>
          <w:spacing w:val="1"/>
          <w:sz w:val="30"/>
        </w:rPr>
        <w:t>）集中攻关类</w:t>
      </w:r>
    </w:p>
    <w:p>
      <w:pPr>
        <w:pStyle w:val="Normal320"/>
        <w:framePr w:w="7446" w:x="1800" w:y="338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eastAsiaTheme="minorHAnsi" w:hAnsiTheme="minorHAnsi" w:cstheme="minorBidi"/>
          <w:color w:val="000000"/>
          <w:spacing w:val="1"/>
          <w:sz w:val="30"/>
        </w:rPr>
        <w:t>G56)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1"/>
          <w:sz w:val="30"/>
        </w:rPr>
        <w:t>天然气水合物目标资源评价与试采方法优选</w:t>
      </w:r>
    </w:p>
    <w:p>
      <w:pPr>
        <w:pStyle w:val="Normal320"/>
        <w:framePr w:w="9666" w:x="1800" w:y="41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研究目标：解释海洋天然气水合物成藏机制并优选试采目标区，</w:t>
      </w:r>
    </w:p>
    <w:p>
      <w:pPr>
        <w:pStyle w:val="Normal320"/>
        <w:framePr w:w="9666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进行海洋天然气水合物试采方法评价与优选。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研究内容：依托海上高精度地震采集技术、时移地震技术以及综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合岩石力学和地化分析方法，开展南海北部多类型水合物成藏机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制、天然气水合物试采目标区优选、天然气水合物试采目标区域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8"/>
          <w:sz w:val="30"/>
        </w:rPr>
        <w:t>资源预测、随钻解释分析技术研究，锁定海域水合物试采目标区，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给出资源分布特征。建立多类型天然气水合物储层精细评价方法，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从微观、宏观多尺度研究针对储层开采方法适应性评价和优选，</w:t>
      </w:r>
    </w:p>
    <w:p>
      <w:pPr>
        <w:pStyle w:val="Normal320"/>
        <w:framePr w:w="10005" w:x="1800" w:y="53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为海域试采方法制定提供支持。</w:t>
      </w:r>
    </w:p>
    <w:p>
      <w:pPr>
        <w:pStyle w:val="Normal320"/>
        <w:framePr w:w="3715" w:x="1800" w:y="95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年</w:t>
      </w:r>
    </w:p>
    <w:p>
      <w:pPr>
        <w:pStyle w:val="Normal320"/>
        <w:framePr w:w="6061" w:x="1800" w:y="1031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eastAsiaTheme="minorHAnsi" w:hAnsiTheme="minorHAnsi" w:cstheme="minorBidi"/>
          <w:color w:val="000000"/>
          <w:spacing w:val="1"/>
          <w:sz w:val="30"/>
        </w:rPr>
        <w:t>G57)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1"/>
          <w:sz w:val="30"/>
        </w:rPr>
        <w:t>天然气水合物试采技术及技术装备</w:t>
      </w:r>
    </w:p>
    <w:p>
      <w:pPr>
        <w:pStyle w:val="Normal320"/>
        <w:framePr w:w="9660" w:x="1800" w:y="1106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研究目标：建立海洋天然气水合物钻采技术体系，研制自主知识</w:t>
      </w:r>
    </w:p>
    <w:p>
      <w:pPr>
        <w:pStyle w:val="Normal320"/>
        <w:framePr w:w="9660" w:x="1800" w:y="1106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产权的海洋天然气水合物钻完井及排采技术装备，实施我国海域</w:t>
      </w:r>
    </w:p>
    <w:p>
      <w:pPr>
        <w:pStyle w:val="Normal320"/>
        <w:framePr w:w="9660" w:x="1800" w:y="1106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天然气水合物首次试采。</w:t>
      </w:r>
    </w:p>
    <w:p>
      <w:pPr>
        <w:pStyle w:val="Normal320"/>
        <w:framePr w:w="9660" w:x="1800" w:y="1286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研究内容：开展海洋潜在目标区水合物钻完井关键技术、防控砂</w:t>
      </w:r>
    </w:p>
    <w:p>
      <w:pPr>
        <w:pStyle w:val="Normal320"/>
        <w:framePr w:w="9660" w:x="1800" w:y="1286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一体化技术、海底及井筒举升技术、二次生成防控制、以及试采</w:t>
      </w:r>
    </w:p>
    <w:p>
      <w:pPr>
        <w:pStyle w:val="Normal320"/>
        <w:framePr w:w="9660" w:x="1800" w:y="1286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-3"/>
          <w:sz w:val="30"/>
        </w:rPr>
        <w:t>安全技术和装备研究，实现海域水合物连续排采。针对海域试采</w:t>
      </w:r>
    </w:p>
    <w:p>
      <w:pPr>
        <w:pStyle w:val="Normal320"/>
        <w:framePr w:w="9660" w:x="1800" w:y="1466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LFHQO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LFHQO+FangSong_GB2312" w:hAnsi="HLFHQO+FangSong_GB2312" w:eastAsiaTheme="minorHAnsi" w:cs="HLFHQO+FangSong_GB2312"/>
          <w:color w:val="000000"/>
          <w:spacing w:val="0"/>
          <w:sz w:val="30"/>
        </w:rPr>
        <w:t>目标区，进行目标区详细勘探、随钻分析，海上试采工程方案、</w:t>
      </w:r>
    </w:p>
    <w:p>
      <w:pPr>
        <w:pStyle w:val="Normal32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JEAQ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JEAQO+TimesNewRomanPSMT" w:eastAsiaTheme="minorHAnsi" w:hAnsiTheme="minorHAnsi" w:cstheme="minorBidi"/>
          <w:color w:val="000000"/>
          <w:spacing w:val="1"/>
          <w:sz w:val="18"/>
        </w:rPr>
        <w:t>78</w:t>
      </w:r>
    </w:p>
    <w:p>
      <w:pPr>
        <w:pStyle w:val="Normal3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2" type="#_x0000_t75" style="width:415.3pt;height:0.7pt;margin-top:54.3pt;margin-left:90pt;mso-position-horizontal-relative:page;mso-position-vertical-relative:page;position:absolute;z-index:-251588608">
            <v:imagedata r:id="rId4" o:title=""/>
          </v:shape>
        </w:pict>
      </w:r>
    </w:p>
    <w:p>
      <w:pPr>
        <w:pStyle w:val="Normal3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3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3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3"/>
          <w:sz w:val="30"/>
        </w:rPr>
        <w:t>配套开采装备的研制，以及海上试采装备的集成配套，依托自主</w:t>
      </w:r>
    </w:p>
    <w:p>
      <w:pPr>
        <w:pStyle w:val="Normal33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技术、自主装备，实施海域天然气水合物试采。</w:t>
      </w:r>
    </w:p>
    <w:p>
      <w:pPr>
        <w:pStyle w:val="Normal33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起止时间：2016-2022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年</w:t>
      </w:r>
    </w:p>
    <w:p>
      <w:pPr>
        <w:pStyle w:val="Normal330"/>
        <w:framePr w:w="2442" w:x="1800" w:y="37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WQUQ+FangSong_GB2312" w:eastAsiaTheme="minorHAnsi" w:hAnsiTheme="minorHAnsi" w:cstheme="minorBidi"/>
          <w:color w:val="000000"/>
          <w:spacing w:val="4"/>
          <w:sz w:val="32"/>
        </w:rPr>
        <w:t>7.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可控核聚变</w:t>
      </w:r>
    </w:p>
    <w:p>
      <w:pPr>
        <w:pStyle w:val="Normal330"/>
        <w:framePr w:w="2442" w:x="1800" w:y="37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RNUUKW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RNUUKW+KaiTi_GB2312" w:hAnsi="RNUUKW+KaiTi_GB2312" w:eastAsiaTheme="minorHAnsi" w:cs="RNUUKW+KaiTi_GB2312"/>
          <w:color w:val="000000"/>
          <w:spacing w:val="1"/>
          <w:sz w:val="30"/>
        </w:rPr>
        <w:t>）集中攻关类</w:t>
      </w:r>
    </w:p>
    <w:p>
      <w:pPr>
        <w:pStyle w:val="Normal330"/>
        <w:framePr w:w="4675" w:x="1800" w:y="54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eastAsiaTheme="minorHAnsi" w:hAnsiTheme="minorHAnsi" w:cstheme="minorBidi"/>
          <w:color w:val="000000"/>
          <w:spacing w:val="1"/>
          <w:sz w:val="30"/>
        </w:rPr>
        <w:t>G58)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1"/>
          <w:sz w:val="30"/>
        </w:rPr>
        <w:t>可控核聚变前沿技术研究</w:t>
      </w:r>
    </w:p>
    <w:p>
      <w:pPr>
        <w:pStyle w:val="Normal330"/>
        <w:framePr w:w="9660" w:x="1800" w:y="62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3"/>
          <w:sz w:val="30"/>
        </w:rPr>
        <w:t>研究目标：掌握磁约束核聚变关键技术，初步建立核聚变工业发</w:t>
      </w:r>
    </w:p>
    <w:p>
      <w:pPr>
        <w:pStyle w:val="Normal330"/>
        <w:framePr w:w="9660" w:x="1800" w:y="6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6"/>
          <w:sz w:val="30"/>
        </w:rPr>
        <w:t>展体系。惯性约束聚变能方面，围绕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  <w:t>Z-FFR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实验堆总体技术路线</w:t>
      </w:r>
    </w:p>
    <w:p>
      <w:pPr>
        <w:pStyle w:val="Normal330"/>
        <w:framePr w:w="9660" w:x="1800" w:y="62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获得关键技术与参数验证结果。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3"/>
          <w:sz w:val="30"/>
        </w:rPr>
        <w:t>研究内容：开展中国聚变工程实验堆的详细工程设计，并结合已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15"/>
          <w:sz w:val="30"/>
        </w:rPr>
        <w:t>有物理设计数据库在“东方超环”（EAST）、“中国环流器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0"/>
        </w:rPr>
        <w:t xml:space="preserve"> </w:t>
      </w:r>
      <w:r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1"/>
          <w:sz w:val="30"/>
        </w:rPr>
        <w:t>号改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13"/>
          <w:sz w:val="30"/>
        </w:rPr>
        <w:t>进型”（HL-2M）托卡马克装置上开展与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30"/>
        </w:rPr>
        <w:t xml:space="preserve"> </w:t>
      </w:r>
      <w:r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  <w:t>CFETR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物理相关的验证性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7"/>
          <w:sz w:val="30"/>
        </w:rPr>
        <w:t>实验；开展聚变堆关键技术预研，发展氚技术、聚变材料等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0"/>
        </w:rPr>
        <w:t xml:space="preserve"> </w:t>
      </w:r>
      <w:r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  <w:t>ITER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4"/>
          <w:sz w:val="30"/>
        </w:rPr>
        <w:t>未涵盖的聚变堆技术。惯性约束聚变能方面，围绕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  <w:t>Z-FFR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实验堆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8"/>
          <w:sz w:val="30"/>
        </w:rPr>
        <w:t>总体技术路线的解决方案，获得关键技术与参数验证结果，为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  <w:t>Z-FFR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1"/>
          <w:sz w:val="30"/>
        </w:rPr>
        <w:t>实验堆的方案制定、设计和研制提供核心的技术支撑，重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-3"/>
          <w:sz w:val="30"/>
        </w:rPr>
        <w:t>点开展局部整体点火靶、重频驱动器、次临界包层、材料等关键</w:t>
      </w:r>
    </w:p>
    <w:p>
      <w:pPr>
        <w:pStyle w:val="Normal330"/>
        <w:framePr w:w="9832" w:x="1800" w:y="8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技术研究。</w:t>
      </w:r>
    </w:p>
    <w:p>
      <w:pPr>
        <w:pStyle w:val="Normal330"/>
        <w:framePr w:w="3715" w:x="1800" w:y="134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CWQU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JCWQUQ+FangSong_GB2312" w:hAnsi="JCWQUQ+FangSong_GB2312" w:eastAsiaTheme="minorHAnsi" w:cs="JCWQUQ+FangSong_GB2312"/>
          <w:color w:val="000000"/>
          <w:spacing w:val="0"/>
          <w:sz w:val="30"/>
        </w:rPr>
        <w:t>年</w:t>
      </w:r>
    </w:p>
    <w:p>
      <w:pPr>
        <w:pStyle w:val="Normal33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ILMDL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LMDLP+TimesNewRomanPSMT" w:eastAsiaTheme="minorHAnsi" w:hAnsiTheme="minorHAnsi" w:cstheme="minorBidi"/>
          <w:color w:val="000000"/>
          <w:spacing w:val="1"/>
          <w:sz w:val="18"/>
        </w:rPr>
        <w:t>79</w:t>
      </w:r>
    </w:p>
    <w:p>
      <w:pPr>
        <w:pStyle w:val="Normal3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3" type="#_x0000_t75" style="width:415.3pt;height:0.7pt;margin-top:54.3pt;margin-left:90pt;mso-position-horizontal-relative:page;mso-position-vertical-relative:page;position:absolute;z-index:-251586560">
            <v:imagedata r:id="rId4" o:title=""/>
          </v:shape>
        </w:pict>
      </w:r>
    </w:p>
    <w:p>
      <w:pPr>
        <w:pStyle w:val="Normal3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4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40"/>
        <w:framePr w:w="4062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ONIQF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NIQF+KaiTi_GB2312" w:hAnsi="BONIQF+KaiTi_GB2312" w:eastAsiaTheme="minorHAnsi" w:cs="BONIQF+KaiTi_GB2312"/>
          <w:color w:val="000000"/>
          <w:spacing w:val="2"/>
          <w:sz w:val="32"/>
        </w:rPr>
        <w:t>（五）能源基础材料技术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结合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1"/>
          <w:sz w:val="30"/>
        </w:rPr>
        <w:t>700℃燃煤发电和重型燃气轮机技术发展，开展高温金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3"/>
          <w:sz w:val="30"/>
        </w:rPr>
        <w:t>属材料的研究，掌握金属材料测试能力。开展高性能核电用传热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3"/>
          <w:sz w:val="30"/>
        </w:rPr>
        <w:t>材料、绝缘材料的研发及应用，开展针对核能环境服役的复合材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料探索研究。开发钙钛矿类光电材料、光伏组件用高分子材料、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3"/>
          <w:sz w:val="30"/>
        </w:rPr>
        <w:t>银电极材料和碲化镉薄膜材料，以适应高性能光伏电池发展的需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3"/>
          <w:sz w:val="30"/>
        </w:rPr>
        <w:t>要。开展新型高效储能材料研制，开展电池储能系统用聚合物薄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膜材料、微纳米制电极材料的开发。发展完善各类催化剂材料。</w:t>
      </w:r>
    </w:p>
    <w:p>
      <w:pPr>
        <w:pStyle w:val="Normal34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以智能电网为导向开展先进电力电子器件研究。</w:t>
      </w:r>
    </w:p>
    <w:p>
      <w:pPr>
        <w:pStyle w:val="Normal340"/>
        <w:framePr w:w="9552" w:x="1800" w:y="73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4"/>
          <w:sz w:val="30"/>
        </w:rPr>
        <w:t>本规划围绕高温材料、核级材料、电池材料、催化剂材料和</w:t>
      </w:r>
    </w:p>
    <w:p>
      <w:pPr>
        <w:pStyle w:val="Normal340"/>
        <w:framePr w:w="9552" w:x="1800" w:y="73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5"/>
          <w:sz w:val="30"/>
        </w:rPr>
        <w:t>先进电力电子器件等技术领域部署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CUTQCT+FangSong_GB2312" w:eastAsiaTheme="minorHAnsi" w:hAnsiTheme="minorHAnsi" w:cstheme="minorBidi"/>
          <w:color w:val="000000"/>
          <w:spacing w:val="1"/>
          <w:sz w:val="30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5"/>
          <w:sz w:val="30"/>
        </w:rPr>
        <w:t>个集中攻关项目、3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2"/>
          <w:sz w:val="30"/>
        </w:rPr>
        <w:t>个示</w:t>
      </w:r>
    </w:p>
    <w:p>
      <w:pPr>
        <w:pStyle w:val="Normal340"/>
        <w:framePr w:w="9552" w:x="1800" w:y="73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范试验项目、2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个应用推广项目。</w:t>
      </w:r>
    </w:p>
    <w:p>
      <w:pPr>
        <w:pStyle w:val="Normal340"/>
        <w:framePr w:w="2138" w:x="1800" w:y="936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UTQCT+FangSong_GB2312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高温材料</w:t>
      </w:r>
    </w:p>
    <w:p>
      <w:pPr>
        <w:pStyle w:val="Normal340"/>
        <w:framePr w:w="2406" w:x="1800" w:y="1021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ONIQF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BONIQF+KaiTi_GB2312" w:hAnsi="BONIQF+KaiTi_GB2312" w:eastAsiaTheme="minorHAnsi" w:cs="BONIQF+KaiTi_GB2312"/>
          <w:color w:val="000000"/>
          <w:spacing w:val="1"/>
          <w:sz w:val="30"/>
        </w:rPr>
        <w:t>）集中攻关类</w:t>
      </w:r>
    </w:p>
    <w:p>
      <w:pPr>
        <w:pStyle w:val="Normal340"/>
        <w:framePr w:w="9558" w:x="1800" w:y="1112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eastAsiaTheme="minorHAnsi" w:hAnsiTheme="minorHAnsi" w:cstheme="minorBidi"/>
          <w:color w:val="000000"/>
          <w:spacing w:val="1"/>
          <w:sz w:val="30"/>
        </w:rPr>
        <w:t>G59)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7"/>
          <w:sz w:val="30"/>
        </w:rPr>
        <w:t>620-700℃超超临界火电机组高温金属材料研制与部件制</w:t>
      </w:r>
    </w:p>
    <w:p>
      <w:pPr>
        <w:pStyle w:val="Normal340"/>
        <w:framePr w:w="9558" w:x="1800" w:y="1112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造</w:t>
      </w:r>
    </w:p>
    <w:p>
      <w:pPr>
        <w:pStyle w:val="Normal340"/>
        <w:framePr w:w="9832" w:x="1800" w:y="125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24"/>
          <w:sz w:val="30"/>
        </w:rPr>
        <w:t>研究目标：推进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700℃机组用新材料研制以及已有合金性能优化，</w:t>
      </w:r>
    </w:p>
    <w:p>
      <w:pPr>
        <w:pStyle w:val="Normal340"/>
        <w:framePr w:w="9832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1"/>
          <w:sz w:val="30"/>
        </w:rPr>
        <w:t>发展出满足技术要求的高温合金体系；开展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620-700℃高温部件</w:t>
      </w:r>
    </w:p>
    <w:p>
      <w:pPr>
        <w:pStyle w:val="Normal340"/>
        <w:framePr w:w="9832" w:x="1800" w:y="125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0"/>
          <w:sz w:val="30"/>
        </w:rPr>
        <w:t>制造基础研究与关键制造技术开发。</w:t>
      </w:r>
    </w:p>
    <w:p>
      <w:pPr>
        <w:pStyle w:val="Normal340"/>
        <w:framePr w:w="9552" w:x="1800" w:y="143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UTQC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1"/>
          <w:sz w:val="30"/>
        </w:rPr>
        <w:t>研究内容：开展适用于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CUTQCT+FangSong_GB2312" w:hAnsi="CUTQCT+FangSong_GB2312" w:eastAsiaTheme="minorHAnsi" w:cs="CUTQCT+FangSong_GB2312"/>
          <w:color w:val="000000"/>
          <w:spacing w:val="-1"/>
          <w:sz w:val="30"/>
        </w:rPr>
        <w:t>620-750℃的新型耐热钢、镍铁基和镍基</w:t>
      </w:r>
    </w:p>
    <w:p>
      <w:pPr>
        <w:pStyle w:val="Normal34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OOQGW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OQGWE+TimesNewRomanPSMT" w:eastAsiaTheme="minorHAnsi" w:hAnsiTheme="minorHAnsi" w:cstheme="minorBidi"/>
          <w:color w:val="000000"/>
          <w:spacing w:val="1"/>
          <w:sz w:val="18"/>
        </w:rPr>
        <w:t>80</w:t>
      </w:r>
    </w:p>
    <w:p>
      <w:pPr>
        <w:pStyle w:val="Normal3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4" type="#_x0000_t75" style="width:415.3pt;height:0.7pt;margin-top:54.3pt;margin-left:90pt;mso-position-horizontal-relative:page;mso-position-vertical-relative:page;position:absolute;z-index:-251584512">
            <v:imagedata r:id="rId4" o:title=""/>
          </v:shape>
        </w:pict>
      </w:r>
    </w:p>
    <w:p>
      <w:pPr>
        <w:pStyle w:val="Normal3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5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高温合金成分、组织结构优化和强韧化机制研究，提出适用于我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国超超临界技术发展要求的高温合金体系。；研究新型高温合金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耐腐蚀与焊接性能；采用计算模拟、制造、实验分析相结合的研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2"/>
          <w:sz w:val="30"/>
        </w:rPr>
        <w:t>究方法，开展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620-700℃机组锅炉管材制造技术开发、高中压转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子锻件制造技术开发、汽轮机盘件与叶片制造技术开发、高温合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2"/>
          <w:sz w:val="30"/>
        </w:rPr>
        <w:t>金部件的焊接技术开发；开展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620-700℃电站用高温结构材料与</w:t>
      </w:r>
    </w:p>
    <w:p>
      <w:pPr>
        <w:pStyle w:val="Normal35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部件评价。</w:t>
      </w:r>
    </w:p>
    <w:p>
      <w:pPr>
        <w:pStyle w:val="Normal350"/>
        <w:framePr w:w="3715" w:x="1800" w:y="5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年</w:t>
      </w:r>
    </w:p>
    <w:p>
      <w:pPr>
        <w:pStyle w:val="Normal350"/>
        <w:framePr w:w="8142" w:x="1800" w:y="66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eastAsiaTheme="minorHAnsi" w:hAnsiTheme="minorHAnsi" w:cstheme="minorBidi"/>
          <w:color w:val="000000"/>
          <w:spacing w:val="1"/>
          <w:sz w:val="30"/>
        </w:rPr>
        <w:t>G60)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1"/>
          <w:sz w:val="30"/>
        </w:rPr>
        <w:t>重型燃气轮机核心热端部件高温材料与制造技术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7"/>
          <w:sz w:val="30"/>
        </w:rPr>
        <w:t>研究目标：掌握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级重型燃气轮机高温材料与制造技术，突破未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G/H、J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级重型燃气轮机叶片材料及制造关键技术。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9"/>
          <w:sz w:val="30"/>
        </w:rPr>
        <w:t>研究内容: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7"/>
          <w:sz w:val="30"/>
        </w:rPr>
        <w:t>开展抗热腐蚀等轴晶铸造高温合金及大型涡轮叶片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工程化应用技术研究、高强抗热腐蚀定向合金及定向空心涡轮工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作叶片工程化应用技术研究，完成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6"/>
          <w:sz w:val="30"/>
        </w:rPr>
        <w:t>级重燃用一、二级和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  <w:t>G/H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级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重燃二级涡轮动叶片的研制与考核验证；突破抗热腐蚀单晶高温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合金和大型单晶空心叶片制造技术，形成制造规范和验收标准；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5"/>
          <w:sz w:val="30"/>
        </w:rPr>
        <w:t>开展超级气冷叶片制造技术研究、高温长寿命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50℃和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100℃热障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涂层材料及应用技术研究，发展涡轮叶片用长寿命高温防护热障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-3"/>
          <w:sz w:val="30"/>
        </w:rPr>
        <w:t>涂层成套技术及涂层使役评估方法和寿命预测模型；建立燃机叶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片使役损伤检测评价标准和基于组织损伤的寿命评估技术。</w:t>
      </w:r>
    </w:p>
    <w:p>
      <w:pPr>
        <w:pStyle w:val="Normal350"/>
        <w:framePr w:w="9660" w:x="1800" w:y="73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DDO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起止时间：2015-2025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WEDDOV+FangSong_GB2312" w:hAnsi="WEDDOV+FangSong_GB2312" w:eastAsiaTheme="minorHAnsi" w:cs="WEDDOV+FangSong_GB2312"/>
          <w:color w:val="000000"/>
          <w:spacing w:val="0"/>
          <w:sz w:val="30"/>
        </w:rPr>
        <w:t>年</w:t>
      </w:r>
    </w:p>
    <w:p>
      <w:pPr>
        <w:pStyle w:val="Normal35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SENB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SENBF+TimesNewRomanPSMT" w:eastAsiaTheme="minorHAnsi" w:hAnsiTheme="minorHAnsi" w:cstheme="minorBidi"/>
          <w:color w:val="000000"/>
          <w:spacing w:val="1"/>
          <w:sz w:val="18"/>
        </w:rPr>
        <w:t>81</w:t>
      </w:r>
    </w:p>
    <w:p>
      <w:pPr>
        <w:pStyle w:val="Normal3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5" type="#_x0000_t75" style="width:415.3pt;height:0.7pt;margin-top:54.3pt;margin-left:90pt;mso-position-horizontal-relative:page;mso-position-vertical-relative:page;position:absolute;z-index:-251582464">
            <v:imagedata r:id="rId4" o:title=""/>
          </v:shape>
        </w:pict>
      </w:r>
    </w:p>
    <w:p>
      <w:pPr>
        <w:pStyle w:val="Normal3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6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60"/>
        <w:framePr w:w="7449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eastAsiaTheme="minorHAnsi" w:hAnsiTheme="minorHAnsi" w:cstheme="minorBidi"/>
          <w:color w:val="000000"/>
          <w:spacing w:val="1"/>
          <w:sz w:val="30"/>
        </w:rPr>
        <w:t>G61)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1"/>
          <w:sz w:val="30"/>
        </w:rPr>
        <w:t>能源装备用耐腐蚀耐高温镍基焊接材料研制</w:t>
      </w:r>
    </w:p>
    <w:p>
      <w:pPr>
        <w:pStyle w:val="Normal360"/>
        <w:framePr w:w="9832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研究目标：研究核用镍基耐蚀焊接材料体系，开发镍基焊接材料</w:t>
      </w:r>
    </w:p>
    <w:p>
      <w:pPr>
        <w:pStyle w:val="Normal360"/>
        <w:framePr w:w="9832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14"/>
          <w:sz w:val="30"/>
        </w:rPr>
        <w:t>高效高质量制造工艺；开发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30"/>
        </w:rPr>
        <w:t xml:space="preserve"> </w:t>
      </w: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700℃超超临界机组用高温焊接材料，</w:t>
      </w:r>
    </w:p>
    <w:p>
      <w:pPr>
        <w:pStyle w:val="Normal360"/>
        <w:framePr w:w="9832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完成焊接接头性能考核。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研究内容：研制核电用镍基耐蚀焊接材料，主要包括核电镍基焊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材成分设计、开发纯净化熔炼工艺和焊材制备工艺；开展熔敷金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属制备及各项性能评定测试；完成熔敷金属焊接制备；开展镍基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1"/>
          <w:sz w:val="30"/>
        </w:rPr>
        <w:t>焊缝点状缺陷、DDC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1"/>
          <w:sz w:val="30"/>
        </w:rPr>
        <w:t>裂纹形成机理分析及控制技术研究；进行工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1"/>
          <w:sz w:val="30"/>
        </w:rPr>
        <w:t>业规模焊材制造工艺开发和现场焊接及性能考核；进行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700℃超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1"/>
          <w:sz w:val="30"/>
        </w:rPr>
        <w:t>超临界火电机组材料焊接性研究；研究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700℃高温火电焊接材料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合金体系，开发焊材制造工艺，研制焊材焊接熔敷金属制备；开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展焊接接头高低温瞬时性能及高温组织稳定性和持久性能测试、</w:t>
      </w:r>
    </w:p>
    <w:p>
      <w:pPr>
        <w:pStyle w:val="Normal360"/>
        <w:framePr w:w="9660" w:x="1800" w:y="41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焊接接头裂纹敏感性试验。</w:t>
      </w:r>
    </w:p>
    <w:p>
      <w:pPr>
        <w:pStyle w:val="Normal360"/>
        <w:framePr w:w="3715" w:x="1800" w:y="95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年</w:t>
      </w:r>
    </w:p>
    <w:p>
      <w:pPr>
        <w:pStyle w:val="Normal360"/>
        <w:framePr w:w="2406" w:x="1800" w:y="10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LKPD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DLKPDU+KaiTi_GB2312" w:hAnsi="DLKPDU+KaiTi_GB2312" w:eastAsiaTheme="minorHAnsi" w:cs="DLKPDU+KaiTi_GB2312"/>
          <w:color w:val="000000"/>
          <w:spacing w:val="1"/>
          <w:sz w:val="30"/>
        </w:rPr>
        <w:t>）应用推广类</w:t>
      </w:r>
    </w:p>
    <w:p>
      <w:pPr>
        <w:pStyle w:val="Normal360"/>
        <w:framePr w:w="6235" w:x="1800" w:y="1126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1"/>
          <w:sz w:val="30"/>
        </w:rPr>
        <w:t>T30)金属材料性能及部件测试和试验平台</w:t>
      </w:r>
    </w:p>
    <w:p>
      <w:pPr>
        <w:pStyle w:val="Normal360"/>
        <w:framePr w:w="9660" w:x="1800" w:y="1201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研究目标：建立耐高温和抗辐射等极端服役材料关键性能（包括</w:t>
      </w:r>
    </w:p>
    <w:p>
      <w:pPr>
        <w:pStyle w:val="Normal360"/>
        <w:framePr w:w="9660" w:x="1800" w:y="120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蠕变、腐蚀、氧化、辐射等）测试平台、近使役环境性能考核试</w:t>
      </w:r>
    </w:p>
    <w:p>
      <w:pPr>
        <w:pStyle w:val="Normal360"/>
        <w:framePr w:w="9660" w:x="1800" w:y="120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验平台。</w:t>
      </w:r>
    </w:p>
    <w:p>
      <w:pPr>
        <w:pStyle w:val="Normal360"/>
        <w:framePr w:w="9666" w:x="1800" w:y="1381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0"/>
          <w:sz w:val="30"/>
        </w:rPr>
        <w:t>研究内容：完善高温力学性能测试实验室，测试高温持久蠕变、</w:t>
      </w:r>
    </w:p>
    <w:p>
      <w:pPr>
        <w:pStyle w:val="Normal360"/>
        <w:framePr w:w="9666" w:x="1800" w:y="1381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APMF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PMFL+FangSong_GB2312" w:hAnsi="OAPMFL+FangSong_GB2312" w:eastAsiaTheme="minorHAnsi" w:cs="OAPMFL+FangSong_GB2312"/>
          <w:color w:val="000000"/>
          <w:spacing w:val="-3"/>
          <w:sz w:val="30"/>
        </w:rPr>
        <w:t>高温疲劳、蠕变疲劳交互作用、热机械疲劳性能；建设近使役条</w:t>
      </w:r>
    </w:p>
    <w:p>
      <w:pPr>
        <w:pStyle w:val="Normal36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HKNIM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HKNIM+TimesNewRomanPSMT" w:eastAsiaTheme="minorHAnsi" w:hAnsiTheme="minorHAnsi" w:cstheme="minorBidi"/>
          <w:color w:val="000000"/>
          <w:spacing w:val="1"/>
          <w:sz w:val="18"/>
        </w:rPr>
        <w:t>82</w:t>
      </w:r>
    </w:p>
    <w:p>
      <w:pPr>
        <w:pStyle w:val="Normal3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6" type="#_x0000_t75" style="width:415.3pt;height:0.7pt;margin-top:54.3pt;margin-left:90pt;mso-position-horizontal-relative:page;mso-position-vertical-relative:page;position:absolute;z-index:-251580416">
            <v:imagedata r:id="rId4" o:title=""/>
          </v:shape>
        </w:pict>
      </w:r>
    </w:p>
    <w:p>
      <w:pPr>
        <w:pStyle w:val="Normal3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7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7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件材料和部件损伤行为实验室；建设应力、腐蚀、氧化、磨损、</w:t>
      </w:r>
    </w:p>
    <w:p>
      <w:pPr>
        <w:pStyle w:val="Normal3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3"/>
          <w:sz w:val="30"/>
        </w:rPr>
        <w:t>高温、辐射等多因素耦合材料（部件）性能试验考核试验室；具</w:t>
      </w:r>
    </w:p>
    <w:p>
      <w:pPr>
        <w:pStyle w:val="Normal3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2"/>
          <w:sz w:val="30"/>
        </w:rPr>
        <w:t>备大叶片高温疲劳性能试验考核能力、700℃机组部件现场高温</w:t>
      </w:r>
    </w:p>
    <w:p>
      <w:pPr>
        <w:pStyle w:val="Normal3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高压验证试验能力、核电材料辐照考核试验检测能力。</w:t>
      </w:r>
    </w:p>
    <w:p>
      <w:pPr>
        <w:pStyle w:val="Normal37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起止时间：2015-2020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年</w:t>
      </w:r>
    </w:p>
    <w:p>
      <w:pPr>
        <w:pStyle w:val="Normal370"/>
        <w:framePr w:w="2138" w:x="1800" w:y="49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JPKLT+FangSong_GB2312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核级材料</w:t>
      </w:r>
    </w:p>
    <w:p>
      <w:pPr>
        <w:pStyle w:val="Normal370"/>
        <w:framePr w:w="2406" w:x="1800" w:y="575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KWPWD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NKWPWD+KaiTi_GB2312" w:hAnsi="NKWPWD+KaiTi_GB2312" w:eastAsiaTheme="minorHAnsi" w:cs="NKWPWD+KaiTi_GB2312"/>
          <w:color w:val="000000"/>
          <w:spacing w:val="1"/>
          <w:sz w:val="30"/>
        </w:rPr>
        <w:t>）集中攻关类</w:t>
      </w:r>
    </w:p>
    <w:p>
      <w:pPr>
        <w:pStyle w:val="Normal370"/>
        <w:framePr w:w="8142" w:x="1800" w:y="66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eastAsiaTheme="minorHAnsi" w:hAnsiTheme="minorHAnsi" w:cstheme="minorBidi"/>
          <w:color w:val="000000"/>
          <w:spacing w:val="1"/>
          <w:sz w:val="30"/>
        </w:rPr>
        <w:t>G62)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1"/>
          <w:sz w:val="30"/>
        </w:rPr>
        <w:t>核电蒸汽发生器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GJPKLT+FangSong_GB2312" w:eastAsiaTheme="minorHAnsi" w:hAnsiTheme="minorHAnsi" w:cstheme="minorBidi"/>
          <w:color w:val="000000"/>
          <w:spacing w:val="1"/>
          <w:sz w:val="30"/>
        </w:rPr>
        <w:t>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1"/>
          <w:sz w:val="30"/>
        </w:rPr>
        <w:t>传热管材料稳定化制备技术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7"/>
          <w:sz w:val="30"/>
        </w:rPr>
        <w:t>研究目标：掌握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  <w:t>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3"/>
          <w:sz w:val="30"/>
        </w:rPr>
        <w:t>传热管材料制备的关键技术，实现高质量传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热管稳定化生产，管材成品率逐步提高到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85%以上。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3"/>
          <w:sz w:val="30"/>
        </w:rPr>
        <w:t>研究内容：结合国内已经具有的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  <w:t>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4"/>
          <w:sz w:val="30"/>
        </w:rPr>
        <w:t>传热管生产线，针对批量生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3"/>
          <w:sz w:val="30"/>
        </w:rPr>
        <w:t>产成品管材存在的质量稳定性差、信噪比波动大、合格率低等问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2"/>
          <w:sz w:val="30"/>
        </w:rPr>
        <w:t>题，研究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1"/>
          <w:sz w:val="30"/>
        </w:rPr>
        <w:t>Si、Mn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2"/>
          <w:sz w:val="30"/>
        </w:rPr>
        <w:t>等合金微量元素对合金强化机制及腐蚀性能的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1"/>
          <w:sz w:val="30"/>
        </w:rPr>
        <w:t>影响规律、大容量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  <w:t>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1"/>
          <w:sz w:val="30"/>
        </w:rPr>
        <w:t>合金纯净均质冶炼技术研究、690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合金冷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1"/>
          <w:sz w:val="30"/>
        </w:rPr>
        <w:t>热变形与组织均匀性控制技术、690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合金传热管力学性能稳定性</w:t>
      </w:r>
    </w:p>
    <w:p>
      <w:pPr>
        <w:pStyle w:val="Normal370"/>
        <w:framePr w:w="9660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关键影响因素和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  <w:t>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管材信噪比影响因素。</w:t>
      </w:r>
    </w:p>
    <w:p>
      <w:pPr>
        <w:pStyle w:val="Normal370"/>
        <w:framePr w:w="3715" w:x="1800" w:y="122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0"/>
          <w:sz w:val="30"/>
        </w:rPr>
        <w:t>年</w:t>
      </w:r>
    </w:p>
    <w:p>
      <w:pPr>
        <w:pStyle w:val="Normal370"/>
        <w:framePr w:w="5371" w:x="1800" w:y="1299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eastAsiaTheme="minorHAnsi" w:hAnsiTheme="minorHAnsi" w:cstheme="minorBidi"/>
          <w:color w:val="000000"/>
          <w:spacing w:val="1"/>
          <w:sz w:val="30"/>
        </w:rPr>
        <w:t>G63)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1"/>
          <w:sz w:val="30"/>
        </w:rPr>
        <w:t>核电用绝缘材料关键技术研究</w:t>
      </w:r>
    </w:p>
    <w:p>
      <w:pPr>
        <w:pStyle w:val="Normal370"/>
        <w:framePr w:w="9660" w:x="1800" w:y="137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3"/>
          <w:sz w:val="30"/>
        </w:rPr>
        <w:t>研究目标：开发包括高强度层压制品、长寿命主绝缘云母复合制</w:t>
      </w:r>
    </w:p>
    <w:p>
      <w:pPr>
        <w:pStyle w:val="Normal370"/>
        <w:framePr w:w="9660" w:x="1800" w:y="1374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JPKL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JPKLT+FangSong_GB2312" w:hAnsi="GJPKLT+FangSong_GB2312" w:eastAsiaTheme="minorHAnsi" w:cs="GJPKLT+FangSong_GB2312"/>
          <w:color w:val="000000"/>
          <w:spacing w:val="-3"/>
          <w:sz w:val="30"/>
        </w:rPr>
        <w:t>品、高硬度水溶性硅钢钢片漆等系列核电大容量汽轮发电机用绝</w:t>
      </w:r>
    </w:p>
    <w:p>
      <w:pPr>
        <w:pStyle w:val="Normal37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QCRTUN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CRTUN+TimesNewRomanPSMT" w:eastAsiaTheme="minorHAnsi" w:hAnsiTheme="minorHAnsi" w:cstheme="minorBidi"/>
          <w:color w:val="000000"/>
          <w:spacing w:val="1"/>
          <w:sz w:val="18"/>
        </w:rPr>
        <w:t>83</w:t>
      </w:r>
    </w:p>
    <w:p>
      <w:pPr>
        <w:pStyle w:val="Normal3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7" type="#_x0000_t75" style="width:415.3pt;height:0.7pt;margin-top:54.3pt;margin-left:90pt;mso-position-horizontal-relative:page;mso-position-vertical-relative:page;position:absolute;z-index:-251578368">
            <v:imagedata r:id="rId4" o:title=""/>
          </v:shape>
        </w:pict>
      </w:r>
    </w:p>
    <w:p>
      <w:pPr>
        <w:pStyle w:val="Normal3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8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3"/>
          <w:sz w:val="30"/>
        </w:rPr>
        <w:t>缘材料，以及抗辐射电缆关键材料，形成具有自主知识产权的系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列核电用绝缘材料制造技术，实现项目产品在核电机组上应用。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2"/>
          <w:sz w:val="30"/>
        </w:rPr>
        <w:t>研究内容：研制长期耐热指数≥180℃的耐高温改性环氧树脂，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8"/>
          <w:sz w:val="30"/>
        </w:rPr>
        <w:t>突破采用增强材料互补复配技术制备定子槽楔层压绝缘复合材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2"/>
          <w:sz w:val="30"/>
        </w:rPr>
        <w:t>料的方法；研制长期耐热指数≥155℃的高强度环氧树脂，研究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5"/>
          <w:sz w:val="30"/>
        </w:rPr>
        <w:t>采用玻璃毡预浸渍工艺技术、真空成型技术制备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级环氧玻璃毡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3"/>
          <w:sz w:val="30"/>
        </w:rPr>
        <w:t>层压绝缘复合材料的方法；研制具有耐电痕化、耐电弧性特点和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3"/>
          <w:sz w:val="30"/>
        </w:rPr>
        <w:t>良好应用性的过氧化双环戊二烯环氧树脂；合成同时具有高硬度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3"/>
          <w:sz w:val="30"/>
        </w:rPr>
        <w:t>（8H）、柔软性（一级）的完全水溶性树脂；配制高填料含量的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10"/>
          <w:sz w:val="30"/>
        </w:rPr>
        <w:t>硅钢片漆；研究适用于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VPI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工艺及多胶模压工艺的新型系列云母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3"/>
          <w:sz w:val="30"/>
        </w:rPr>
        <w:t>复合材料。研制开发耐辐照、长寿命交联聚烯烃、乙丙橡胶等多</w:t>
      </w:r>
    </w:p>
    <w:p>
      <w:pPr>
        <w:pStyle w:val="Normal3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种核级电缆材料。</w:t>
      </w:r>
    </w:p>
    <w:p>
      <w:pPr>
        <w:pStyle w:val="Normal380"/>
        <w:framePr w:w="3715" w:x="1800" w:y="8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年</w:t>
      </w:r>
    </w:p>
    <w:p>
      <w:pPr>
        <w:pStyle w:val="Normal380"/>
        <w:framePr w:w="6497" w:x="1800" w:y="96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1"/>
          <w:sz w:val="30"/>
        </w:rPr>
        <w:t>G64)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核级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1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1"/>
          <w:sz w:val="30"/>
        </w:rPr>
        <w:t>/SiC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1"/>
          <w:sz w:val="30"/>
        </w:rPr>
        <w:t>复合材料技术攻关研究</w:t>
      </w:r>
    </w:p>
    <w:p>
      <w:pPr>
        <w:pStyle w:val="Normal380"/>
        <w:framePr w:w="6497" w:x="1800" w:y="9625"/>
        <w:widowControl w:val="0"/>
        <w:autoSpaceDE w:val="0"/>
        <w:autoSpaceDN w:val="0"/>
        <w:spacing w:before="0" w:after="0" w:line="149" w:lineRule="exact"/>
        <w:ind w:left="1886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  <w:t>f</w:t>
      </w:r>
    </w:p>
    <w:p>
      <w:pPr>
        <w:pStyle w:val="Normal380"/>
        <w:framePr w:w="6301" w:x="1800" w:y="10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1"/>
          <w:sz w:val="30"/>
        </w:rPr>
        <w:t>研究目标：研制核级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/SiC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复合材料。</w:t>
      </w:r>
    </w:p>
    <w:p>
      <w:pPr>
        <w:pStyle w:val="Normal380"/>
        <w:framePr w:w="6301" w:x="1800" w:y="10374"/>
        <w:widowControl w:val="0"/>
        <w:autoSpaceDE w:val="0"/>
        <w:autoSpaceDN w:val="0"/>
        <w:spacing w:before="0" w:after="0" w:line="149" w:lineRule="exact"/>
        <w:ind w:left="323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  <w:t>f</w:t>
      </w:r>
    </w:p>
    <w:p>
      <w:pPr>
        <w:pStyle w:val="Normal380"/>
        <w:framePr w:w="9552" w:x="1800" w:y="10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22"/>
          <w:sz w:val="30"/>
        </w:rPr>
        <w:t>研究内容：研制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PIP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20"/>
          <w:sz w:val="30"/>
        </w:rPr>
        <w:t>技术制备低气孔率、高强度、高热导的</w:t>
      </w:r>
    </w:p>
    <w:p>
      <w:pPr>
        <w:pStyle w:val="Normal380"/>
        <w:framePr w:w="9552" w:x="1800" w:y="10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/SiC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10"/>
          <w:sz w:val="30"/>
        </w:rPr>
        <w:t>复合材料，满足核级应用的性能要求；研究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/SiC</w:t>
      </w:r>
    </w:p>
    <w:p>
      <w:pPr>
        <w:pStyle w:val="Normal380"/>
        <w:framePr w:w="300" w:x="2249" w:y="11747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  <w:t>f</w:t>
      </w:r>
    </w:p>
    <w:p>
      <w:pPr>
        <w:pStyle w:val="Normal380"/>
        <w:framePr w:w="300" w:x="9430" w:y="11747"/>
        <w:widowControl w:val="0"/>
        <w:autoSpaceDE w:val="0"/>
        <w:autoSpaceDN w:val="0"/>
        <w:spacing w:before="0" w:after="0" w:line="149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  <w:t>f</w:t>
      </w:r>
    </w:p>
    <w:p>
      <w:pPr>
        <w:pStyle w:val="Normal380"/>
        <w:framePr w:w="9660" w:x="1800" w:y="12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3"/>
          <w:sz w:val="30"/>
        </w:rPr>
        <w:t>复合材料的无损检测和性能评价技术、复合材料连接技术与构件</w:t>
      </w:r>
    </w:p>
    <w:p>
      <w:pPr>
        <w:pStyle w:val="Normal380"/>
        <w:framePr w:w="9550" w:x="1800" w:y="127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20"/>
          <w:sz w:val="30"/>
        </w:rPr>
        <w:t>制备技术和核级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/SiC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18"/>
          <w:sz w:val="30"/>
        </w:rPr>
        <w:t>复合材料构件制备技术；研究核级</w:t>
      </w:r>
    </w:p>
    <w:p>
      <w:pPr>
        <w:pStyle w:val="Normal380"/>
        <w:framePr w:w="9550" w:x="1800" w:y="12774"/>
        <w:widowControl w:val="0"/>
        <w:autoSpaceDE w:val="0"/>
        <w:autoSpaceDN w:val="0"/>
        <w:spacing w:before="0" w:after="0" w:line="149" w:lineRule="exact"/>
        <w:ind w:left="2762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  <w:t>f</w:t>
      </w:r>
    </w:p>
    <w:p>
      <w:pPr>
        <w:pStyle w:val="Normal380"/>
        <w:framePr w:w="9552" w:x="1800" w:y="133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  <w:t>/SiC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-4"/>
          <w:sz w:val="30"/>
        </w:rPr>
        <w:t>复合材料制备工艺、微观组织与性能之间关系，建立复</w:t>
      </w:r>
    </w:p>
    <w:p>
      <w:pPr>
        <w:pStyle w:val="Normal380"/>
        <w:framePr w:w="9552" w:x="1800" w:y="13374"/>
        <w:widowControl w:val="0"/>
        <w:autoSpaceDE w:val="0"/>
        <w:autoSpaceDN w:val="0"/>
        <w:spacing w:before="0" w:after="0" w:line="149" w:lineRule="exact"/>
        <w:ind w:left="449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15"/>
        </w:rPr>
        <w:t>f</w:t>
      </w:r>
    </w:p>
    <w:p>
      <w:pPr>
        <w:pStyle w:val="Normal380"/>
        <w:framePr w:w="4312" w:x="1800" w:y="13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合材料性能评估方法/标准。</w:t>
      </w:r>
    </w:p>
    <w:p>
      <w:pPr>
        <w:pStyle w:val="Normal380"/>
        <w:framePr w:w="3715" w:x="1800" w:y="145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SCBF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SCBFS+FangSong_GB2312" w:hAnsi="SSCBFS+FangSong_GB2312" w:eastAsiaTheme="minorHAnsi" w:cs="SSCBFS+FangSong_GB2312"/>
          <w:color w:val="000000"/>
          <w:spacing w:val="0"/>
          <w:sz w:val="30"/>
        </w:rPr>
        <w:t>年</w:t>
      </w:r>
    </w:p>
    <w:p>
      <w:pPr>
        <w:pStyle w:val="Normal38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MNMU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MNMUF+TimesNewRomanPSMT" w:eastAsiaTheme="minorHAnsi" w:hAnsiTheme="minorHAnsi" w:cstheme="minorBidi"/>
          <w:color w:val="000000"/>
          <w:spacing w:val="1"/>
          <w:sz w:val="18"/>
        </w:rPr>
        <w:t>84</w:t>
      </w:r>
    </w:p>
    <w:p>
      <w:pPr>
        <w:pStyle w:val="Normal3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8" type="#_x0000_t75" style="width:415.3pt;height:0.7pt;margin-top:54.3pt;margin-left:90pt;mso-position-horizontal-relative:page;mso-position-vertical-relative:page;position:absolute;z-index:-251576320">
            <v:imagedata r:id="rId4" o:title=""/>
          </v:shape>
        </w:pict>
      </w:r>
    </w:p>
    <w:p>
      <w:pPr>
        <w:pStyle w:val="Normal3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9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390"/>
        <w:framePr w:w="2138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ADNIS+FangSong_GB2312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电池材料</w:t>
      </w:r>
    </w:p>
    <w:p>
      <w:pPr>
        <w:pStyle w:val="Normal390"/>
        <w:framePr w:w="2406" w:x="1800" w:y="247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TQETE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GTQETE+KaiTi_GB2312" w:hAnsi="GTQETE+KaiTi_GB2312" w:eastAsiaTheme="minorHAnsi" w:cs="GTQETE+KaiTi_GB2312"/>
          <w:color w:val="000000"/>
          <w:spacing w:val="1"/>
          <w:sz w:val="30"/>
        </w:rPr>
        <w:t>）集中攻关类</w:t>
      </w:r>
    </w:p>
    <w:p>
      <w:pPr>
        <w:pStyle w:val="Normal390"/>
        <w:framePr w:w="6409" w:x="1800" w:y="338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eastAsiaTheme="minorHAnsi" w:hAnsiTheme="minorHAnsi" w:cstheme="minorBidi"/>
          <w:color w:val="000000"/>
          <w:spacing w:val="1"/>
          <w:sz w:val="30"/>
        </w:rPr>
        <w:t>G65)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1"/>
          <w:sz w:val="30"/>
        </w:rPr>
        <w:t>新型钙钛矿材料制备太阳能电池研究</w:t>
      </w:r>
    </w:p>
    <w:p>
      <w:pPr>
        <w:pStyle w:val="Normal390"/>
        <w:framePr w:w="9552" w:x="1800" w:y="41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8"/>
          <w:sz w:val="30"/>
        </w:rPr>
        <w:t>研究目标：研究新型的钙钛矿类光电材料体系，研制效率超过</w:t>
      </w:r>
    </w:p>
    <w:p>
      <w:pPr>
        <w:pStyle w:val="Normal390"/>
        <w:framePr w:w="9552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2"/>
          <w:sz w:val="30"/>
        </w:rPr>
        <w:t>20%性能稳定的薄膜型单结太阳能电池器件，制备大面积柔性钙</w:t>
      </w:r>
    </w:p>
    <w:p>
      <w:pPr>
        <w:pStyle w:val="Normal390"/>
        <w:framePr w:w="9552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钛矿电池，钙钛矿叠层太阳能电池的效率超过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25%。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研究内容：开展新型钙钛矿材料（环境友好型钙钛矿材料、高相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变温度钙钛矿材料、不同带隙的钙钛矿材料）的设计与合成，研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究钙钛矿薄膜形态的控制方法，以及钙钛矿界面材料设计与性质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调控，设计新型平面结构钙钛矿太阳能电池；突破高效钙钛矿叠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层太阳能电池技术；研究钙钛矿太阳能电池的低温全溶液制备方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法，低温制备柔性光伏器件；研究钙钛矿太阳能电池的稳定性和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衰减机制；研究钙钛矿电池的封装技术；研究大面积钙钛矿薄膜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的制备技术，进而研究大面积钙钛矿电池及组件的制备技术。</w:t>
      </w:r>
    </w:p>
    <w:p>
      <w:pPr>
        <w:pStyle w:val="Normal390"/>
        <w:framePr w:w="9660" w:x="1800" w:y="59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起止时间：2015-2023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年</w:t>
      </w:r>
    </w:p>
    <w:p>
      <w:pPr>
        <w:pStyle w:val="Normal390"/>
        <w:framePr w:w="6756" w:x="1800" w:y="1151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eastAsiaTheme="minorHAnsi" w:hAnsiTheme="minorHAnsi" w:cstheme="minorBidi"/>
          <w:color w:val="000000"/>
          <w:spacing w:val="1"/>
          <w:sz w:val="30"/>
        </w:rPr>
        <w:t>G66)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1"/>
          <w:sz w:val="30"/>
        </w:rPr>
        <w:t>高能量密度电池用聚合物薄膜材料研究</w:t>
      </w:r>
    </w:p>
    <w:p>
      <w:pPr>
        <w:pStyle w:val="Normal390"/>
        <w:framePr w:w="10005" w:x="1800" w:y="1226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研究目标：开发具有自主知识产权的系列能源用高分子薄膜材料，</w:t>
      </w:r>
    </w:p>
    <w:p>
      <w:pPr>
        <w:pStyle w:val="Normal390"/>
        <w:framePr w:w="10005" w:x="1800" w:y="1226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实现在高效电池组及高密度储能元器件上应用。</w:t>
      </w:r>
    </w:p>
    <w:p>
      <w:pPr>
        <w:pStyle w:val="Normal390"/>
        <w:framePr w:w="9660" w:x="1800" w:y="1346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研究内容：通过分子设计、树脂合成、配方研究、增强材料及纳</w:t>
      </w:r>
    </w:p>
    <w:p>
      <w:pPr>
        <w:pStyle w:val="Normal390"/>
        <w:framePr w:w="9660" w:x="1800" w:y="1346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0"/>
          <w:sz w:val="30"/>
        </w:rPr>
        <w:t>米功能性填料界面处理、复合材料结构设计及制造工艺研究等，</w:t>
      </w:r>
    </w:p>
    <w:p>
      <w:pPr>
        <w:pStyle w:val="Normal390"/>
        <w:framePr w:w="9660" w:x="1800" w:y="1466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ADNI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ADNIS+FangSong_GB2312" w:hAnsi="VADNIS+FangSong_GB2312" w:eastAsiaTheme="minorHAnsi" w:cs="VADNIS+FangSong_GB2312"/>
          <w:color w:val="000000"/>
          <w:spacing w:val="-3"/>
          <w:sz w:val="30"/>
        </w:rPr>
        <w:t>开发耐高温高强度磺化聚芳醚腈质子交换膜、蜂窝交联结构的高</w:t>
      </w:r>
    </w:p>
    <w:p>
      <w:pPr>
        <w:pStyle w:val="Normal39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KJLRWG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JLRWG+TimesNewRomanPSMT" w:eastAsiaTheme="minorHAnsi" w:hAnsiTheme="minorHAnsi" w:cstheme="minorBidi"/>
          <w:color w:val="000000"/>
          <w:spacing w:val="1"/>
          <w:sz w:val="18"/>
        </w:rPr>
        <w:t>85</w:t>
      </w:r>
    </w:p>
    <w:p>
      <w:pPr>
        <w:pStyle w:val="Normal3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09" type="#_x0000_t75" style="width:415.3pt;height:0.7pt;margin-top:54.3pt;margin-left:90pt;mso-position-horizontal-relative:page;mso-position-vertical-relative:page;position:absolute;z-index:-251574272">
            <v:imagedata r:id="rId4" o:title=""/>
          </v:shape>
        </w:pict>
      </w:r>
    </w:p>
    <w:p>
      <w:pPr>
        <w:pStyle w:val="Normal4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00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00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效质子交换膜、锂离子电池用聚合物基功能隔膜材料、耐高温高</w:t>
      </w:r>
    </w:p>
    <w:p>
      <w:pPr>
        <w:pStyle w:val="Normal4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8"/>
          <w:sz w:val="30"/>
        </w:rPr>
        <w:t>储能密度薄膜电容器核心材料和电池用聚合物基功能电极材料</w:t>
      </w:r>
    </w:p>
    <w:p>
      <w:pPr>
        <w:pStyle w:val="Normal4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等，开展材料在电池组或储能元器件上的应用验证研究。</w:t>
      </w:r>
    </w:p>
    <w:p>
      <w:pPr>
        <w:pStyle w:val="Normal400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年</w:t>
      </w:r>
    </w:p>
    <w:p>
      <w:pPr>
        <w:pStyle w:val="Normal4000"/>
        <w:framePr w:w="6756" w:x="1800" w:y="422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eastAsiaTheme="minorHAnsi" w:hAnsiTheme="minorHAnsi" w:cstheme="minorBidi"/>
          <w:color w:val="000000"/>
          <w:spacing w:val="1"/>
          <w:sz w:val="30"/>
        </w:rPr>
        <w:t>G67)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1"/>
          <w:sz w:val="30"/>
        </w:rPr>
        <w:t>先进微纳米产业制造技术制备电极材料</w:t>
      </w:r>
    </w:p>
    <w:p>
      <w:pPr>
        <w:pStyle w:val="Normal4000"/>
        <w:framePr w:w="9666" w:x="1800" w:y="49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研究目标：利用先进的微纳米制造技术制备高性能的电极材料，</w:t>
      </w:r>
    </w:p>
    <w:p>
      <w:pPr>
        <w:pStyle w:val="Normal4000"/>
        <w:framePr w:w="9666" w:x="1800" w:y="49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应用于高性能电池能源存储系统的电极界面。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研究内容：突破动力锂离子电池的电极材料结构形貌控制及其微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纳米化技术，提高电极材料质量能量密度和体积能量密度，改善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电极材料骨架结构稳定，提高材料的循环稳定性和热稳定性，构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筑高性能电极界面；研发高容量的硅负极材料替代传统的以石墨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为主的负极材料，开发高离子电导率、高强度、自修复的隔膜；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突破超级电容器用高能量密度、三维多孔、功能化碳材料修饰的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电极界面；开发低成本、不易挥发和高离子迁移速率的电解液。</w:t>
      </w:r>
    </w:p>
    <w:p>
      <w:pPr>
        <w:pStyle w:val="Normal4000"/>
        <w:framePr w:w="9660" w:x="1800" w:y="61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年</w:t>
      </w:r>
    </w:p>
    <w:p>
      <w:pPr>
        <w:pStyle w:val="Normal4000"/>
        <w:framePr w:w="5023" w:x="1800" w:y="111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eastAsiaTheme="minorHAnsi" w:hAnsiTheme="minorHAnsi" w:cstheme="minorBidi"/>
          <w:color w:val="000000"/>
          <w:spacing w:val="1"/>
          <w:sz w:val="30"/>
        </w:rPr>
        <w:t>G68)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1"/>
          <w:sz w:val="30"/>
        </w:rPr>
        <w:t>新型高效储能材料技术开发</w:t>
      </w:r>
    </w:p>
    <w:p>
      <w:pPr>
        <w:pStyle w:val="Normal4000"/>
        <w:framePr w:w="9660" w:x="1800" w:y="119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研究目标：研制长寿命的硫电极、空气电极等高比能量锂二次电</w:t>
      </w:r>
    </w:p>
    <w:p>
      <w:pPr>
        <w:pStyle w:val="Normal400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池的正极，实现钠电池的推广应用，开发核心材料β"-氧化铝电</w:t>
      </w:r>
    </w:p>
    <w:p>
      <w:pPr>
        <w:pStyle w:val="Normal400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解质陶瓷的低成本制造技术并实现产业化示范；制备满足超导输</w:t>
      </w:r>
    </w:p>
    <w:p>
      <w:pPr>
        <w:pStyle w:val="Normal400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-3"/>
          <w:sz w:val="30"/>
        </w:rPr>
        <w:t>电、超导储能、超导磁体和超导限流器等装置需求的高性能超导</w:t>
      </w:r>
    </w:p>
    <w:p>
      <w:pPr>
        <w:pStyle w:val="Normal4000"/>
        <w:framePr w:w="9660" w:x="1800" w:y="1190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WMGO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WMGOT+FangSong_GB2312" w:hAnsi="SWMGOT+FangSong_GB2312" w:eastAsiaTheme="minorHAnsi" w:cs="SWMGOT+FangSong_GB2312"/>
          <w:color w:val="000000"/>
          <w:spacing w:val="0"/>
          <w:sz w:val="30"/>
        </w:rPr>
        <w:t>长带。</w:t>
      </w:r>
    </w:p>
    <w:p>
      <w:pPr>
        <w:pStyle w:val="Normal400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TSOLD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TSOLD+TimesNewRomanPSMT" w:eastAsiaTheme="minorHAnsi" w:hAnsiTheme="minorHAnsi" w:cstheme="minorBidi"/>
          <w:color w:val="000000"/>
          <w:spacing w:val="1"/>
          <w:sz w:val="18"/>
        </w:rPr>
        <w:t>86</w:t>
      </w:r>
    </w:p>
    <w:p>
      <w:pPr>
        <w:pStyle w:val="Normal400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0" type="#_x0000_t75" style="width:415.3pt;height:0.7pt;margin-top:54.3pt;margin-left:90pt;mso-position-horizontal-relative:page;mso-position-vertical-relative:page;position:absolute;z-index:-251572224">
            <v:imagedata r:id="rId4" o:title=""/>
          </v:shape>
        </w:pict>
      </w:r>
    </w:p>
    <w:p>
      <w:pPr>
        <w:pStyle w:val="Normal4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1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7"/>
          <w:sz w:val="30"/>
        </w:rPr>
        <w:t>研究内容：研究高导电性能、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  <w:u w:val="single"/>
        </w:rPr>
        <w:t>低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多硫化物溶解特性的硫与导电材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料复合电极，开发与硫电极匹配的电解液体系，开展新形态锂硫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电池研究；研究β"-氧化铝陶瓷电解质隔膜中陶瓷的低成本化粉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体、成型和烧成技术，研发陶瓷高精度以及晶粒异常生长的控制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2"/>
          <w:sz w:val="30"/>
        </w:rPr>
        <w:t>技术、陶瓷与金属及绝缘陶瓷的组合技术；研究基于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  <w:t>YBCO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1"/>
          <w:sz w:val="30"/>
        </w:rPr>
        <w:t>超导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材料的第二代高温超导带材批量化制备技术，开展钇钡铜氧高温</w:t>
      </w:r>
    </w:p>
    <w:p>
      <w:pPr>
        <w:pStyle w:val="Normal41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超导带材产业化相关装备研究。</w:t>
      </w:r>
    </w:p>
    <w:p>
      <w:pPr>
        <w:pStyle w:val="Normal410"/>
        <w:framePr w:w="3715" w:x="1800" w:y="58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起止时间：2015-2020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年</w:t>
      </w:r>
    </w:p>
    <w:p>
      <w:pPr>
        <w:pStyle w:val="Normal410"/>
        <w:framePr w:w="2406" w:x="1800" w:y="66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SETLM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CSETLM+KaiTi_GB2312" w:hAnsi="CSETLM+KaiTi_GB2312" w:eastAsiaTheme="minorHAnsi" w:cs="CSETLM+KaiTi_GB2312"/>
          <w:color w:val="000000"/>
          <w:spacing w:val="1"/>
          <w:sz w:val="30"/>
        </w:rPr>
        <w:t>）示范试验类</w:t>
      </w:r>
    </w:p>
    <w:p>
      <w:pPr>
        <w:pStyle w:val="Normal410"/>
        <w:framePr w:w="6064" w:x="1800" w:y="75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eastAsiaTheme="minorHAnsi" w:hAnsiTheme="minorHAnsi" w:cstheme="minorBidi"/>
          <w:color w:val="000000"/>
          <w:spacing w:val="1"/>
          <w:sz w:val="30"/>
        </w:rPr>
        <w:t>S46)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1"/>
          <w:sz w:val="30"/>
        </w:rPr>
        <w:t>光伏组件用高分子材料开发及应用</w:t>
      </w:r>
    </w:p>
    <w:p>
      <w:pPr>
        <w:pStyle w:val="Normal410"/>
        <w:framePr w:w="9660" w:x="1800" w:y="83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研究目标：形成具有自主知识产权的系列光伏用高分子材料制造</w:t>
      </w:r>
    </w:p>
    <w:p>
      <w:pPr>
        <w:pStyle w:val="Normal410"/>
        <w:framePr w:w="9660" w:x="1800" w:y="83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技术，实现项目产品在光伏发电上大规模应用。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8"/>
          <w:sz w:val="30"/>
        </w:rPr>
        <w:t>研究内容：研究耐老化、耐紫外的功能聚酯切片合成配方及工艺；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研究模块化功能（抗老化、抗紫外、导热、阻燃等）薄膜相关配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5"/>
          <w:sz w:val="30"/>
        </w:rPr>
        <w:t>方与工艺，研发新一代光伏背板基膜材料；研究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  <w:t>PVB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合成及胶膜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工艺、聚苯醚改性配方、支架高分子材料改性等；开发包括多种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1"/>
          <w:sz w:val="30"/>
        </w:rPr>
        <w:t>功能聚酯切片、组装式功能背板薄膜及其制造技术、PVB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及其胶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膜材料（替代进口）、光伏电池的长寿命接线盒材料、光伏电池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-3"/>
          <w:sz w:val="30"/>
        </w:rPr>
        <w:t>模组支架专用材料，形成具有自主知识产权的系列光伏用高分子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材料制造技术，实现项目产品在光伏发电上大规模应用。</w:t>
      </w:r>
    </w:p>
    <w:p>
      <w:pPr>
        <w:pStyle w:val="Normal410"/>
        <w:framePr w:w="10005" w:x="1800" w:y="9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GNHT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SGNHTJ+FangSong_GB2312" w:hAnsi="SGNHTJ+FangSong_GB2312" w:eastAsiaTheme="minorHAnsi" w:cs="SGNHTJ+FangSong_GB2312"/>
          <w:color w:val="000000"/>
          <w:spacing w:val="0"/>
          <w:sz w:val="30"/>
        </w:rPr>
        <w:t>年</w:t>
      </w:r>
    </w:p>
    <w:p>
      <w:pPr>
        <w:pStyle w:val="Normal41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WJWBIJ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JWBIJ+TimesNewRomanPSMT" w:eastAsiaTheme="minorHAnsi" w:hAnsiTheme="minorHAnsi" w:cstheme="minorBidi"/>
          <w:color w:val="000000"/>
          <w:spacing w:val="1"/>
          <w:sz w:val="18"/>
        </w:rPr>
        <w:t>87</w:t>
      </w:r>
    </w:p>
    <w:p>
      <w:pPr>
        <w:pStyle w:val="Normal4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1" type="#_x0000_t75" style="width:415.3pt;height:0.7pt;margin-top:54.3pt;margin-left:90pt;mso-position-horizontal-relative:page;mso-position-vertical-relative:page;position:absolute;z-index:-251557888">
            <v:imagedata r:id="rId5" o:title=""/>
          </v:shape>
        </w:pict>
      </w:r>
      <w:r>
        <w:rPr>
          <w:noProof/>
        </w:rPr>
        <w:pict>
          <v:shape id="_x0000_s1112" type="#_x0000_t75" style="width:1pt;height:1pt;margin-top:0;margin-left:0;mso-position-horizontal-relative:page;mso-position-vertical-relative:page;position:absolute;z-index:-251570176">
            <v:imagedata r:id="rId6" o:title=""/>
          </v:shape>
        </w:pict>
      </w:r>
    </w:p>
    <w:p>
      <w:pPr>
        <w:pStyle w:val="Normal4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2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20"/>
        <w:framePr w:w="6064" w:x="1800" w:y="158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eastAsiaTheme="minorHAnsi" w:hAnsiTheme="minorHAnsi" w:cstheme="minorBidi"/>
          <w:color w:val="000000"/>
          <w:spacing w:val="1"/>
          <w:sz w:val="30"/>
        </w:rPr>
        <w:t>S47)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1"/>
          <w:sz w:val="30"/>
        </w:rPr>
        <w:t>晶硅太阳能电池的银电极浆料技术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研究目标：研制出印刷性能优良、低欧姆接触界面、可焊性好和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8"/>
          <w:sz w:val="30"/>
        </w:rPr>
        <w:t>附着力强的银电极浆料，形成产业化示范，替代银电极浆料进口。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研究内容：研究银电极浆料流变性能和电极/晶硅界面特性、产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业化生产技术与品质控制技术，研制出印刷性能优良、低欧姆接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触界面、可焊性好和附着力强的银电极浆料，降低晶硅太阳能电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池组件生产成本；研究大绒面制备及抛光添加剂并进行示范应用；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研究硅基低温银浆的原理、配方设计与应用性能评估，获得高性</w:t>
      </w:r>
    </w:p>
    <w:p>
      <w:pPr>
        <w:pStyle w:val="Normal420"/>
        <w:framePr w:w="10005" w:x="1800" w:y="233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能低温银浆的配方，形成产业示范。</w:t>
      </w:r>
    </w:p>
    <w:p>
      <w:pPr>
        <w:pStyle w:val="Normal420"/>
        <w:framePr w:w="3715" w:x="1800" w:y="71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年</w:t>
      </w:r>
    </w:p>
    <w:p>
      <w:pPr>
        <w:pStyle w:val="Normal420"/>
        <w:framePr w:w="5716" w:x="1800" w:y="79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eastAsiaTheme="minorHAnsi" w:hAnsiTheme="minorHAnsi" w:cstheme="minorBidi"/>
          <w:color w:val="000000"/>
          <w:spacing w:val="1"/>
          <w:sz w:val="30"/>
        </w:rPr>
        <w:t>S48)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1"/>
          <w:sz w:val="30"/>
        </w:rPr>
        <w:t>化合物半导体能源材料应用示范</w:t>
      </w:r>
    </w:p>
    <w:p>
      <w:pPr>
        <w:pStyle w:val="Normal420"/>
        <w:framePr w:w="10005" w:x="1800" w:y="8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研究目标：开发大面积碲化镉薄膜太阳能电池组件的规模化制造</w:t>
      </w:r>
    </w:p>
    <w:p>
      <w:pPr>
        <w:pStyle w:val="Normal42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8"/>
          <w:sz w:val="30"/>
        </w:rPr>
        <w:t>技术；研发出稳定、环保、低成本铜铟镓硒（CIGS）产业化技术；</w:t>
      </w:r>
    </w:p>
    <w:p>
      <w:pPr>
        <w:pStyle w:val="Normal42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研制出高效、高稳定性的高倍聚光</w:t>
      </w: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0"/>
        </w:rPr>
        <w:t>Ⅲ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1"/>
          <w:sz w:val="30"/>
        </w:rPr>
        <w:t>-</w:t>
      </w: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0"/>
        </w:rPr>
        <w:t>Ⅴ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族太阳能电池芯片、接</w:t>
      </w:r>
    </w:p>
    <w:p>
      <w:pPr>
        <w:pStyle w:val="Normal42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收模块和模组；建成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1"/>
          <w:sz w:val="30"/>
        </w:rPr>
        <w:t>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级染料敏化太阳能电池幕墙应用示范；</w:t>
      </w:r>
    </w:p>
    <w:p>
      <w:pPr>
        <w:pStyle w:val="Normal420"/>
        <w:framePr w:w="10005" w:x="1800" w:y="8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建成高功率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  <w:t>LED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封装胶国产化应用示范。</w:t>
      </w:r>
    </w:p>
    <w:p>
      <w:pPr>
        <w:pStyle w:val="Normal420"/>
        <w:framePr w:w="10005" w:x="1800" w:y="11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10"/>
          <w:sz w:val="30"/>
        </w:rPr>
        <w:t>研究内容：研究低成本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  <w:t>CIGS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薄膜太阳电池产业化成套关键技术，</w:t>
      </w:r>
    </w:p>
    <w:p>
      <w:pPr>
        <w:pStyle w:val="Normal420"/>
        <w:framePr w:w="10005" w:x="1800" w:y="11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实现效率高于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  <w:t>13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30"/>
        </w:rPr>
        <w:t>％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  <w:t>CIGS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1"/>
          <w:sz w:val="30"/>
        </w:rPr>
        <w:t>薄膜太阳电池组件的规模化生产；系</w:t>
      </w:r>
    </w:p>
    <w:p>
      <w:pPr>
        <w:pStyle w:val="Normal420"/>
        <w:framePr w:w="10005" w:x="1800" w:y="11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统研究</w:t>
      </w: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0"/>
        </w:rPr>
        <w:t>Ⅱ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4"/>
          <w:sz w:val="30"/>
        </w:rPr>
        <w:t>-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Ⅵ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族三元系半导体的制备方法；研发高纯硫化锌、硒</w:t>
      </w:r>
    </w:p>
    <w:p>
      <w:pPr>
        <w:pStyle w:val="Normal420"/>
        <w:framePr w:w="10005" w:x="1800" w:y="11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化锌等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Ⅱ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-1"/>
          <w:sz w:val="30"/>
        </w:rPr>
        <w:t>-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Ⅵ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5"/>
          <w:sz w:val="30"/>
        </w:rPr>
        <w:t>族化合物高纯材料的规模化制造技术，研究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Ⅲ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1"/>
          <w:sz w:val="30"/>
        </w:rPr>
        <w:t>-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Ⅴ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0"/>
          <w:sz w:val="30"/>
        </w:rPr>
        <w:t>族</w:t>
      </w:r>
    </w:p>
    <w:p>
      <w:pPr>
        <w:pStyle w:val="Normal420"/>
        <w:framePr w:w="10005" w:x="1800" w:y="1166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-3"/>
          <w:sz w:val="30"/>
        </w:rPr>
        <w:t>光伏材料的制备技术；研究大面积染料敏化太阳能电池批量制备，</w:t>
      </w:r>
    </w:p>
    <w:p>
      <w:pPr>
        <w:pStyle w:val="Normal420"/>
        <w:framePr w:w="9552" w:x="1800" w:y="146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1"/>
          <w:sz w:val="30"/>
        </w:rPr>
        <w:t>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级染料敏化太阳能电池幕墙应用示范；研究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ROVGEJ+FangSong_GB2312" w:eastAsiaTheme="minorHAnsi" w:hAnsiTheme="minorHAnsi" w:cstheme="minorBidi"/>
          <w:color w:val="000000"/>
          <w:spacing w:val="0"/>
          <w:sz w:val="30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ROVGEJ+FangSong_GB2312" w:hAnsi="ROVGEJ+FangSong_GB2312" w:eastAsiaTheme="minorHAnsi" w:cs="ROVGEJ+FangSong_GB2312"/>
          <w:color w:val="000000"/>
          <w:spacing w:val="2"/>
          <w:sz w:val="30"/>
        </w:rPr>
        <w:t>英寸碳化</w:t>
      </w:r>
    </w:p>
    <w:p>
      <w:pPr>
        <w:pStyle w:val="Normal42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JWFUC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WFUCP+TimesNewRomanPSMT" w:eastAsiaTheme="minorHAnsi" w:hAnsiTheme="minorHAnsi" w:cstheme="minorBidi"/>
          <w:color w:val="000000"/>
          <w:spacing w:val="1"/>
          <w:sz w:val="18"/>
        </w:rPr>
        <w:t>88</w:t>
      </w:r>
    </w:p>
    <w:p>
      <w:pPr>
        <w:pStyle w:val="Normal4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3" type="#_x0000_t75" style="width:415.3pt;height:0.7pt;margin-top:54.3pt;margin-left:90pt;mso-position-horizontal-relative:page;mso-position-vertical-relative:page;position:absolute;z-index:-251568128">
            <v:imagedata r:id="rId4" o:title=""/>
          </v:shape>
        </w:pict>
      </w:r>
    </w:p>
    <w:p>
      <w:pPr>
        <w:pStyle w:val="Normal4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3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30"/>
        <w:framePr w:w="9552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7"/>
          <w:sz w:val="30"/>
        </w:rPr>
        <w:t>硅衬底材料稳定制备技术，实现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英寸碳化硅晶体衬底材料批量</w:t>
      </w:r>
    </w:p>
    <w:p>
      <w:pPr>
        <w:pStyle w:val="Normal43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5"/>
          <w:sz w:val="30"/>
        </w:rPr>
        <w:t>生产；发展击穿电压大于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5kV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GaN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6"/>
          <w:sz w:val="30"/>
        </w:rPr>
        <w:t>单晶生长技术，实现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英寸</w:t>
      </w:r>
    </w:p>
    <w:p>
      <w:pPr>
        <w:pStyle w:val="Normal43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GaN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2"/>
          <w:sz w:val="30"/>
        </w:rPr>
        <w:t>单晶衬底的量产，研究高功率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LED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封装胶低成本国产化关键</w:t>
      </w:r>
    </w:p>
    <w:p>
      <w:pPr>
        <w:pStyle w:val="Normal430"/>
        <w:framePr w:w="9552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技术。</w:t>
      </w:r>
    </w:p>
    <w:p>
      <w:pPr>
        <w:pStyle w:val="Normal430"/>
        <w:framePr w:w="3715" w:x="1800" w:y="40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起止时间：2015-2023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年</w:t>
      </w:r>
    </w:p>
    <w:p>
      <w:pPr>
        <w:pStyle w:val="Normal430"/>
        <w:framePr w:w="2442" w:x="1800" w:y="49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FTFOI+FangSong_GB2312" w:eastAsiaTheme="minorHAnsi" w:hAnsiTheme="minorHAnsi" w:cstheme="minorBidi"/>
          <w:color w:val="000000"/>
          <w:spacing w:val="4"/>
          <w:sz w:val="32"/>
        </w:rPr>
        <w:t>4.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催化剂材料</w:t>
      </w:r>
    </w:p>
    <w:p>
      <w:pPr>
        <w:pStyle w:val="Normal430"/>
        <w:framePr w:w="2442" w:x="1800" w:y="4910"/>
        <w:widowControl w:val="0"/>
        <w:autoSpaceDE w:val="0"/>
        <w:autoSpaceDN w:val="0"/>
        <w:spacing w:before="0" w:after="0" w:line="828" w:lineRule="exact"/>
        <w:ind w:left="0" w:right="0" w:firstLine="0"/>
        <w:jc w:val="left"/>
        <w:rPr>
          <w:rStyle w:val="DefaultParagraphFont"/>
          <w:rFonts w:ascii="LSNRMJ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LSNRMJ+KaiTi_GB2312" w:hAnsi="LSNRMJ+KaiTi_GB2312" w:eastAsiaTheme="minorHAnsi" w:cs="LSNRMJ+KaiTi_GB2312"/>
          <w:color w:val="000000"/>
          <w:spacing w:val="1"/>
          <w:sz w:val="30"/>
        </w:rPr>
        <w:t>）集中攻关类</w:t>
      </w:r>
    </w:p>
    <w:p>
      <w:pPr>
        <w:pStyle w:val="Normal430"/>
        <w:framePr w:w="5023" w:x="1800" w:y="666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eastAsiaTheme="minorHAnsi" w:hAnsiTheme="minorHAnsi" w:cstheme="minorBidi"/>
          <w:color w:val="000000"/>
          <w:spacing w:val="1"/>
          <w:sz w:val="30"/>
        </w:rPr>
        <w:t>G69)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1"/>
          <w:sz w:val="30"/>
        </w:rPr>
        <w:t>生物质转化催化剂材料应用</w:t>
      </w:r>
    </w:p>
    <w:p>
      <w:pPr>
        <w:pStyle w:val="Normal430"/>
        <w:framePr w:w="9723" w:x="1800" w:y="74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研究目标：开发碳水化合物水热化学转化为小分子多元醇反应的</w:t>
      </w:r>
    </w:p>
    <w:p>
      <w:pPr>
        <w:pStyle w:val="Normal430"/>
        <w:framePr w:w="9723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催化材料；开发木质素高效转化新型催化材料；开发木质纤维素</w:t>
      </w:r>
    </w:p>
    <w:p>
      <w:pPr>
        <w:pStyle w:val="Normal430"/>
        <w:framePr w:w="9723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平台化合物合成生物燃料新型催化剂材料；开发生物质甲醇制备</w:t>
      </w:r>
    </w:p>
    <w:p>
      <w:pPr>
        <w:pStyle w:val="Normal430"/>
        <w:framePr w:w="9723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1"/>
          <w:sz w:val="30"/>
        </w:rPr>
        <w:t>1,3-丁二醇催化剂；开发甘油高选择性制备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1,2-丙二醇催化剂；</w:t>
      </w:r>
    </w:p>
    <w:p>
      <w:pPr>
        <w:pStyle w:val="Normal430"/>
        <w:framePr w:w="9723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4"/>
          <w:sz w:val="30"/>
        </w:rPr>
        <w:t>开发山梨醇加氢裂解制多元醇催化剂；开发六碳糖制备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  <w:t>HMF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的超</w:t>
      </w:r>
    </w:p>
    <w:p>
      <w:pPr>
        <w:pStyle w:val="Normal430"/>
        <w:framePr w:w="9723" w:x="1800" w:y="74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0"/>
          <w:sz w:val="30"/>
        </w:rPr>
        <w:t>强酸催化剂。</w:t>
      </w:r>
    </w:p>
    <w:p>
      <w:pPr>
        <w:pStyle w:val="Normal430"/>
        <w:framePr w:w="9660" w:x="1800" w:y="110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研究内容：研发水热稳定性优异，适用于碳水化合物催化转化高</w:t>
      </w:r>
    </w:p>
    <w:p>
      <w:pPr>
        <w:pStyle w:val="Normal43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选择性制备高附加值多元醇的催化剂材料；发展木质素氢解新型</w:t>
      </w:r>
    </w:p>
    <w:p>
      <w:pPr>
        <w:pStyle w:val="Normal43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2"/>
          <w:sz w:val="30"/>
        </w:rPr>
        <w:t>碳化物催化材料和双/多功能金属催化剂，实现木质素高效转化</w:t>
      </w:r>
    </w:p>
    <w:p>
      <w:pPr>
        <w:pStyle w:val="Normal43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制备芳香化学品和环烷烃燃料；开发廉价高效的催化剂材料，以</w:t>
      </w:r>
    </w:p>
    <w:p>
      <w:pPr>
        <w:pStyle w:val="Normal43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8"/>
          <w:sz w:val="30"/>
        </w:rPr>
        <w:t>木质纤维素平台化合物催化加氢脱氧反应制备高品位航空燃料</w:t>
      </w:r>
    </w:p>
    <w:p>
      <w:pPr>
        <w:pStyle w:val="Normal430"/>
        <w:framePr w:w="9660" w:x="1800" w:y="1101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3"/>
          <w:sz w:val="30"/>
        </w:rPr>
        <w:t>或生物柴油；开发生物质甲醇制备甲醛、甲醛丙烯缩合反应制备</w:t>
      </w:r>
    </w:p>
    <w:p>
      <w:pPr>
        <w:pStyle w:val="Normal430"/>
        <w:framePr w:w="10005" w:x="1800" w:y="146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FTFO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FTFOI+FangSong_GB2312" w:hAnsi="CFTFOI+FangSong_GB2312" w:eastAsiaTheme="minorHAnsi" w:cs="CFTFOI+FangSong_GB2312"/>
          <w:color w:val="000000"/>
          <w:spacing w:val="-8"/>
          <w:sz w:val="30"/>
        </w:rPr>
        <w:t>1,3-丁二醇的高性能催化剂和工艺技术；开发高活性、高选择性、</w:t>
      </w:r>
    </w:p>
    <w:p>
      <w:pPr>
        <w:pStyle w:val="Normal43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PFQUHU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FQUHU+TimesNewRomanPSMT" w:eastAsiaTheme="minorHAnsi" w:hAnsiTheme="minorHAnsi" w:cstheme="minorBidi"/>
          <w:color w:val="000000"/>
          <w:spacing w:val="1"/>
          <w:sz w:val="18"/>
        </w:rPr>
        <w:t>89</w:t>
      </w:r>
    </w:p>
    <w:p>
      <w:pPr>
        <w:pStyle w:val="Normal4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4" type="#_x0000_t75" style="width:415.3pt;height:0.7pt;margin-top:54.3pt;margin-left:90pt;mso-position-horizontal-relative:page;mso-position-vertical-relative:page;position:absolute;z-index:-251566080">
            <v:imagedata r:id="rId4" o:title=""/>
          </v:shape>
        </w:pict>
      </w:r>
    </w:p>
    <w:p>
      <w:pPr>
        <w:pStyle w:val="Normal4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4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4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5"/>
          <w:sz w:val="30"/>
        </w:rPr>
        <w:t>高稳定性的甘油制备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4"/>
          <w:sz w:val="30"/>
        </w:rPr>
        <w:t>1,2-丙二醇的催化剂及工艺技术；开发选</w:t>
      </w:r>
    </w:p>
    <w:p>
      <w:pPr>
        <w:pStyle w:val="Normal44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2"/>
          <w:sz w:val="30"/>
        </w:rPr>
        <w:t>择加氢裂解催化新材料，应用于葡萄糖-山梨醇催化加氢裂解制</w:t>
      </w:r>
    </w:p>
    <w:p>
      <w:pPr>
        <w:pStyle w:val="Normal44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备聚合级多元醇产品；开发系列钽基超强酸材料合成技术和催化</w:t>
      </w:r>
    </w:p>
    <w:p>
      <w:pPr>
        <w:pStyle w:val="Normal44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六碳糖转化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  <w:t>HMF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过程放大工艺。</w:t>
      </w:r>
    </w:p>
    <w:p>
      <w:pPr>
        <w:pStyle w:val="Normal440"/>
        <w:framePr w:w="3715" w:x="1800" w:y="40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起止时间：2015-2023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年</w:t>
      </w:r>
    </w:p>
    <w:p>
      <w:pPr>
        <w:pStyle w:val="Normal440"/>
        <w:framePr w:w="2406" w:x="1800" w:y="48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BKDF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eastAsiaTheme="minorHAnsi" w:hAnsiTheme="minorHAnsi" w:cstheme="minorBidi"/>
          <w:color w:val="000000"/>
          <w:spacing w:val="1"/>
          <w:sz w:val="30"/>
        </w:rPr>
        <w:t>2</w:t>
      </w:r>
      <w:r>
        <w:rPr>
          <w:rStyle w:val="DefaultParagraphFont"/>
          <w:rFonts w:ascii="NBKDFU+KaiTi_GB2312" w:hAnsi="NBKDFU+KaiTi_GB2312" w:eastAsiaTheme="minorHAnsi" w:cs="NBKDFU+KaiTi_GB2312"/>
          <w:color w:val="000000"/>
          <w:spacing w:val="1"/>
          <w:sz w:val="30"/>
        </w:rPr>
        <w:t>）应用推广类</w:t>
      </w:r>
    </w:p>
    <w:p>
      <w:pPr>
        <w:pStyle w:val="Normal440"/>
        <w:framePr w:w="6756" w:x="1800" w:y="57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eastAsiaTheme="minorHAnsi" w:hAnsiTheme="minorHAnsi" w:cstheme="minorBidi"/>
          <w:color w:val="000000"/>
          <w:spacing w:val="1"/>
          <w:sz w:val="30"/>
        </w:rPr>
        <w:t>T31)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1"/>
          <w:sz w:val="30"/>
        </w:rPr>
        <w:t>制油制气制化学品催化剂材料示范推广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研究目标：开发合成气完全甲烷化催化剂材料；开发适用于悬浮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床加氢裂化的高活性、高分散性纳米硫化物催化剂材料；开发烯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烃多相氢甲酰化制高碳伯醇催化剂；开发合成气制高品质柴油和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石脑油催化剂；开发清洁油品超深度脱硫催化剂；开发甲醇羰基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化制乙酸甲酯及其加氢制乙醇催化剂；开发润滑油基础油加氢异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构脱蜡催化剂；开发高性能草酸酯加氢制乙二醇催化剂；进行成</w:t>
      </w:r>
    </w:p>
    <w:p>
      <w:pPr>
        <w:pStyle w:val="Normal440"/>
        <w:framePr w:w="9660" w:x="1800" w:y="65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套技术示范推广及产业化升级。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研究内容：开展合成气完全甲烷化催化剂升级示范；研制悬浮床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加氢裂化高活性高分散性纳米硫化物催化剂、烯烃多相氢甲酰化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制高碳伯醇催化新材料；研发合成气制高品质柴油和石脑油催化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剂及成套生产技术、甲醇多相催化羰基化制乙酸甲酯及其加氢制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-3"/>
          <w:sz w:val="30"/>
        </w:rPr>
        <w:t>乙醇技术；研制清洁油品超深度脱硫催化剂、润滑油基础油加氢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异构脱蜡催化剂和高性能草酸酯加氢制乙二醇催化材料。</w:t>
      </w:r>
    </w:p>
    <w:p>
      <w:pPr>
        <w:pStyle w:val="Normal440"/>
        <w:framePr w:w="9660" w:x="1800" w:y="1072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UGBD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起止时间：2016-2025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UGBDV+FangSong_GB2312" w:hAnsi="VUGBDV+FangSong_GB2312" w:eastAsiaTheme="minorHAnsi" w:cs="VUGBDV+FangSong_GB2312"/>
          <w:color w:val="000000"/>
          <w:spacing w:val="0"/>
          <w:sz w:val="30"/>
        </w:rPr>
        <w:t>年</w:t>
      </w:r>
    </w:p>
    <w:p>
      <w:pPr>
        <w:pStyle w:val="Normal44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NHSJET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HSJET+TimesNewRomanPSMT" w:eastAsiaTheme="minorHAnsi" w:hAnsiTheme="minorHAnsi" w:cstheme="minorBidi"/>
          <w:color w:val="000000"/>
          <w:spacing w:val="1"/>
          <w:sz w:val="18"/>
        </w:rPr>
        <w:t>90</w:t>
      </w:r>
    </w:p>
    <w:p>
      <w:pPr>
        <w:pStyle w:val="Normal4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5" type="#_x0000_t75" style="width:415.3pt;height:0.7pt;margin-top:54.3pt;margin-left:90pt;mso-position-horizontal-relative:page;mso-position-vertical-relative:page;position:absolute;z-index:-251564032">
            <v:imagedata r:id="rId4" o:title=""/>
          </v:shape>
        </w:pict>
      </w:r>
    </w:p>
    <w:p>
      <w:pPr>
        <w:pStyle w:val="Normal4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5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50"/>
        <w:framePr w:w="3422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CQOH+FangSong_GB2312" w:eastAsiaTheme="minorHAnsi" w:hAnsiTheme="minorHAnsi" w:cstheme="minorBidi"/>
          <w:color w:val="000000"/>
          <w:spacing w:val="4"/>
          <w:sz w:val="32"/>
        </w:rPr>
        <w:t>5.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32"/>
        </w:rPr>
        <w:t>先进电力电子器件</w:t>
      </w:r>
    </w:p>
    <w:p>
      <w:pPr>
        <w:pStyle w:val="Normal450"/>
        <w:framePr w:w="2406" w:x="1800" w:y="247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KPODK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VKPODK+KaiTi_GB2312" w:hAnsi="VKPODK+KaiTi_GB2312" w:eastAsiaTheme="minorHAnsi" w:cs="VKPODK+KaiTi_GB2312"/>
          <w:color w:val="000000"/>
          <w:spacing w:val="1"/>
          <w:sz w:val="30"/>
        </w:rPr>
        <w:t>）集中攻关类</w:t>
      </w:r>
    </w:p>
    <w:p>
      <w:pPr>
        <w:pStyle w:val="Normal450"/>
        <w:framePr w:w="5023" w:x="1800" w:y="338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eastAsiaTheme="minorHAnsi" w:hAnsiTheme="minorHAnsi" w:cstheme="minorBidi"/>
          <w:color w:val="000000"/>
          <w:spacing w:val="1"/>
          <w:sz w:val="30"/>
        </w:rPr>
        <w:t>G70)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1"/>
          <w:sz w:val="30"/>
        </w:rPr>
        <w:t>新型电力电子器件关键技术</w:t>
      </w:r>
    </w:p>
    <w:p>
      <w:pPr>
        <w:pStyle w:val="Normal450"/>
        <w:framePr w:w="9552" w:x="1800" w:y="41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3"/>
          <w:sz w:val="30"/>
        </w:rPr>
        <w:t>研究目标：突破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1"/>
          <w:sz w:val="30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1"/>
          <w:sz w:val="30"/>
        </w:rPr>
        <w:t>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以上低损耗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器件关键技术及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多芯</w:t>
      </w:r>
    </w:p>
    <w:p>
      <w:pPr>
        <w:pStyle w:val="Normal450"/>
        <w:framePr w:w="9552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5"/>
          <w:sz w:val="30"/>
        </w:rPr>
        <w:t>片级联关键技术，实现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10kV/100A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4"/>
          <w:sz w:val="30"/>
        </w:rPr>
        <w:t>以上的功率器件稳定运行。开</w:t>
      </w:r>
    </w:p>
    <w:p>
      <w:pPr>
        <w:pStyle w:val="Normal450"/>
        <w:framePr w:w="9552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发高功率密度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IGBT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11"/>
          <w:sz w:val="30"/>
        </w:rPr>
        <w:t>器件；开展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英寸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IGCT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5"/>
          <w:sz w:val="30"/>
        </w:rPr>
        <w:t>器件研制；开展特大</w:t>
      </w:r>
    </w:p>
    <w:p>
      <w:pPr>
        <w:pStyle w:val="Normal450"/>
        <w:framePr w:w="9552" w:x="1800" w:y="41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功率晶闸管技术研究。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1"/>
          <w:sz w:val="30"/>
        </w:rPr>
        <w:t>研究内容：研究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1"/>
          <w:sz w:val="30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1"/>
          <w:sz w:val="30"/>
        </w:rPr>
        <w:t>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碳化硅多芯片级联器件的模块封装技术、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8"/>
          <w:sz w:val="30"/>
        </w:rPr>
        <w:t>高性能低损耗驱动技术及多层级多模式高可靠保护技术、成套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IGBT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5"/>
          <w:sz w:val="30"/>
        </w:rPr>
        <w:t>芯片及其配套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FRD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5"/>
          <w:sz w:val="30"/>
        </w:rPr>
        <w:t>芯片技术、先进模块封装技术、器件级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5"/>
          <w:sz w:val="30"/>
        </w:rPr>
        <w:t>动静态测试验证与可靠性试验评估技术、IGCT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4"/>
          <w:sz w:val="30"/>
        </w:rPr>
        <w:t>物理建模及硬关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2"/>
          <w:sz w:val="30"/>
        </w:rPr>
        <w:t>断仿真技术、8000A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以上关断能力的低感门驱设计及检测技术和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5"/>
          <w:sz w:val="30"/>
        </w:rPr>
        <w:t>英寸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  <w:t>IGCT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5"/>
          <w:sz w:val="30"/>
        </w:rPr>
        <w:t>芯片精密光刻及梳条均匀成型工艺；研发超大功率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3"/>
          <w:sz w:val="30"/>
        </w:rPr>
        <w:t>晶闸管器件结构设计和全工艺流程仿真技术、高压大电流晶闸管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8"/>
          <w:sz w:val="30"/>
        </w:rPr>
        <w:t>的动静态参数综合优化设计技术和超大功率晶闸管的测试环境</w:t>
      </w:r>
    </w:p>
    <w:p>
      <w:pPr>
        <w:pStyle w:val="Normal450"/>
        <w:framePr w:w="9666" w:x="1800" w:y="653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及测试方法。</w:t>
      </w:r>
    </w:p>
    <w:p>
      <w:pPr>
        <w:pStyle w:val="Normal450"/>
        <w:framePr w:w="3715" w:x="1800" w:y="119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起止时间：2016-2020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0"/>
          <w:sz w:val="30"/>
        </w:rPr>
        <w:t>年</w:t>
      </w:r>
    </w:p>
    <w:p>
      <w:pPr>
        <w:pStyle w:val="Normal450"/>
        <w:framePr w:w="2255" w:x="1800" w:y="133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0"/>
        </w:rPr>
        <w:t>四、保障措施</w:t>
      </w:r>
    </w:p>
    <w:p>
      <w:pPr>
        <w:pStyle w:val="Normal450"/>
        <w:framePr w:w="8970" w:x="2400" w:y="1425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QOH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QOH+FangSong_GB2312" w:hAnsi="VMCQOH+FangSong_GB2312" w:eastAsiaTheme="minorHAnsi" w:cs="VMCQOH+FangSong_GB2312"/>
          <w:color w:val="000000"/>
          <w:spacing w:val="-4"/>
          <w:sz w:val="30"/>
        </w:rPr>
        <w:t>加强政策引导，支持开展能源技术创新工作，促进能源自主</w:t>
      </w:r>
    </w:p>
    <w:p>
      <w:pPr>
        <w:pStyle w:val="Normal45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VPGTQ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VPGTQ+TimesNewRomanPSMT" w:eastAsiaTheme="minorHAnsi" w:hAnsiTheme="minorHAnsi" w:cstheme="minorBidi"/>
          <w:color w:val="000000"/>
          <w:spacing w:val="1"/>
          <w:sz w:val="18"/>
        </w:rPr>
        <w:t>91</w:t>
      </w:r>
    </w:p>
    <w:p>
      <w:pPr>
        <w:pStyle w:val="Normal45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6" type="#_x0000_t75" style="width:415.3pt;height:0.7pt;margin-top:54.3pt;margin-left:90pt;mso-position-horizontal-relative:page;mso-position-vertical-relative:page;position:absolute;z-index:-251563008">
            <v:imagedata r:id="rId4" o:title=""/>
          </v:shape>
        </w:pict>
      </w:r>
    </w:p>
    <w:p>
      <w:pPr>
        <w:pStyle w:val="Normal4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6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60"/>
        <w:framePr w:w="1000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8"/>
          <w:sz w:val="30"/>
        </w:rPr>
        <w:t>技术的推广应用；开展试验示范，以技术创新推动能源产业升级；</w:t>
      </w:r>
    </w:p>
    <w:p>
      <w:pPr>
        <w:pStyle w:val="Normal46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打造创新平台，掌握能源科技核心技术；增进合作，创建开放式</w:t>
      </w:r>
    </w:p>
    <w:p>
      <w:pPr>
        <w:pStyle w:val="Normal46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的国际化创新协作体系。从政策法规、社会环境、人才培养和合</w:t>
      </w:r>
    </w:p>
    <w:p>
      <w:pPr>
        <w:pStyle w:val="Normal46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作交流等方面不断完善机制，推动能源技术按</w:t>
      </w:r>
      <w:r>
        <w:rPr>
          <w:rStyle w:val="DefaultParagraphFont"/>
          <w:rFonts w:ascii="DOBMCN+TimesNewRomanPSMT" w:hAnsi="DOBMCN+TimesNewRomanPSMT" w:eastAsiaTheme="minorHAnsi" w:cs="DOBMCN+TimesNewRomanPSMT"/>
          <w:color w:val="000000"/>
          <w:spacing w:val="-1"/>
          <w:sz w:val="30"/>
        </w:rPr>
        <w:t>“</w:t>
      </w: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0"/>
          <w:sz w:val="30"/>
        </w:rPr>
        <w:t>三个一批</w:t>
      </w:r>
      <w:r>
        <w:rPr>
          <w:rStyle w:val="DefaultParagraphFont"/>
          <w:rFonts w:ascii="DOBMCN+TimesNewRomanPSMT" w:hAnsi="DOBMCN+TimesNewRomanPSMT" w:eastAsiaTheme="minorHAnsi" w:cs="DOBMCN+TimesNewRomanPSMT"/>
          <w:color w:val="000000"/>
          <w:spacing w:val="1"/>
          <w:sz w:val="30"/>
        </w:rPr>
        <w:t>”</w:t>
      </w: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0"/>
          <w:sz w:val="30"/>
        </w:rPr>
        <w:t>要求分</w:t>
      </w:r>
    </w:p>
    <w:p>
      <w:pPr>
        <w:pStyle w:val="Normal460"/>
        <w:framePr w:w="10005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0"/>
          <w:sz w:val="30"/>
        </w:rPr>
        <w:t>层滚动发展，保障本《规划》的实施。</w:t>
      </w:r>
    </w:p>
    <w:p>
      <w:pPr>
        <w:pStyle w:val="Normal460"/>
        <w:framePr w:w="7385" w:x="1800" w:y="488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QEWC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QQEWC+KaiTi_GB2312" w:hAnsi="CQQEWC+KaiTi_GB2312" w:eastAsiaTheme="minorHAnsi" w:cs="CQQEWC+KaiTi_GB2312"/>
          <w:color w:val="000000"/>
          <w:spacing w:val="2"/>
          <w:sz w:val="32"/>
        </w:rPr>
        <w:t>（一）加强政策引导，推广应用先进成熟技术</w:t>
      </w:r>
    </w:p>
    <w:p>
      <w:pPr>
        <w:pStyle w:val="Normal460"/>
        <w:framePr w:w="9660" w:x="1800" w:y="57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4"/>
          <w:sz w:val="30"/>
        </w:rPr>
        <w:t>研究能源技术与产业发展重大问题，组织制定国家能源科技</w:t>
      </w:r>
    </w:p>
    <w:p>
      <w:pPr>
        <w:pStyle w:val="Normal460"/>
        <w:framePr w:w="9660" w:x="1800" w:y="5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创新发展战略、规划和政策，加强对能源互联网、电力储能等新</w:t>
      </w:r>
    </w:p>
    <w:p>
      <w:pPr>
        <w:pStyle w:val="Normal460"/>
        <w:framePr w:w="9660" w:x="1800" w:y="5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2"/>
          <w:sz w:val="30"/>
        </w:rPr>
        <w:t>兴产业的引导，围绕能源科技管理模式创新，建立“政-产-学-</w:t>
      </w:r>
    </w:p>
    <w:p>
      <w:pPr>
        <w:pStyle w:val="Normal460"/>
        <w:framePr w:w="9660" w:x="1800" w:y="5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研”协调机制，促使企业真正成为技术创新、研发投入和成果转</w:t>
      </w:r>
    </w:p>
    <w:p>
      <w:pPr>
        <w:pStyle w:val="Normal460"/>
        <w:framePr w:w="9660" w:x="1800" w:y="5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0"/>
          <w:sz w:val="30"/>
        </w:rPr>
        <w:t>化的主体，促进有利于创新发展的市场环境形成。</w:t>
      </w:r>
    </w:p>
    <w:p>
      <w:pPr>
        <w:pStyle w:val="Normal460"/>
        <w:framePr w:w="10005" w:x="1800" w:y="87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4"/>
          <w:sz w:val="30"/>
        </w:rPr>
        <w:t>降低能源新技术进入市场的门槛，以成品油质量升级国家专</w:t>
      </w:r>
    </w:p>
    <w:p>
      <w:pPr>
        <w:pStyle w:val="Normal460"/>
        <w:framePr w:w="10005" w:x="1800" w:y="8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项行动为重点，在油气开采及转化、清洁燃煤发电、新能源发电</w:t>
      </w:r>
    </w:p>
    <w:p>
      <w:pPr>
        <w:pStyle w:val="Normal460"/>
        <w:framePr w:w="10005" w:x="1800" w:y="8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8"/>
          <w:sz w:val="30"/>
        </w:rPr>
        <w:t>及并网、第三代核电等领域应用推广一批技术成熟、有市场需求、</w:t>
      </w:r>
    </w:p>
    <w:p>
      <w:pPr>
        <w:pStyle w:val="Normal460"/>
        <w:framePr w:w="10005" w:x="1800" w:y="87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0"/>
          <w:sz w:val="30"/>
        </w:rPr>
        <w:t>经济合理的技术。</w:t>
      </w:r>
    </w:p>
    <w:p>
      <w:pPr>
        <w:pStyle w:val="Normal460"/>
        <w:framePr w:w="9660" w:x="1800" w:y="111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TKC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4"/>
          <w:sz w:val="30"/>
        </w:rPr>
        <w:t>加强国家重点工程技术装备质量检测和评定，提升国家重点</w:t>
      </w:r>
    </w:p>
    <w:p>
      <w:pPr>
        <w:pStyle w:val="Normal460"/>
        <w:framePr w:w="9660" w:x="1800" w:y="111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TKCNL+FangSong_GB2312" w:hAnsi="TTKCNL+FangSong_GB2312" w:eastAsiaTheme="minorHAnsi" w:cs="TTKCNL+FangSong_GB2312"/>
          <w:color w:val="000000"/>
          <w:spacing w:val="-3"/>
          <w:sz w:val="30"/>
        </w:rPr>
        <w:t>工程建设和运行质量，</w:t>
      </w: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开展评审论证、表彰奖励等工作，提高市</w:t>
      </w:r>
    </w:p>
    <w:p>
      <w:pPr>
        <w:pStyle w:val="Normal460"/>
        <w:framePr w:w="9660" w:x="1800" w:y="111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场主体应用新产品、新技术的积极性。建立健全能源行业技术标</w:t>
      </w:r>
    </w:p>
    <w:p>
      <w:pPr>
        <w:pStyle w:val="Normal460"/>
        <w:framePr w:w="9660" w:x="1800" w:y="111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0"/>
        </w:rPr>
        <w:t>准体系，加快推进自主核电、成品油升级、煤炭深加工等领域标</w:t>
      </w:r>
    </w:p>
    <w:p>
      <w:pPr>
        <w:pStyle w:val="Normal460"/>
        <w:framePr w:w="9660" w:x="1800" w:y="111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准体系建设，保证技术合理应用。</w:t>
      </w:r>
    </w:p>
    <w:p>
      <w:pPr>
        <w:pStyle w:val="Normal46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DOBMCN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OBMCN+TimesNewRomanPSMT" w:eastAsiaTheme="minorHAnsi" w:hAnsiTheme="minorHAnsi" w:cstheme="minorBidi"/>
          <w:color w:val="000000"/>
          <w:spacing w:val="1"/>
          <w:sz w:val="18"/>
        </w:rPr>
        <w:t>92</w:t>
      </w:r>
    </w:p>
    <w:p>
      <w:pPr>
        <w:pStyle w:val="Normal46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7" type="#_x0000_t75" style="width:415.3pt;height:0.7pt;margin-top:54.3pt;margin-left:90pt;mso-position-horizontal-relative:page;mso-position-vertical-relative:page;position:absolute;z-index:-251561984">
            <v:imagedata r:id="rId4" o:title=""/>
          </v:shape>
        </w:pict>
      </w:r>
    </w:p>
    <w:p>
      <w:pPr>
        <w:pStyle w:val="Normal4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7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70"/>
        <w:framePr w:w="7018" w:x="1800" w:y="16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CMLDG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MLDG+KaiTi_GB2312" w:hAnsi="NCMLDG+KaiTi_GB2312" w:eastAsiaTheme="minorHAnsi" w:cs="NCMLDG+KaiTi_GB2312"/>
          <w:color w:val="000000"/>
          <w:spacing w:val="2"/>
          <w:sz w:val="32"/>
        </w:rPr>
        <w:t>（二）依托示范工程，促进先进技术产业化</w:t>
      </w:r>
    </w:p>
    <w:p>
      <w:pPr>
        <w:pStyle w:val="Normal470"/>
        <w:framePr w:w="9660" w:x="1800" w:y="2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4"/>
          <w:sz w:val="30"/>
        </w:rPr>
        <w:t>根据《国家能源科技重大示范工程管理办法》的要求，</w:t>
      </w: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0"/>
          <w:sz w:val="30"/>
        </w:rPr>
        <w:t>按照</w:t>
      </w:r>
    </w:p>
    <w:p>
      <w:pPr>
        <w:pStyle w:val="Normal47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4"/>
          <w:sz w:val="30"/>
        </w:rPr>
        <w:t>行业主管部门的规划布局，结合企业自身利益，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0"/>
        </w:rPr>
        <w:t>积极落实重大能</w:t>
      </w:r>
    </w:p>
    <w:p>
      <w:pPr>
        <w:pStyle w:val="Normal47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8"/>
          <w:sz w:val="30"/>
        </w:rPr>
        <w:t>源依托工程，</w:t>
      </w: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2"/>
          <w:sz w:val="30"/>
        </w:rPr>
        <w:t>建立多元化投融资渠道，对批准立项的示范工程项</w:t>
      </w:r>
    </w:p>
    <w:p>
      <w:pPr>
        <w:pStyle w:val="Normal47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目给予资金和政策支持，把能源技术及其关联产业培育成新的增</w:t>
      </w:r>
    </w:p>
    <w:p>
      <w:pPr>
        <w:pStyle w:val="Normal470"/>
        <w:framePr w:w="9660" w:x="1800" w:y="2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0"/>
          <w:sz w:val="30"/>
        </w:rPr>
        <w:t>长点。</w:t>
      </w:r>
    </w:p>
    <w:p>
      <w:pPr>
        <w:pStyle w:val="Normal470"/>
        <w:framePr w:w="9660" w:x="1800" w:y="55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4"/>
          <w:sz w:val="30"/>
        </w:rPr>
        <w:t>结合“十三五”期间我国能源行业产业升级需要，大力推动</w:t>
      </w:r>
    </w:p>
    <w:p>
      <w:pPr>
        <w:pStyle w:val="Normal470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能源技术革命，以绿色低碳为方向，着力推进重大技术研究和重</w:t>
      </w:r>
    </w:p>
    <w:p>
      <w:pPr>
        <w:pStyle w:val="Normal470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大技术装备项目，切实把示范项目作为实现技术国产化、知识产</w:t>
      </w:r>
    </w:p>
    <w:p>
      <w:pPr>
        <w:pStyle w:val="Normal470"/>
        <w:framePr w:w="9660" w:x="1800" w:y="55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0"/>
          <w:sz w:val="30"/>
        </w:rPr>
        <w:t>权自主化和市场竞争力的标杆，带动产业升级。</w:t>
      </w:r>
    </w:p>
    <w:p>
      <w:pPr>
        <w:pStyle w:val="Normal470"/>
        <w:framePr w:w="9660" w:x="1800" w:y="790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4"/>
          <w:sz w:val="30"/>
        </w:rPr>
        <w:t>在煤炭深加工、清洁燃煤发电、储能、高效太阳能、海上风</w:t>
      </w:r>
    </w:p>
    <w:p>
      <w:pPr>
        <w:pStyle w:val="Normal470"/>
        <w:framePr w:w="9660" w:x="1800" w:y="79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电、能源互联网、先进反应堆型等重点领域率先推进一批采用自</w:t>
      </w:r>
    </w:p>
    <w:p>
      <w:pPr>
        <w:pStyle w:val="Normal470"/>
        <w:framePr w:w="9660" w:x="1800" w:y="79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主化先进能源科技和装备的示范工程，鼓励先行先试，支持技术</w:t>
      </w:r>
    </w:p>
    <w:p>
      <w:pPr>
        <w:pStyle w:val="Normal470"/>
        <w:framePr w:w="9660" w:x="1800" w:y="79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创新，探讨应用条件，提高装备国产化水平，探索新技术带来的</w:t>
      </w:r>
    </w:p>
    <w:p>
      <w:pPr>
        <w:pStyle w:val="Normal470"/>
        <w:framePr w:w="9660" w:x="1800" w:y="790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0"/>
          <w:sz w:val="30"/>
        </w:rPr>
        <w:t>商业模式和价格机制问题。</w:t>
      </w:r>
    </w:p>
    <w:p>
      <w:pPr>
        <w:pStyle w:val="Normal470"/>
        <w:framePr w:w="7386" w:x="1800" w:y="1115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CMLDG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MLDG+KaiTi_GB2312" w:hAnsi="NCMLDG+KaiTi_GB2312" w:eastAsiaTheme="minorHAnsi" w:cs="NCMLDG+KaiTi_GB2312"/>
          <w:color w:val="000000"/>
          <w:spacing w:val="2"/>
          <w:sz w:val="32"/>
        </w:rPr>
        <w:t>（三）打造创新平台，培育前沿技术开发能力</w:t>
      </w:r>
    </w:p>
    <w:p>
      <w:pPr>
        <w:pStyle w:val="Normal470"/>
        <w:framePr w:w="9660" w:x="1800" w:y="12025"/>
        <w:widowControl w:val="0"/>
        <w:autoSpaceDE w:val="0"/>
        <w:autoSpaceDN w:val="0"/>
        <w:spacing w:before="0" w:after="0" w:line="300" w:lineRule="exact"/>
        <w:ind w:left="559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2"/>
          <w:sz w:val="30"/>
        </w:rPr>
        <w:t>在能源领域依托重点能源企业、科研院所和高等学校开展协</w:t>
      </w:r>
    </w:p>
    <w:p>
      <w:pPr>
        <w:pStyle w:val="Normal470"/>
        <w:framePr w:w="9660" w:x="1800" w:y="120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同创新，发挥各自优势，联合组建一批“产-学-研-用</w:t>
      </w:r>
      <w:r>
        <w:rPr>
          <w:rStyle w:val="DefaultParagraphFont"/>
          <w:rFonts w:ascii="IUWPKV+TimesNewRomanPSMT" w:hAnsi="IUWPKV+TimesNewRomanPSMT" w:eastAsiaTheme="minorHAnsi" w:cs="IUWPKV+TimesNewRomanPSMT"/>
          <w:color w:val="000000"/>
          <w:spacing w:val="1"/>
          <w:sz w:val="30"/>
        </w:rPr>
        <w:t>”</w:t>
      </w: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0"/>
          <w:sz w:val="30"/>
        </w:rPr>
        <w:t>一体的研</w:t>
      </w:r>
    </w:p>
    <w:p>
      <w:pPr>
        <w:pStyle w:val="Normal470"/>
        <w:framePr w:w="9660" w:x="1800" w:y="120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发基地作为联合创新平台，集中攻关一批前景广阔的技术，加速</w:t>
      </w:r>
    </w:p>
    <w:p>
      <w:pPr>
        <w:pStyle w:val="Normal470"/>
        <w:framePr w:w="9660" w:x="1800" w:y="120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-3"/>
          <w:sz w:val="30"/>
        </w:rPr>
        <w:t>科技创新成果转化应用。依托科研院所优势创新单元共同组建洁</w:t>
      </w:r>
    </w:p>
    <w:p>
      <w:pPr>
        <w:pStyle w:val="Normal470"/>
        <w:framePr w:w="9660" w:x="1800" w:y="1202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IIBS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IBSG+FangSong_GB2312" w:hAnsi="OIIBSG+FangSong_GB2312" w:eastAsiaTheme="minorHAnsi" w:cs="OIIBSG+FangSong_GB2312"/>
          <w:color w:val="000000"/>
          <w:spacing w:val="0"/>
          <w:sz w:val="30"/>
        </w:rPr>
        <w:t>净能源国家实验室、国家西部能源研究院等重大科技创新平台，</w:t>
      </w:r>
    </w:p>
    <w:p>
      <w:pPr>
        <w:pStyle w:val="Normal47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IUWPK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UWPKV+TimesNewRomanPSMT" w:eastAsiaTheme="minorHAnsi" w:hAnsiTheme="minorHAnsi" w:cstheme="minorBidi"/>
          <w:color w:val="000000"/>
          <w:spacing w:val="1"/>
          <w:sz w:val="18"/>
        </w:rPr>
        <w:t>93</w:t>
      </w:r>
    </w:p>
    <w:p>
      <w:pPr>
        <w:pStyle w:val="Normal47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8" type="#_x0000_t75" style="width:415.3pt;height:0.7pt;margin-top:54.3pt;margin-left:90pt;mso-position-horizontal-relative:page;mso-position-vertical-relative:page;position:absolute;z-index:-251560960">
            <v:imagedata r:id="rId4" o:title=""/>
          </v:shape>
        </w:pict>
      </w:r>
    </w:p>
    <w:p>
      <w:pPr>
        <w:pStyle w:val="Normal4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8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80"/>
        <w:framePr w:w="9660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加强国家能源研发中心（重点实验室）的管理，持续推进创新能</w:t>
      </w:r>
    </w:p>
    <w:p>
      <w:pPr>
        <w:pStyle w:val="Normal480"/>
        <w:framePr w:w="9660" w:x="1800" w:y="16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0"/>
          <w:sz w:val="30"/>
        </w:rPr>
        <w:t>力建设。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300" w:lineRule="exact"/>
        <w:ind w:left="559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2"/>
          <w:sz w:val="30"/>
        </w:rPr>
        <w:t>能源科技创新平台以规范化、高效率为目标，最大限度实现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8"/>
          <w:sz w:val="30"/>
        </w:rPr>
        <w:t>各类资源的有效集成、最优配置和充分利用，重点解决关键技术、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0"/>
          <w:sz w:val="30"/>
        </w:rPr>
        <w:t>核心装备问题，将其建成核心技术研究中心、工程化应用中心、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0"/>
          <w:sz w:val="30"/>
        </w:rPr>
        <w:t>高层次人才培养基地，成为能源技术革命中的重要攻坚力量。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559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0"/>
          <w:sz w:val="30"/>
        </w:rPr>
        <w:t>在核电重大技术、新能源技术、非常规油气勘探开发技术、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先进燃气轮机技术等领域设立国家科技计划重大专项，依托能源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科技创新平台组织能源重大关键技术攻关。实现市场导向技术创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新、研究成果快速转化、创新价值充分保护、资源配置效率大幅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提高，提高人才、资本、技术和知识流动效率，构建更加高效的</w:t>
      </w:r>
    </w:p>
    <w:p>
      <w:pPr>
        <w:pStyle w:val="Normal480"/>
        <w:framePr w:w="10005" w:x="1800" w:y="28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0"/>
          <w:sz w:val="30"/>
        </w:rPr>
        <w:t>能源科技创新体系。</w:t>
      </w:r>
    </w:p>
    <w:p>
      <w:pPr>
        <w:pStyle w:val="Normal480"/>
        <w:framePr w:w="7755" w:x="1800" w:y="908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DJLML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DJLML+KaiTi_GB2312" w:hAnsi="ODJLML+KaiTi_GB2312" w:eastAsiaTheme="minorHAnsi" w:cs="ODJLML+KaiTi_GB2312"/>
          <w:color w:val="000000"/>
          <w:spacing w:val="2"/>
          <w:sz w:val="32"/>
        </w:rPr>
        <w:t>（四）加强国际交流，提升技术装备国际竞争力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300" w:lineRule="exact"/>
        <w:ind w:left="559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2"/>
          <w:sz w:val="30"/>
        </w:rPr>
        <w:t>在能源技术领域推进国际合作，广泛开展双多边合作与交流，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加强与优势国家和地区在先进核能、高效储能、高比例可再生能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源消纳、非常规油气开发、先进能源材料、碳捕集封存利用、燃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0"/>
          <w:sz w:val="30"/>
        </w:rPr>
        <w:t>气轮机等领域的合作，提高我国在相关领域的技术水平。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559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2"/>
          <w:sz w:val="30"/>
        </w:rPr>
        <w:t>紧密结合国家战略，配合有关部门完善能源装备、部件、材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8"/>
          <w:sz w:val="30"/>
        </w:rPr>
        <w:t>料相关政策，促进国外先进能源技术和装备的引进、消化、吸收，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实现知识产权自主化，提升国产化水平和市场竞争力。建立能源</w:t>
      </w:r>
    </w:p>
    <w:p>
      <w:pPr>
        <w:pStyle w:val="Normal480"/>
        <w:framePr w:w="10005" w:x="1800" w:y="9966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8"/>
          <w:sz w:val="30"/>
        </w:rPr>
        <w:t>装备出口服务机制，充分利用我国在新能源、大型水电、输配电、</w:t>
      </w:r>
    </w:p>
    <w:p>
      <w:pPr>
        <w:pStyle w:val="Normal480"/>
        <w:framePr w:w="9660" w:x="1800" w:y="147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VHDE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VHDEF+FangSong_GB2312" w:hAnsi="LVHDEF+FangSong_GB2312" w:eastAsiaTheme="minorHAnsi" w:cs="LVHDEF+FangSong_GB2312"/>
          <w:color w:val="000000"/>
          <w:spacing w:val="-3"/>
          <w:sz w:val="30"/>
        </w:rPr>
        <w:t>煤炭深加工、清洁燃煤发电等领域的优势地位，依托重大工程建</w:t>
      </w:r>
    </w:p>
    <w:p>
      <w:pPr>
        <w:pStyle w:val="Normal48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QBQNQM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BQNQM+TimesNewRomanPSMT" w:eastAsiaTheme="minorHAnsi" w:hAnsiTheme="minorHAnsi" w:cstheme="minorBidi"/>
          <w:color w:val="000000"/>
          <w:spacing w:val="1"/>
          <w:sz w:val="18"/>
        </w:rPr>
        <w:t>94</w:t>
      </w:r>
    </w:p>
    <w:p>
      <w:pPr>
        <w:pStyle w:val="Normal48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19" type="#_x0000_t75" style="width:415.3pt;height:0.7pt;margin-top:54.3pt;margin-left:90pt;mso-position-horizontal-relative:page;mso-position-vertical-relative:page;position:absolute;z-index:-251559936">
            <v:imagedata r:id="rId4" o:title=""/>
          </v:shape>
        </w:pict>
      </w:r>
    </w:p>
    <w:p>
      <w:pPr>
        <w:pStyle w:val="Normal4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90"/>
        <w:framePr w:w="3105" w:x="4603" w:y="86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18"/>
        </w:rPr>
        <w:t>《能源技术创新“十三五”规划》</w:t>
      </w:r>
    </w:p>
    <w:p>
      <w:pPr>
        <w:pStyle w:val="Normal490"/>
        <w:framePr w:w="7245" w:x="1800" w:y="164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LVDW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VDWJ+FangSong_GB2312" w:hAnsi="NLVDWJ+FangSong_GB2312" w:eastAsiaTheme="minorHAnsi" w:cs="NLVDWJ+FangSong_GB2312"/>
          <w:color w:val="000000"/>
          <w:spacing w:val="0"/>
          <w:sz w:val="30"/>
        </w:rPr>
        <w:t>设和政府合作平台，支持我国能源技术走出去。</w:t>
      </w:r>
    </w:p>
    <w:p>
      <w:pPr>
        <w:pStyle w:val="Normal490"/>
        <w:framePr w:w="9660" w:x="1800" w:y="2245"/>
        <w:widowControl w:val="0"/>
        <w:autoSpaceDE w:val="0"/>
        <w:autoSpaceDN w:val="0"/>
        <w:spacing w:before="0" w:after="0" w:line="300" w:lineRule="exact"/>
        <w:ind w:left="559" w:right="0" w:firstLine="0"/>
        <w:jc w:val="left"/>
        <w:rPr>
          <w:rStyle w:val="DefaultParagraphFont"/>
          <w:rFonts w:ascii="NLVDW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VDWJ+FangSong_GB2312" w:hAnsi="NLVDWJ+FangSong_GB2312" w:eastAsiaTheme="minorHAnsi" w:cs="NLVDWJ+FangSong_GB2312"/>
          <w:color w:val="000000"/>
          <w:spacing w:val="0"/>
          <w:sz w:val="30"/>
        </w:rPr>
        <w:t>结合“一带一路”建设，利用沿线国家和地区的资源优势，</w:t>
      </w:r>
    </w:p>
    <w:p>
      <w:pPr>
        <w:pStyle w:val="Normal490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VDW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VDWJ+FangSong_GB2312" w:hAnsi="NLVDWJ+FangSong_GB2312" w:eastAsiaTheme="minorHAnsi" w:cs="NLVDWJ+FangSong_GB2312"/>
          <w:color w:val="000000"/>
          <w:spacing w:val="-3"/>
          <w:sz w:val="30"/>
        </w:rPr>
        <w:t>进行能源技术领域务实合作，培育有全球影响力的先进能源装备</w:t>
      </w:r>
    </w:p>
    <w:p>
      <w:pPr>
        <w:pStyle w:val="Normal490"/>
        <w:framePr w:w="9660" w:x="1800" w:y="224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VDW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LVDWJ+FangSong_GB2312" w:hAnsi="NLVDWJ+FangSong_GB2312" w:eastAsiaTheme="minorHAnsi" w:cs="NLVDWJ+FangSong_GB2312"/>
          <w:color w:val="000000"/>
          <w:spacing w:val="0"/>
          <w:sz w:val="30"/>
        </w:rPr>
        <w:t>制造基地，锻造有国际竞争力的能源工程人才队伍。</w:t>
      </w:r>
    </w:p>
    <w:p>
      <w:pPr>
        <w:pStyle w:val="Normal490"/>
        <w:framePr w:w="451" w:x="5863" w:y="15223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RPSKEL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PSKEL+TimesNewRomanPSMT" w:eastAsiaTheme="minorHAnsi" w:hAnsiTheme="minorHAnsi" w:cstheme="minorBidi"/>
          <w:color w:val="000000"/>
          <w:spacing w:val="1"/>
          <w:sz w:val="18"/>
        </w:rPr>
        <w:t>95</w:t>
      </w:r>
    </w:p>
    <w:p>
      <w:pPr>
        <w:pStyle w:val="Normal49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20" type="#_x0000_t75" style="width:415.3pt;height:0.7pt;margin-top:54.3pt;margin-left:90pt;mso-position-horizontal-relative:page;mso-position-vertical-relative:page;position:absolute;z-index:-251558912">
            <v:imagedata r:id="rId4" o:title=""/>
          </v:shape>
        </w:pict>
      </w:r>
    </w:p>
    <w:p>
      <w:pPr>
        <w:pStyle w:val="Normal0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1"/>
        <w:framePr w:w="944" w:x="1080" w:y="173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附表：</w:t>
      </w:r>
    </w:p>
    <w:p>
      <w:pPr>
        <w:pStyle w:val="Normal01"/>
        <w:framePr w:w="6786" w:x="5479" w:y="201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《能源技术创新“十三五”规划》重点任务总表</w:t>
      </w:r>
    </w:p>
    <w:p>
      <w:pPr>
        <w:pStyle w:val="Normal01"/>
        <w:framePr w:w="992" w:x="1188" w:y="238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18"/>
        </w:rPr>
        <w:t>技术方向</w:t>
      </w:r>
    </w:p>
    <w:p>
      <w:pPr>
        <w:pStyle w:val="Normal01"/>
        <w:framePr w:w="992" w:x="2350" w:y="238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18"/>
        </w:rPr>
        <w:t>技术领域</w:t>
      </w:r>
    </w:p>
    <w:p>
      <w:pPr>
        <w:pStyle w:val="Normal01"/>
        <w:framePr w:w="1172" w:x="4954" w:y="238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集中攻关类</w:t>
      </w:r>
    </w:p>
    <w:p>
      <w:pPr>
        <w:pStyle w:val="Normal01"/>
        <w:framePr w:w="3312" w:x="7567" w:y="2388"/>
        <w:widowControl w:val="0"/>
        <w:autoSpaceDE w:val="0"/>
        <w:autoSpaceDN w:val="0"/>
        <w:spacing w:before="0" w:after="0" w:line="180" w:lineRule="exact"/>
        <w:ind w:left="1498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示范试验类</w:t>
      </w:r>
    </w:p>
    <w:p>
      <w:pPr>
        <w:pStyle w:val="Normal01"/>
        <w:framePr w:w="3312" w:x="7567" w:y="2388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第四代现代化（智慧）煤矿示范工程</w:t>
      </w:r>
    </w:p>
    <w:p>
      <w:pPr>
        <w:pStyle w:val="Normal01"/>
        <w:framePr w:w="3312" w:x="7567" w:y="23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致密气田增产及稳产工程技术</w:t>
      </w:r>
    </w:p>
    <w:p>
      <w:pPr>
        <w:pStyle w:val="Normal01"/>
        <w:framePr w:w="3312" w:x="7567" w:y="2388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致密油水平井分段压裂及工厂化技术</w:t>
      </w:r>
    </w:p>
    <w:p>
      <w:pPr>
        <w:pStyle w:val="Normal01"/>
        <w:framePr w:w="3312" w:x="7567" w:y="2388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低产气井高效排水采气技术</w:t>
      </w:r>
    </w:p>
    <w:p>
      <w:pPr>
        <w:pStyle w:val="Normal01"/>
        <w:framePr w:w="1172" w:x="13176" w:y="238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应用推广类</w:t>
      </w:r>
    </w:p>
    <w:p>
      <w:pPr>
        <w:pStyle w:val="Normal01"/>
        <w:framePr w:w="4347" w:x="3456" w:y="264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煤炭资源开发地质保障技术与装备</w:t>
      </w:r>
    </w:p>
    <w:p>
      <w:pPr>
        <w:pStyle w:val="Normal01"/>
        <w:framePr w:w="4347" w:x="3456" w:y="264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煤矿智能化采掘技术与成套装备</w:t>
      </w:r>
    </w:p>
    <w:p>
      <w:pPr>
        <w:pStyle w:val="Normal01"/>
        <w:framePr w:w="4347" w:x="3456" w:y="2640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特厚巨厚煤层绿色安全高效开采技术与成套装备</w:t>
      </w:r>
    </w:p>
    <w:p>
      <w:pPr>
        <w:pStyle w:val="Normal01"/>
        <w:framePr w:w="4347" w:x="3456" w:y="264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致密砂岩气藏精细描述技术</w:t>
      </w:r>
    </w:p>
    <w:p>
      <w:pPr>
        <w:pStyle w:val="Normal01"/>
        <w:framePr w:w="2691" w:x="11678" w:y="264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致密气藏水平井组钻完井技术</w:t>
      </w:r>
    </w:p>
    <w:p>
      <w:pPr>
        <w:pStyle w:val="Normal01"/>
        <w:framePr w:w="2898" w:x="11678" w:y="288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蒸汽辅助重力泄油（SAGD）技术</w:t>
      </w:r>
    </w:p>
    <w:p>
      <w:pPr>
        <w:pStyle w:val="Normal01"/>
        <w:framePr w:w="3571" w:x="11678" w:y="312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米以浅页岩气水平井分段压裂技术</w:t>
      </w:r>
    </w:p>
    <w:p>
      <w:pPr>
        <w:pStyle w:val="Normal01"/>
        <w:framePr w:w="3571" w:x="11678" w:y="3127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煤层气井高效排水降压工艺技术</w:t>
      </w:r>
    </w:p>
    <w:p>
      <w:pPr>
        <w:pStyle w:val="Normal01"/>
        <w:framePr w:w="3105" w:x="3456" w:y="361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多层系致密气藏立体开发优化技术</w:t>
      </w:r>
    </w:p>
    <w:p>
      <w:pPr>
        <w:pStyle w:val="Normal01"/>
        <w:framePr w:w="3105" w:x="3456" w:y="361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致密油富集规律及资源评价技术</w:t>
      </w:r>
    </w:p>
    <w:p>
      <w:pPr>
        <w:pStyle w:val="Normal01"/>
        <w:framePr w:w="3105" w:x="3456" w:y="3614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致密油产能评价及开发优化技术</w:t>
      </w:r>
    </w:p>
    <w:p>
      <w:pPr>
        <w:pStyle w:val="Normal01"/>
        <w:framePr w:w="3105" w:x="3456" w:y="3614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稠油原位改质技术</w:t>
      </w:r>
    </w:p>
    <w:p>
      <w:pPr>
        <w:pStyle w:val="Normal01"/>
        <w:framePr w:w="1890" w:x="7567" w:y="361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页岩气开发优化技术</w:t>
      </w:r>
    </w:p>
    <w:p>
      <w:pPr>
        <w:pStyle w:val="Normal01"/>
        <w:framePr w:w="4416" w:x="11678" w:y="3624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6"/>
        </w:rPr>
        <w:t>低浓度煤层气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PSA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6"/>
        </w:rPr>
        <w:t>脱氮浓缩与液化集成制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6"/>
        </w:rPr>
        <w:t>LNG/CNG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技术</w:t>
      </w:r>
    </w:p>
    <w:p>
      <w:pPr>
        <w:pStyle w:val="Normal01"/>
        <w:framePr w:w="2898" w:x="7567" w:y="3859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页岩气开采环境评价及保护技术</w:t>
      </w:r>
    </w:p>
    <w:p>
      <w:pPr>
        <w:pStyle w:val="Normal01"/>
        <w:framePr w:w="2898" w:x="7567" w:y="3859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深水钻井技术装备与应用</w:t>
      </w:r>
    </w:p>
    <w:p>
      <w:pPr>
        <w:pStyle w:val="Normal01"/>
        <w:framePr w:w="3105" w:x="7567" w:y="434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低煤阶煤层气资源评价与开发技术</w:t>
      </w:r>
    </w:p>
    <w:p>
      <w:pPr>
        <w:pStyle w:val="Normal01"/>
        <w:framePr w:w="3105" w:x="7567" w:y="4344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煤层气开发动态分析与评价技术</w:t>
      </w:r>
    </w:p>
    <w:p>
      <w:pPr>
        <w:pStyle w:val="Normal01"/>
        <w:framePr w:w="5158" w:x="2210" w:y="457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化石能源深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页岩气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“甜点区”识别技术</w:t>
      </w:r>
    </w:p>
    <w:p>
      <w:pPr>
        <w:pStyle w:val="Normal01"/>
        <w:framePr w:w="5158" w:x="2210" w:y="4570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度勘探开发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深层页岩气水平井钻完井及增产改造技术</w:t>
      </w:r>
    </w:p>
    <w:p>
      <w:pPr>
        <w:pStyle w:val="Normal01"/>
        <w:framePr w:w="5158" w:x="2210" w:y="4570"/>
        <w:widowControl w:val="0"/>
        <w:autoSpaceDE w:val="0"/>
        <w:autoSpaceDN w:val="0"/>
        <w:spacing w:before="0" w:after="0" w:line="245" w:lineRule="exact"/>
        <w:ind w:left="124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陆相及海陆过渡相页岩气有效开发技术</w:t>
      </w:r>
    </w:p>
    <w:p>
      <w:pPr>
        <w:pStyle w:val="Normal01"/>
        <w:framePr w:w="5158" w:x="2210" w:y="4570"/>
        <w:widowControl w:val="0"/>
        <w:autoSpaceDE w:val="0"/>
        <w:autoSpaceDN w:val="0"/>
        <w:spacing w:before="0" w:after="0" w:line="242" w:lineRule="exact"/>
        <w:ind w:left="124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油页岩原位改造与热转化关键技术研究</w:t>
      </w:r>
    </w:p>
    <w:p>
      <w:pPr>
        <w:pStyle w:val="Normal01"/>
        <w:framePr w:w="5158" w:x="2210" w:y="4570"/>
        <w:widowControl w:val="0"/>
        <w:autoSpaceDE w:val="0"/>
        <w:autoSpaceDN w:val="0"/>
        <w:spacing w:before="0" w:after="0" w:line="245" w:lineRule="exact"/>
        <w:ind w:left="124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深水浮式平台工程技术</w:t>
      </w:r>
    </w:p>
    <w:p>
      <w:pPr>
        <w:pStyle w:val="Normal01"/>
        <w:framePr w:w="772" w:x="1356" w:y="5634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清洁</w:t>
      </w:r>
    </w:p>
    <w:p>
      <w:pPr>
        <w:pStyle w:val="Normal01"/>
        <w:framePr w:w="772" w:x="1356" w:y="5634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高效</w:t>
      </w:r>
    </w:p>
    <w:p>
      <w:pPr>
        <w:pStyle w:val="Normal01"/>
        <w:framePr w:w="772" w:x="1356" w:y="5634"/>
        <w:widowControl w:val="0"/>
        <w:autoSpaceDE w:val="0"/>
        <w:autoSpaceDN w:val="0"/>
        <w:spacing w:before="0" w:after="0" w:line="2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化石</w:t>
      </w:r>
    </w:p>
    <w:p>
      <w:pPr>
        <w:pStyle w:val="Normal01"/>
        <w:framePr w:w="772" w:x="1356" w:y="5634"/>
        <w:widowControl w:val="0"/>
        <w:autoSpaceDE w:val="0"/>
        <w:autoSpaceDN w:val="0"/>
        <w:spacing w:before="0" w:after="0" w:line="2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能源</w:t>
      </w:r>
    </w:p>
    <w:p>
      <w:pPr>
        <w:pStyle w:val="Normal01"/>
        <w:framePr w:w="772" w:x="1356" w:y="5634"/>
        <w:widowControl w:val="0"/>
        <w:autoSpaceDE w:val="0"/>
        <w:autoSpaceDN w:val="0"/>
        <w:spacing w:before="0" w:after="0" w:line="2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技术</w:t>
      </w:r>
    </w:p>
    <w:p>
      <w:pPr>
        <w:pStyle w:val="Normal01"/>
        <w:framePr w:w="2070" w:x="3456" w:y="58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水下生产系统工程技术</w:t>
      </w:r>
    </w:p>
    <w:p>
      <w:pPr>
        <w:pStyle w:val="Normal01"/>
        <w:framePr w:w="2691" w:x="3456" w:y="604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深水海底管道和立管工程技术</w:t>
      </w:r>
    </w:p>
    <w:p>
      <w:pPr>
        <w:pStyle w:val="Normal01"/>
        <w:framePr w:w="2691" w:x="3456" w:y="6293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深水流动安全保障及控制技术</w:t>
      </w:r>
    </w:p>
    <w:p>
      <w:pPr>
        <w:pStyle w:val="Normal01"/>
        <w:framePr w:w="2277" w:x="3456" w:y="653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深层煤层气开发技术研究</w:t>
      </w:r>
    </w:p>
    <w:p>
      <w:pPr>
        <w:pStyle w:val="Normal01"/>
        <w:framePr w:w="2691" w:x="3456" w:y="678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复杂储层煤层气高效增产技术</w:t>
      </w:r>
    </w:p>
    <w:p>
      <w:pPr>
        <w:pStyle w:val="Normal01"/>
        <w:framePr w:w="1890" w:x="3456" w:y="702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重劣质原油加工技术</w:t>
      </w:r>
    </w:p>
    <w:p>
      <w:pPr>
        <w:pStyle w:val="Normal01"/>
        <w:framePr w:w="4036" w:x="7567" w:y="702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酶法生物柴油产业化示范工程</w:t>
      </w:r>
    </w:p>
    <w:p>
      <w:pPr>
        <w:pStyle w:val="Normal01"/>
        <w:framePr w:w="4036" w:x="7567" w:y="7022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单系列百万吨/年及以上低阶煤热解示范工程</w:t>
      </w:r>
    </w:p>
    <w:p>
      <w:pPr>
        <w:pStyle w:val="Normal01"/>
        <w:framePr w:w="4036" w:x="7567" w:y="7022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新一代先进煤气化示范装置</w:t>
      </w:r>
    </w:p>
    <w:p>
      <w:pPr>
        <w:pStyle w:val="Normal01"/>
        <w:framePr w:w="1710" w:x="11678" w:y="702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清洁油品生产技术</w:t>
      </w:r>
    </w:p>
    <w:p>
      <w:pPr>
        <w:pStyle w:val="Normal01"/>
        <w:framePr w:w="3182" w:x="2309" w:y="7267"/>
        <w:widowControl w:val="0"/>
        <w:autoSpaceDE w:val="0"/>
        <w:autoSpaceDN w:val="0"/>
        <w:spacing w:before="0" w:after="0" w:line="180" w:lineRule="exact"/>
        <w:ind w:left="114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新型低阶煤热解技术</w:t>
      </w:r>
    </w:p>
    <w:p>
      <w:pPr>
        <w:pStyle w:val="Normal01"/>
        <w:framePr w:w="3182" w:x="2309" w:y="7267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清洁燃料</w:t>
      </w:r>
    </w:p>
    <w:p>
      <w:pPr>
        <w:pStyle w:val="Normal01"/>
        <w:framePr w:w="3312" w:x="11678" w:y="726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百万吨级煤炭间接液化成套技术装备</w:t>
      </w:r>
    </w:p>
    <w:p>
      <w:pPr>
        <w:pStyle w:val="Normal01"/>
        <w:framePr w:w="3312" w:x="11678" w:y="7267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百万吨级褐煤干燥提质技术</w:t>
      </w:r>
    </w:p>
    <w:p>
      <w:pPr>
        <w:pStyle w:val="Normal01"/>
        <w:framePr w:w="3182" w:x="2309" w:y="7510"/>
        <w:widowControl w:val="0"/>
        <w:autoSpaceDE w:val="0"/>
        <w:autoSpaceDN w:val="0"/>
        <w:spacing w:before="0" w:after="0" w:line="180" w:lineRule="exact"/>
        <w:ind w:left="114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煤炭加氢液化新技术</w:t>
      </w:r>
    </w:p>
    <w:p>
      <w:pPr>
        <w:pStyle w:val="Normal01"/>
        <w:framePr w:w="3182" w:x="2309" w:y="7510"/>
        <w:widowControl w:val="0"/>
        <w:autoSpaceDE w:val="0"/>
        <w:autoSpaceDN w:val="0"/>
        <w:spacing w:before="0" w:after="0" w:line="137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加工转化</w:t>
      </w:r>
    </w:p>
    <w:p>
      <w:pPr>
        <w:pStyle w:val="Normal01"/>
        <w:framePr w:w="2484" w:x="7567" w:y="775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煤制化学品新技术工业示范</w:t>
      </w:r>
    </w:p>
    <w:p>
      <w:pPr>
        <w:pStyle w:val="Normal01"/>
        <w:framePr w:w="3105" w:x="7567" w:y="799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高酚氨煤化工废水零排放技术示范</w:t>
      </w:r>
    </w:p>
    <w:p>
      <w:pPr>
        <w:pStyle w:val="Normal01"/>
        <w:framePr w:w="4369" w:x="11678" w:y="8236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6"/>
        </w:rPr>
        <w:t>等级及以上容量超超临界二次再热燃煤高效发电</w:t>
      </w:r>
    </w:p>
    <w:p>
      <w:pPr>
        <w:pStyle w:val="Normal01"/>
        <w:framePr w:w="4369" w:x="11678" w:y="8236"/>
        <w:widowControl w:val="0"/>
        <w:autoSpaceDE w:val="0"/>
        <w:autoSpaceDN w:val="0"/>
        <w:spacing w:before="0" w:after="0" w:line="20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6"/>
        </w:rPr>
        <w:t>机组工程</w:t>
      </w:r>
    </w:p>
    <w:p>
      <w:pPr>
        <w:pStyle w:val="Normal01"/>
        <w:framePr w:w="2898" w:x="3456" w:y="833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大型火力发电机组间接空冷技术</w:t>
      </w:r>
    </w:p>
    <w:p>
      <w:pPr>
        <w:pStyle w:val="Normal01"/>
        <w:framePr w:w="4088" w:x="7567" w:y="833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等级超超临界循环流化床锅炉示范工程</w:t>
      </w:r>
    </w:p>
    <w:p>
      <w:pPr>
        <w:pStyle w:val="Normal01"/>
        <w:framePr w:w="4536" w:x="7567" w:y="8661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16"/>
        </w:rPr>
        <w:t>等级或以上容量超（超）临界全燃准东煤锅炉机组</w:t>
      </w:r>
    </w:p>
    <w:p>
      <w:pPr>
        <w:pStyle w:val="Normal01"/>
        <w:framePr w:w="4536" w:x="7567" w:y="8661"/>
        <w:widowControl w:val="0"/>
        <w:autoSpaceDE w:val="0"/>
        <w:autoSpaceDN w:val="0"/>
        <w:spacing w:before="0" w:after="0" w:line="20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6"/>
        </w:rPr>
        <w:t>示范工程</w:t>
      </w:r>
    </w:p>
    <w:p>
      <w:pPr>
        <w:pStyle w:val="Normal01"/>
        <w:framePr w:w="3751" w:x="3456" w:y="875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基于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18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捕集等绿色煤电技术研发</w:t>
      </w:r>
    </w:p>
    <w:p>
      <w:pPr>
        <w:pStyle w:val="Normal01"/>
        <w:framePr w:w="3751" w:x="3456" w:y="8755"/>
        <w:widowControl w:val="0"/>
        <w:autoSpaceDE w:val="0"/>
        <w:autoSpaceDN w:val="0"/>
        <w:spacing w:before="0" w:after="0" w:line="89" w:lineRule="exact"/>
        <w:ind w:left="121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2</w:t>
      </w:r>
    </w:p>
    <w:p>
      <w:pPr>
        <w:pStyle w:val="Normal01"/>
        <w:framePr w:w="4036" w:x="11678" w:y="875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节能/超低排放型超临界循环流化床锅炉技术</w:t>
      </w:r>
    </w:p>
    <w:p>
      <w:pPr>
        <w:pStyle w:val="Normal01"/>
        <w:framePr w:w="1099" w:x="2309" w:y="888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清洁燃煤</w:t>
      </w:r>
    </w:p>
    <w:p>
      <w:pPr>
        <w:pStyle w:val="Normal01"/>
        <w:framePr w:w="1099" w:x="2309" w:y="8885"/>
        <w:widowControl w:val="0"/>
        <w:autoSpaceDE w:val="0"/>
        <w:autoSpaceDN w:val="0"/>
        <w:spacing w:before="0" w:after="0" w:line="259" w:lineRule="exact"/>
        <w:ind w:left="20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发电</w:t>
      </w:r>
    </w:p>
    <w:p>
      <w:pPr>
        <w:pStyle w:val="Normal01"/>
        <w:framePr w:w="4399" w:x="3456" w:y="909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新一代高效低能耗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18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吸收剂及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18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捕集系统与发</w:t>
      </w:r>
    </w:p>
    <w:p>
      <w:pPr>
        <w:pStyle w:val="Normal01"/>
        <w:framePr w:w="4399" w:x="3456" w:y="9091"/>
        <w:widowControl w:val="0"/>
        <w:autoSpaceDE w:val="0"/>
        <w:autoSpaceDN w:val="0"/>
        <w:spacing w:before="0" w:after="0" w:line="89" w:lineRule="exact"/>
        <w:ind w:left="166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3"/>
          <w:sz w:val="9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2</w:t>
      </w:r>
    </w:p>
    <w:p>
      <w:pPr>
        <w:pStyle w:val="Normal01"/>
        <w:framePr w:w="2639" w:x="7567" w:y="92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400～600MW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IGCC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示范工程</w:t>
      </w:r>
    </w:p>
    <w:p>
      <w:pPr>
        <w:pStyle w:val="Normal01"/>
        <w:framePr w:w="2277" w:x="11678" w:y="92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燃煤耦合生物质发电技术</w:t>
      </w:r>
    </w:p>
    <w:p>
      <w:pPr>
        <w:pStyle w:val="Normal01"/>
        <w:framePr w:w="2277" w:x="11678" w:y="9206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火电灵活性改造技术</w:t>
      </w:r>
    </w:p>
    <w:p>
      <w:pPr>
        <w:pStyle w:val="Normal01"/>
        <w:framePr w:w="2277" w:x="3456" w:y="932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电系统耦合优化集成技术</w:t>
      </w:r>
    </w:p>
    <w:p>
      <w:pPr>
        <w:pStyle w:val="Normal01"/>
        <w:framePr w:w="4010" w:x="3456" w:y="95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多污染物（SO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8"/>
        </w:rPr>
        <w:t>、NO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、H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等）一体化脱除技术</w:t>
      </w:r>
    </w:p>
    <w:p>
      <w:pPr>
        <w:pStyle w:val="Normal01"/>
        <w:framePr w:w="4010" w:x="3456" w:y="9566"/>
        <w:widowControl w:val="0"/>
        <w:autoSpaceDE w:val="0"/>
        <w:autoSpaceDN w:val="0"/>
        <w:spacing w:before="0" w:after="0" w:line="89" w:lineRule="exact"/>
        <w:ind w:left="10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2</w:t>
      </w:r>
    </w:p>
    <w:p>
      <w:pPr>
        <w:pStyle w:val="Normal01"/>
        <w:framePr w:w="3726" w:x="7567" w:y="95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百万吨级碳捕集利用和封存系统示范工程</w:t>
      </w:r>
    </w:p>
    <w:p>
      <w:pPr>
        <w:pStyle w:val="Normal01"/>
        <w:framePr w:w="180" w:x="4942" w:y="9671"/>
        <w:widowControl w:val="0"/>
        <w:autoSpaceDE w:val="0"/>
        <w:autoSpaceDN w:val="0"/>
        <w:spacing w:before="0" w:after="0" w:line="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x</w:t>
      </w:r>
    </w:p>
    <w:p>
      <w:pPr>
        <w:pStyle w:val="Normal01"/>
        <w:framePr w:w="180" w:x="5256" w:y="9671"/>
        <w:widowControl w:val="0"/>
        <w:autoSpaceDE w:val="0"/>
        <w:autoSpaceDN w:val="0"/>
        <w:spacing w:before="0" w:after="0" w:line="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g</w:t>
      </w:r>
    </w:p>
    <w:p>
      <w:pPr>
        <w:pStyle w:val="Normal01"/>
        <w:framePr w:w="2588" w:x="3456" w:y="981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700℃超超临界燃煤发电技术</w:t>
      </w:r>
    </w:p>
    <w:p>
      <w:pPr>
        <w:pStyle w:val="Normal01"/>
        <w:framePr w:w="360" w:x="8374" w:y="10302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FWJWW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WJWWE+TimesNewRomanPSMT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0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21" type="#_x0000_t75" style="width:731.55pt;height:385.05pt;margin-top:117.05pt;margin-left:53.5pt;mso-position-horizontal-relative:page;mso-position-vertical-relative:page;position:absolute;z-index:-251656192">
            <v:imagedata r:id="rId7" o:title=""/>
          </v:shape>
        </w:pict>
      </w:r>
    </w:p>
    <w:p>
      <w:pPr>
        <w:pStyle w:val="Normal1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1"/>
        <w:framePr w:w="992" w:x="1188" w:y="20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18"/>
        </w:rPr>
        <w:t>技术方向</w:t>
      </w:r>
    </w:p>
    <w:p>
      <w:pPr>
        <w:pStyle w:val="Normal111"/>
        <w:framePr w:w="992" w:x="2350" w:y="20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18"/>
        </w:rPr>
        <w:t>技术领域</w:t>
      </w:r>
    </w:p>
    <w:p>
      <w:pPr>
        <w:pStyle w:val="Normal111"/>
        <w:framePr w:w="1172" w:x="4740" w:y="20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集中攻关类</w:t>
      </w:r>
    </w:p>
    <w:p>
      <w:pPr>
        <w:pStyle w:val="Normal111"/>
        <w:framePr w:w="1172" w:x="8710" w:y="20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示范试验类</w:t>
      </w:r>
    </w:p>
    <w:p>
      <w:pPr>
        <w:pStyle w:val="Normal111"/>
        <w:framePr w:w="1172" w:x="13032" w:y="20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应用推广类</w:t>
      </w:r>
    </w:p>
    <w:p>
      <w:pPr>
        <w:pStyle w:val="Normal111"/>
        <w:framePr w:w="3105" w:x="3456" w:y="2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新型高效低成本光伏发电关键技术</w:t>
      </w:r>
    </w:p>
    <w:p>
      <w:pPr>
        <w:pStyle w:val="Normal111"/>
        <w:framePr w:w="9235" w:x="7142" w:y="2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8-10MW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等级及以上的超大型海上风电机组示范工程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0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碳纤维复合材料风电叶片及其抗冰技术应用研究</w:t>
      </w:r>
    </w:p>
    <w:p>
      <w:pPr>
        <w:pStyle w:val="Normal111"/>
        <w:framePr w:w="7758" w:x="3456" w:y="25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水电工程环境保护与水土保持关键技术研究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大型太阳能热发电关键技术研究与示范</w:t>
      </w:r>
    </w:p>
    <w:p>
      <w:pPr>
        <w:pStyle w:val="Normal111"/>
        <w:framePr w:w="3883" w:x="11393" w:y="25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5-6MW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等级大型海上智能风电机组应用推广</w:t>
      </w:r>
    </w:p>
    <w:p>
      <w:pPr>
        <w:pStyle w:val="Normal111"/>
        <w:framePr w:w="4744" w:x="2210" w:y="279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可再生能源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复杂条件大型水电工程关键技术研究</w:t>
      </w:r>
    </w:p>
    <w:p>
      <w:pPr>
        <w:pStyle w:val="Normal111"/>
        <w:framePr w:w="4140" w:x="7142" w:y="281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生物质集中高效热电联产及多能互补技术示范</w:t>
      </w:r>
    </w:p>
    <w:p>
      <w:pPr>
        <w:pStyle w:val="Normal111"/>
        <w:framePr w:w="4140" w:x="7142" w:y="281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抽水蓄能电站关键技术示范与推广</w:t>
      </w:r>
    </w:p>
    <w:p>
      <w:pPr>
        <w:pStyle w:val="Normal111"/>
        <w:framePr w:w="4140" w:x="7142" w:y="281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海洋能利用关键技术及示范工程</w:t>
      </w:r>
    </w:p>
    <w:p>
      <w:pPr>
        <w:pStyle w:val="Normal111"/>
        <w:framePr w:w="4761" w:x="11393" w:y="281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高效、低成本晶体硅电池产业化关键技术研发及应用</w:t>
      </w:r>
    </w:p>
    <w:p>
      <w:pPr>
        <w:pStyle w:val="Normal111"/>
        <w:framePr w:w="1099" w:x="2309" w:y="305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高效利用</w:t>
      </w:r>
    </w:p>
    <w:p>
      <w:pPr>
        <w:pStyle w:val="Normal111"/>
        <w:framePr w:w="3519" w:x="3456" w:y="306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流域梯级水电站综合管控关键技术研究</w:t>
      </w:r>
    </w:p>
    <w:p>
      <w:pPr>
        <w:pStyle w:val="Normal111"/>
        <w:framePr w:w="2691" w:x="7142" w:y="35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干热岩开发利用技术示范工程</w:t>
      </w:r>
    </w:p>
    <w:p>
      <w:pPr>
        <w:pStyle w:val="Normal111"/>
        <w:framePr w:w="2070" w:x="3456" w:y="38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直流电网关键技术装备</w:t>
      </w:r>
    </w:p>
    <w:p>
      <w:pPr>
        <w:pStyle w:val="Normal111"/>
        <w:framePr w:w="3933" w:x="7142" w:y="38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风电场群智能控制、调度及能效评估</w:t>
      </w:r>
    </w:p>
    <w:p>
      <w:pPr>
        <w:pStyle w:val="Normal111"/>
        <w:framePr w:w="3933" w:x="7142" w:y="38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柔性直流输电关键技术研发与示范</w:t>
      </w:r>
    </w:p>
    <w:p>
      <w:pPr>
        <w:pStyle w:val="Normal111"/>
        <w:framePr w:w="3933" w:x="7142" w:y="38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高压大容量交流电网故障电流限制关键技术</w:t>
      </w:r>
    </w:p>
    <w:p>
      <w:pPr>
        <w:pStyle w:val="Normal111"/>
        <w:framePr w:w="3933" w:x="7142" w:y="381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电网安全稳定自适应保护系统研发与示范</w:t>
      </w:r>
    </w:p>
    <w:p>
      <w:pPr>
        <w:pStyle w:val="Normal111"/>
        <w:framePr w:w="4761" w:x="11393" w:y="38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大规模新能源特高压直流外送及调度运行示范及推广</w:t>
      </w:r>
    </w:p>
    <w:p>
      <w:pPr>
        <w:pStyle w:val="Normal111"/>
        <w:framePr w:w="4761" w:x="11393" w:y="38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大容量特高压直流输电示范及推广</w:t>
      </w:r>
    </w:p>
    <w:p>
      <w:pPr>
        <w:pStyle w:val="Normal111"/>
        <w:framePr w:w="2432" w:x="3456" w:y="40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±500kV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直流输电电缆研制</w:t>
      </w:r>
    </w:p>
    <w:p>
      <w:pPr>
        <w:pStyle w:val="Normal111"/>
        <w:framePr w:w="993" w:x="1246" w:y="412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新能源</w:t>
      </w:r>
    </w:p>
    <w:p>
      <w:pPr>
        <w:pStyle w:val="Normal111"/>
        <w:framePr w:w="2267" w:x="1246" w:y="4169"/>
        <w:widowControl w:val="0"/>
        <w:autoSpaceDE w:val="0"/>
        <w:autoSpaceDN w:val="0"/>
        <w:spacing w:before="0" w:after="0" w:line="199" w:lineRule="exact"/>
        <w:ind w:left="96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高比例可再</w:t>
      </w:r>
    </w:p>
    <w:p>
      <w:pPr>
        <w:pStyle w:val="Normal111"/>
        <w:framePr w:w="2267" w:x="1246" w:y="416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电力系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1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生能源并网</w:t>
      </w:r>
    </w:p>
    <w:p>
      <w:pPr>
        <w:pStyle w:val="Normal111"/>
        <w:framePr w:w="2267" w:x="1246" w:y="4169"/>
        <w:widowControl w:val="0"/>
        <w:autoSpaceDE w:val="0"/>
        <w:autoSpaceDN w:val="0"/>
        <w:spacing w:before="0" w:after="0" w:line="259" w:lineRule="exact"/>
        <w:ind w:left="116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与传输</w:t>
      </w:r>
    </w:p>
    <w:p>
      <w:pPr>
        <w:pStyle w:val="Normal111"/>
        <w:framePr w:w="2277" w:x="3456" w:y="431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新型特高压交流输电技术</w:t>
      </w:r>
    </w:p>
    <w:p>
      <w:pPr>
        <w:pStyle w:val="Normal111"/>
        <w:framePr w:w="3312" w:x="11393" w:y="431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智能电网多级调度控制系统推广应用</w:t>
      </w:r>
    </w:p>
    <w:p>
      <w:pPr>
        <w:pStyle w:val="Normal111"/>
        <w:framePr w:w="3312" w:x="11393" w:y="4315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交直流大电网实时仿真技术推广应用</w:t>
      </w:r>
    </w:p>
    <w:p>
      <w:pPr>
        <w:pStyle w:val="Normal111"/>
        <w:framePr w:w="3519" w:x="3456" w:y="456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基于云技术的电网调度控制系统研究</w:t>
      </w:r>
    </w:p>
    <w:p>
      <w:pPr>
        <w:pStyle w:val="Normal111"/>
        <w:framePr w:w="3519" w:x="3456" w:y="456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智能电网信息采集及通讯技术</w:t>
      </w:r>
    </w:p>
    <w:p>
      <w:pPr>
        <w:pStyle w:val="Normal111"/>
        <w:framePr w:w="3519" w:x="3456" w:y="456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智能电网信息安全自主化关键技术研究</w:t>
      </w:r>
    </w:p>
    <w:p>
      <w:pPr>
        <w:pStyle w:val="Normal111"/>
        <w:framePr w:w="3519" w:x="3456" w:y="456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新型高效电池储能技术研究</w:t>
      </w:r>
    </w:p>
    <w:p>
      <w:pPr>
        <w:pStyle w:val="Normal111"/>
        <w:framePr w:w="993" w:x="1246" w:y="469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统技术</w:t>
      </w:r>
    </w:p>
    <w:p>
      <w:pPr>
        <w:pStyle w:val="Normal111"/>
        <w:framePr w:w="4140" w:x="7142" w:y="5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大容量长寿命钛酸锂储能电池及装置示范验证</w:t>
      </w:r>
    </w:p>
    <w:p>
      <w:pPr>
        <w:pStyle w:val="Normal111"/>
        <w:framePr w:w="4140" w:x="7142" w:y="53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18"/>
        </w:rPr>
        <w:t>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级以上大容量钠硫电池储能装置示范验证</w:t>
      </w:r>
    </w:p>
    <w:p>
      <w:pPr>
        <w:pStyle w:val="Normal111"/>
        <w:framePr w:w="4140" w:x="7142" w:y="53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10MW/100MWh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先进压缩空气储能系统示范</w:t>
      </w:r>
    </w:p>
    <w:p>
      <w:pPr>
        <w:pStyle w:val="Normal111"/>
        <w:framePr w:w="2691" w:x="11393" w:y="5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全钒液流电池储能产业化技术</w:t>
      </w:r>
    </w:p>
    <w:p>
      <w:pPr>
        <w:pStyle w:val="Normal111"/>
        <w:framePr w:w="698" w:x="2510" w:y="555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储能</w:t>
      </w:r>
    </w:p>
    <w:p>
      <w:pPr>
        <w:pStyle w:val="Normal111"/>
        <w:framePr w:w="8793" w:x="3456" w:y="606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大规模、高渗透率分布式电源并网集成和控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适应多种发电形式和用户主动影响的交直流配电网</w:t>
      </w:r>
    </w:p>
    <w:p>
      <w:pPr>
        <w:pStyle w:val="Normal111"/>
        <w:framePr w:w="3312" w:x="11393" w:y="618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多能互补分布式发电和微网应用推广</w:t>
      </w:r>
    </w:p>
    <w:p>
      <w:pPr>
        <w:pStyle w:val="Normal111"/>
        <w:framePr w:w="4744" w:x="2210" w:y="629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能源互联网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制技术</w:t>
      </w:r>
    </w:p>
    <w:p>
      <w:pPr>
        <w:pStyle w:val="Normal111"/>
        <w:framePr w:w="4744" w:x="2210" w:y="6298"/>
        <w:widowControl w:val="0"/>
        <w:autoSpaceDE w:val="0"/>
        <w:autoSpaceDN w:val="0"/>
        <w:spacing w:before="0" w:after="0" w:line="250" w:lineRule="exact"/>
        <w:ind w:left="124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能源互联系统运营交易关键技术研究</w:t>
      </w:r>
    </w:p>
    <w:p>
      <w:pPr>
        <w:pStyle w:val="Normal111"/>
        <w:framePr w:w="630" w:x="7142" w:y="630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示范</w:t>
      </w:r>
    </w:p>
    <w:p>
      <w:pPr>
        <w:pStyle w:val="Normal111"/>
        <w:framePr w:w="2070" w:x="7142" w:y="65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能源互联网示范工程</w:t>
      </w:r>
    </w:p>
    <w:p>
      <w:pPr>
        <w:pStyle w:val="Normal111"/>
        <w:framePr w:w="2070" w:x="7142" w:y="655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CFR600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快堆示范工程</w:t>
      </w:r>
    </w:p>
    <w:p>
      <w:pPr>
        <w:pStyle w:val="Normal111"/>
        <w:framePr w:w="2070" w:x="7142" w:y="655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模块化小型堆示范工程</w:t>
      </w:r>
    </w:p>
    <w:p>
      <w:pPr>
        <w:pStyle w:val="Normal111"/>
        <w:framePr w:w="2691" w:x="11393" w:y="65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交互式智能用电与需求侧响应</w:t>
      </w:r>
    </w:p>
    <w:p>
      <w:pPr>
        <w:pStyle w:val="Normal111"/>
        <w:framePr w:w="2070" w:x="3456" w:y="68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超高温气冷堆技术研究</w:t>
      </w:r>
    </w:p>
    <w:p>
      <w:pPr>
        <w:pStyle w:val="Normal111"/>
        <w:framePr w:w="3933" w:x="11393" w:y="68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自主三代大型先进压水堆核电技术应用推广</w:t>
      </w:r>
    </w:p>
    <w:p>
      <w:pPr>
        <w:pStyle w:val="Normal111"/>
        <w:framePr w:w="3933" w:x="11393" w:y="680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600MW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级高温气冷堆核电站</w:t>
      </w:r>
    </w:p>
    <w:p>
      <w:pPr>
        <w:pStyle w:val="Normal111"/>
        <w:framePr w:w="3991" w:x="3456" w:y="705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快中子反应堆运行和控制技术研究</w:t>
      </w:r>
    </w:p>
    <w:p>
      <w:pPr>
        <w:pStyle w:val="Normal111"/>
        <w:framePr w:w="3991" w:x="3456" w:y="705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铅基合金冷却反应堆技术研究</w:t>
      </w:r>
    </w:p>
    <w:p>
      <w:pPr>
        <w:pStyle w:val="Normal111"/>
        <w:framePr w:w="3991" w:x="3456" w:y="705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18"/>
        </w:rPr>
        <w:t>基于高度安全燃料的5-10MW级制造型模块堆</w:t>
      </w:r>
    </w:p>
    <w:p>
      <w:pPr>
        <w:pStyle w:val="Normal111"/>
        <w:framePr w:w="3991" w:x="3456" w:y="705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钍基熔盐堆核能系统关键技术研究</w:t>
      </w:r>
    </w:p>
    <w:p>
      <w:pPr>
        <w:pStyle w:val="Normal111"/>
        <w:framePr w:w="3991" w:x="3456" w:y="705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新一代先进核燃料技术研究</w:t>
      </w:r>
    </w:p>
    <w:p>
      <w:pPr>
        <w:pStyle w:val="Normal111"/>
        <w:framePr w:w="1099" w:x="2309" w:y="716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安全先进</w:t>
      </w:r>
    </w:p>
    <w:p>
      <w:pPr>
        <w:pStyle w:val="Normal111"/>
        <w:framePr w:w="1298" w:x="2210" w:y="7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民用反应堆</w:t>
      </w:r>
    </w:p>
    <w:p>
      <w:pPr>
        <w:pStyle w:val="Normal111"/>
        <w:framePr w:w="993" w:x="1246" w:y="763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安全先</w:t>
      </w:r>
    </w:p>
    <w:p>
      <w:pPr>
        <w:pStyle w:val="Normal111"/>
        <w:framePr w:w="993" w:x="1246" w:y="7635"/>
        <w:widowControl w:val="0"/>
        <w:autoSpaceDE w:val="0"/>
        <w:autoSpaceDN w:val="0"/>
        <w:spacing w:before="0" w:after="0" w:line="2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进核电</w:t>
      </w:r>
    </w:p>
    <w:p>
      <w:pPr>
        <w:pStyle w:val="Normal111"/>
        <w:framePr w:w="993" w:x="1246" w:y="7635"/>
        <w:widowControl w:val="0"/>
        <w:autoSpaceDE w:val="0"/>
        <w:autoSpaceDN w:val="0"/>
        <w:spacing w:before="0" w:after="0" w:line="286" w:lineRule="exact"/>
        <w:ind w:left="11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技术</w:t>
      </w:r>
    </w:p>
    <w:p>
      <w:pPr>
        <w:pStyle w:val="Normal111"/>
        <w:framePr w:w="1099" w:x="2309" w:y="805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先进核电</w:t>
      </w:r>
    </w:p>
    <w:p>
      <w:pPr>
        <w:pStyle w:val="Normal111"/>
        <w:framePr w:w="1099" w:x="2309" w:y="8055"/>
        <w:widowControl w:val="0"/>
        <w:autoSpaceDE w:val="0"/>
        <w:autoSpaceDN w:val="0"/>
        <w:spacing w:before="0" w:after="0" w:line="257" w:lineRule="exact"/>
        <w:ind w:left="20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燃料</w:t>
      </w:r>
    </w:p>
    <w:p>
      <w:pPr>
        <w:pStyle w:val="Normal111"/>
        <w:framePr w:w="3933" w:x="11393" w:y="805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自主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18"/>
        </w:rPr>
        <w:t>CF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STEP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系列先进核电燃料应用推广</w:t>
      </w:r>
    </w:p>
    <w:p>
      <w:pPr>
        <w:pStyle w:val="Normal111"/>
        <w:framePr w:w="2691" w:x="3456" w:y="832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核电厂放射性废物最小化技术</w:t>
      </w:r>
    </w:p>
    <w:p>
      <w:pPr>
        <w:pStyle w:val="Normal111"/>
        <w:framePr w:w="2691" w:x="3456" w:y="8321"/>
        <w:widowControl w:val="0"/>
        <w:autoSpaceDE w:val="0"/>
        <w:autoSpaceDN w:val="0"/>
        <w:spacing w:before="0" w:after="0" w:line="26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核电站运行维护技术研究</w:t>
      </w:r>
    </w:p>
    <w:p>
      <w:pPr>
        <w:pStyle w:val="Normal111"/>
        <w:framePr w:w="2691" w:x="7142" w:y="858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核电厂延寿关键技术示范应用</w:t>
      </w:r>
    </w:p>
    <w:p>
      <w:pPr>
        <w:pStyle w:val="Normal111"/>
        <w:framePr w:w="3312" w:x="11393" w:y="858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自主先进核电监测检测装备应用推广</w:t>
      </w:r>
    </w:p>
    <w:p>
      <w:pPr>
        <w:pStyle w:val="Normal111"/>
        <w:framePr w:w="3312" w:x="11393" w:y="858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核电站数字化仪控平台技术应用推广</w:t>
      </w:r>
    </w:p>
    <w:p>
      <w:pPr>
        <w:pStyle w:val="Normal111"/>
        <w:framePr w:w="3312" w:x="11393" w:y="858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核事故应急技术与装备</w:t>
      </w:r>
    </w:p>
    <w:p>
      <w:pPr>
        <w:pStyle w:val="Normal111"/>
        <w:framePr w:w="1298" w:x="2210" w:y="869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建设、运行</w:t>
      </w:r>
    </w:p>
    <w:p>
      <w:pPr>
        <w:pStyle w:val="Normal111"/>
        <w:framePr w:w="1298" w:x="2210" w:y="8693"/>
        <w:widowControl w:val="0"/>
        <w:autoSpaceDE w:val="0"/>
        <w:autoSpaceDN w:val="0"/>
        <w:spacing w:before="0" w:after="0" w:line="259" w:lineRule="exact"/>
        <w:ind w:left="19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与延寿</w:t>
      </w:r>
    </w:p>
    <w:p>
      <w:pPr>
        <w:pStyle w:val="Normal111"/>
        <w:framePr w:w="3105" w:x="7142" w:y="883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核电工程智能化设计建设技术示范</w:t>
      </w:r>
    </w:p>
    <w:p>
      <w:pPr>
        <w:pStyle w:val="Normal111"/>
        <w:framePr w:w="360" w:x="8374" w:y="10302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HGLCT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GLCTB+TimesNewRomanPSMT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1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122" type="#_x0000_t75" style="width:731.55pt;height:365.65pt;margin-top:100.2pt;margin-left:53.5pt;mso-position-horizontal-relative:page;mso-position-vertical-relative:page;position:absolute;z-index:-251653120">
            <v:imagedata r:id="rId8" o:title=""/>
          </v:shape>
        </w:pict>
      </w:r>
    </w:p>
    <w:p>
      <w:pPr>
        <w:pStyle w:val="Normal2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1"/>
        <w:framePr w:w="992" w:x="1188" w:y="177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18"/>
        </w:rPr>
        <w:t>技术方向</w:t>
      </w:r>
    </w:p>
    <w:p>
      <w:pPr>
        <w:pStyle w:val="Normal211"/>
        <w:framePr w:w="992" w:x="2633" w:y="177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18"/>
        </w:rPr>
        <w:t>技术领域</w:t>
      </w:r>
    </w:p>
    <w:p>
      <w:pPr>
        <w:pStyle w:val="Normal211"/>
        <w:framePr w:w="1172" w:x="5662" w:y="177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集中攻关类</w:t>
      </w:r>
    </w:p>
    <w:p>
      <w:pPr>
        <w:pStyle w:val="Normal211"/>
        <w:framePr w:w="1172" w:x="9773" w:y="177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示范试验类</w:t>
      </w:r>
    </w:p>
    <w:p>
      <w:pPr>
        <w:pStyle w:val="Normal211"/>
        <w:framePr w:w="3726" w:x="12245" w:y="1771"/>
        <w:widowControl w:val="0"/>
        <w:autoSpaceDE w:val="0"/>
        <w:autoSpaceDN w:val="0"/>
        <w:spacing w:before="0" w:after="0" w:line="180" w:lineRule="exact"/>
        <w:ind w:left="1214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18"/>
        </w:rPr>
        <w:t>应用推广类</w:t>
      </w:r>
    </w:p>
    <w:p>
      <w:pPr>
        <w:pStyle w:val="Normal211"/>
        <w:framePr w:w="3726" w:x="12245" w:y="1771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自主知识产权微型和小型燃气轮机分布式</w:t>
      </w:r>
    </w:p>
    <w:p>
      <w:pPr>
        <w:pStyle w:val="Normal211"/>
        <w:framePr w:w="3726" w:x="12245" w:y="177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发电推广</w:t>
      </w:r>
    </w:p>
    <w:p>
      <w:pPr>
        <w:pStyle w:val="Normal211"/>
        <w:framePr w:w="3519" w:x="4022" w:y="215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先进径流式回热循环微型燃气轮机研制</w:t>
      </w:r>
    </w:p>
    <w:p>
      <w:pPr>
        <w:pStyle w:val="Normal211"/>
        <w:framePr w:w="3519" w:x="8417" w:y="2150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先进轴流式简单循环小型燃气轮机示范</w:t>
      </w:r>
    </w:p>
    <w:p>
      <w:pPr>
        <w:pStyle w:val="Normal211"/>
        <w:framePr w:w="1099" w:x="2594" w:y="25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燃气轮机</w:t>
      </w:r>
    </w:p>
    <w:p>
      <w:pPr>
        <w:pStyle w:val="Normal211"/>
        <w:framePr w:w="3312" w:x="4022" w:y="253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压裂车与压裂船用燃气轮机装置研制</w:t>
      </w:r>
    </w:p>
    <w:p>
      <w:pPr>
        <w:pStyle w:val="Normal211"/>
        <w:framePr w:w="3312" w:x="4022" w:y="2532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级重型燃气轮机研制</w:t>
      </w:r>
    </w:p>
    <w:p>
      <w:pPr>
        <w:pStyle w:val="Normal211"/>
        <w:framePr w:w="3571" w:x="8417" w:y="253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管道增压用中型工业燃气轮机自主示范</w:t>
      </w:r>
    </w:p>
    <w:p>
      <w:pPr>
        <w:pStyle w:val="Normal211"/>
        <w:framePr w:w="3571" w:x="8417" w:y="2532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50MW-100MW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重型燃气轮机工程示范</w:t>
      </w:r>
    </w:p>
    <w:p>
      <w:pPr>
        <w:pStyle w:val="Normal211"/>
        <w:framePr w:w="3571" w:x="8417" w:y="2532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天然气分布式能源示范工程</w:t>
      </w:r>
    </w:p>
    <w:p>
      <w:pPr>
        <w:pStyle w:val="Normal211"/>
        <w:framePr w:w="3759" w:x="2194" w:y="33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高清洁、高能量密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煤基专用油品技术</w:t>
      </w:r>
    </w:p>
    <w:p>
      <w:pPr>
        <w:pStyle w:val="Normal211"/>
        <w:framePr w:w="993" w:x="1246" w:y="345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战略性</w:t>
      </w:r>
    </w:p>
    <w:p>
      <w:pPr>
        <w:pStyle w:val="Normal211"/>
        <w:framePr w:w="993" w:x="1246" w:y="3450"/>
        <w:widowControl w:val="0"/>
        <w:autoSpaceDE w:val="0"/>
        <w:autoSpaceDN w:val="0"/>
        <w:spacing w:before="0" w:after="0" w:line="283" w:lineRule="exact"/>
        <w:ind w:left="11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能源</w:t>
      </w:r>
    </w:p>
    <w:p>
      <w:pPr>
        <w:pStyle w:val="Normal211"/>
        <w:framePr w:w="1699" w:x="2294" w:y="3567"/>
        <w:widowControl w:val="0"/>
        <w:autoSpaceDE w:val="0"/>
        <w:autoSpaceDN w:val="0"/>
        <w:spacing w:before="0" w:after="0" w:line="199" w:lineRule="exact"/>
        <w:ind w:left="19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度特种油品</w:t>
      </w:r>
    </w:p>
    <w:p>
      <w:pPr>
        <w:pStyle w:val="Normal211"/>
        <w:framePr w:w="1699" w:x="2294" w:y="356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海洋核动力平台</w:t>
      </w:r>
    </w:p>
    <w:p>
      <w:pPr>
        <w:pStyle w:val="Normal211"/>
        <w:framePr w:w="1699" w:x="2294" w:y="3567"/>
        <w:widowControl w:val="0"/>
        <w:autoSpaceDE w:val="0"/>
        <w:autoSpaceDN w:val="0"/>
        <w:spacing w:before="0" w:after="0" w:line="278" w:lineRule="exact"/>
        <w:ind w:left="39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氢能与</w:t>
      </w:r>
    </w:p>
    <w:p>
      <w:pPr>
        <w:pStyle w:val="Normal211"/>
        <w:framePr w:w="2070" w:x="4022" w:y="358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生物航空燃油关键技术</w:t>
      </w:r>
    </w:p>
    <w:p>
      <w:pPr>
        <w:pStyle w:val="Normal211"/>
        <w:framePr w:w="2277" w:x="8417" w:y="3859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海洋核动力平台示范工程</w:t>
      </w:r>
    </w:p>
    <w:p>
      <w:pPr>
        <w:pStyle w:val="Normal211"/>
        <w:framePr w:w="772" w:x="1356" w:y="401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技术</w:t>
      </w:r>
    </w:p>
    <w:p>
      <w:pPr>
        <w:pStyle w:val="Normal211"/>
        <w:framePr w:w="3105" w:x="4022" w:y="412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燃料电池（氢能）催化剂材料研究</w:t>
      </w:r>
    </w:p>
    <w:p>
      <w:pPr>
        <w:pStyle w:val="Normal211"/>
        <w:framePr w:w="3105" w:x="4022" w:y="412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高效低成本氢气储运技术</w:t>
      </w:r>
    </w:p>
    <w:p>
      <w:pPr>
        <w:pStyle w:val="Normal211"/>
        <w:framePr w:w="2277" w:x="8417" w:y="412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可再生能源制氢示范工程</w:t>
      </w:r>
    </w:p>
    <w:p>
      <w:pPr>
        <w:pStyle w:val="Normal211"/>
        <w:framePr w:w="1099" w:x="2594" w:y="438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燃料电池</w:t>
      </w:r>
    </w:p>
    <w:p>
      <w:pPr>
        <w:pStyle w:val="Normal211"/>
        <w:framePr w:w="3055" w:x="8417" w:y="4399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燃料电池分布式发电示范项目</w:t>
      </w:r>
    </w:p>
    <w:p>
      <w:pPr>
        <w:pStyle w:val="Normal211"/>
        <w:framePr w:w="3055" w:x="8417" w:y="4399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2.5MW/5MJ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高温超导储能装置研制</w:t>
      </w:r>
    </w:p>
    <w:p>
      <w:pPr>
        <w:pStyle w:val="Normal211"/>
        <w:framePr w:w="1099" w:x="2594" w:y="466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超导输电</w:t>
      </w:r>
    </w:p>
    <w:p>
      <w:pPr>
        <w:pStyle w:val="Normal211"/>
        <w:framePr w:w="1710" w:x="4022" w:y="4678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超导直流输电技术</w:t>
      </w:r>
    </w:p>
    <w:p>
      <w:pPr>
        <w:pStyle w:val="Normal211"/>
        <w:framePr w:w="3933" w:x="4022" w:y="494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天然气水合物目标资源评价与试采方法优选</w:t>
      </w:r>
    </w:p>
    <w:p>
      <w:pPr>
        <w:pStyle w:val="Normal211"/>
        <w:framePr w:w="3933" w:x="4022" w:y="4946"/>
        <w:widowControl w:val="0"/>
        <w:autoSpaceDE w:val="0"/>
        <w:autoSpaceDN w:val="0"/>
        <w:spacing w:before="0" w:after="0" w:line="26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天然气水合物试采技术及技术装备</w:t>
      </w:r>
    </w:p>
    <w:p>
      <w:pPr>
        <w:pStyle w:val="Normal211"/>
        <w:framePr w:w="3933" w:x="4022" w:y="4946"/>
        <w:widowControl w:val="0"/>
        <w:autoSpaceDE w:val="0"/>
        <w:autoSpaceDN w:val="0"/>
        <w:spacing w:before="0" w:after="0" w:line="26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可控核聚变前沿技术研究</w:t>
      </w:r>
    </w:p>
    <w:p>
      <w:pPr>
        <w:pStyle w:val="Normal211"/>
        <w:framePr w:w="1500" w:x="2393" w:y="506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天然气水合物</w:t>
      </w:r>
    </w:p>
    <w:p>
      <w:pPr>
        <w:pStyle w:val="Normal211"/>
        <w:framePr w:w="1500" w:x="2393" w:y="5065"/>
        <w:widowControl w:val="0"/>
        <w:autoSpaceDE w:val="0"/>
        <w:autoSpaceDN w:val="0"/>
        <w:spacing w:before="0" w:after="0" w:line="401" w:lineRule="exact"/>
        <w:ind w:left="10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可控核聚变</w:t>
      </w:r>
    </w:p>
    <w:p>
      <w:pPr>
        <w:pStyle w:val="Normal211"/>
        <w:framePr w:w="4659" w:x="4022" w:y="574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620-700℃超超临界火电机组高温金属材料研制与部</w:t>
      </w:r>
    </w:p>
    <w:p>
      <w:pPr>
        <w:pStyle w:val="Normal211"/>
        <w:framePr w:w="4659" w:x="4022" w:y="57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件制造</w:t>
      </w:r>
    </w:p>
    <w:p>
      <w:pPr>
        <w:pStyle w:val="Normal211"/>
        <w:framePr w:w="3312" w:x="12245" w:y="58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金属材料性能及部件测试和试验平台</w:t>
      </w:r>
    </w:p>
    <w:p>
      <w:pPr>
        <w:pStyle w:val="Normal211"/>
        <w:framePr w:w="1099" w:x="2594" w:y="611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高温材料</w:t>
      </w:r>
    </w:p>
    <w:p>
      <w:pPr>
        <w:pStyle w:val="Normal211"/>
        <w:framePr w:w="1099" w:x="2594" w:y="6113"/>
        <w:widowControl w:val="0"/>
        <w:autoSpaceDE w:val="0"/>
        <w:autoSpaceDN w:val="0"/>
        <w:spacing w:before="0" w:after="0" w:line="90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核级材料</w:t>
      </w:r>
    </w:p>
    <w:p>
      <w:pPr>
        <w:pStyle w:val="Normal211"/>
        <w:framePr w:w="4761" w:x="4022" w:y="6247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重型燃气轮机核心热端部件高温材料与制造技术研究</w:t>
      </w:r>
    </w:p>
    <w:p>
      <w:pPr>
        <w:pStyle w:val="Normal211"/>
        <w:framePr w:w="4761" w:x="4022" w:y="6247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能源装备用耐腐蚀耐高温镍基焊接材料研制</w:t>
      </w:r>
    </w:p>
    <w:p>
      <w:pPr>
        <w:pStyle w:val="Normal211"/>
        <w:framePr w:w="4761" w:x="4022" w:y="6247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核电蒸汽发生器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690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传热管材料稳定化制备技术</w:t>
      </w:r>
    </w:p>
    <w:p>
      <w:pPr>
        <w:pStyle w:val="Normal211"/>
        <w:framePr w:w="4761" w:x="4022" w:y="6247"/>
        <w:widowControl w:val="0"/>
        <w:autoSpaceDE w:val="0"/>
        <w:autoSpaceDN w:val="0"/>
        <w:spacing w:before="0" w:after="0" w:line="26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核电用绝缘材料关键技术研究</w:t>
      </w:r>
    </w:p>
    <w:p>
      <w:pPr>
        <w:pStyle w:val="Normal211"/>
        <w:framePr w:w="772" w:x="1356" w:y="686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能源</w:t>
      </w:r>
    </w:p>
    <w:p>
      <w:pPr>
        <w:pStyle w:val="Normal211"/>
        <w:framePr w:w="772" w:x="1356" w:y="6862"/>
        <w:widowControl w:val="0"/>
        <w:autoSpaceDE w:val="0"/>
        <w:autoSpaceDN w:val="0"/>
        <w:spacing w:before="0" w:after="0" w:line="2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基础</w:t>
      </w:r>
    </w:p>
    <w:p>
      <w:pPr>
        <w:pStyle w:val="Normal211"/>
        <w:framePr w:w="772" w:x="1356" w:y="6862"/>
        <w:widowControl w:val="0"/>
        <w:autoSpaceDE w:val="0"/>
        <w:autoSpaceDN w:val="0"/>
        <w:spacing w:before="0" w:after="0" w:line="2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材料</w:t>
      </w:r>
    </w:p>
    <w:p>
      <w:pPr>
        <w:pStyle w:val="Normal211"/>
        <w:framePr w:w="772" w:x="1356" w:y="6862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技术</w:t>
      </w:r>
    </w:p>
    <w:p>
      <w:pPr>
        <w:pStyle w:val="Normal211"/>
        <w:framePr w:w="3364" w:x="4022" w:y="728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核级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/SiC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复合材料技术攻关研究</w:t>
      </w:r>
    </w:p>
    <w:p>
      <w:pPr>
        <w:pStyle w:val="Normal211"/>
        <w:framePr w:w="3364" w:x="4022" w:y="7286"/>
        <w:widowControl w:val="0"/>
        <w:autoSpaceDE w:val="0"/>
        <w:autoSpaceDN w:val="0"/>
        <w:spacing w:before="0" w:after="0" w:line="89" w:lineRule="exact"/>
        <w:ind w:left="67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9"/>
        </w:rPr>
        <w:t>f</w:t>
      </w:r>
    </w:p>
    <w:p>
      <w:pPr>
        <w:pStyle w:val="Normal211"/>
        <w:framePr w:w="3519" w:x="4022" w:y="754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新型钙钛矿材料制备太阳能电池研究</w:t>
      </w:r>
    </w:p>
    <w:p>
      <w:pPr>
        <w:pStyle w:val="Normal211"/>
        <w:framePr w:w="3519" w:x="4022" w:y="7546"/>
        <w:widowControl w:val="0"/>
        <w:autoSpaceDE w:val="0"/>
        <w:autoSpaceDN w:val="0"/>
        <w:spacing w:before="0" w:after="0" w:line="26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高能量密度电池用聚合物薄膜材料研究</w:t>
      </w:r>
    </w:p>
    <w:p>
      <w:pPr>
        <w:pStyle w:val="Normal211"/>
        <w:framePr w:w="3519" w:x="4022" w:y="7546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先进微纳米产业制造技术制备电极材料</w:t>
      </w:r>
    </w:p>
    <w:p>
      <w:pPr>
        <w:pStyle w:val="Normal211"/>
        <w:framePr w:w="3519" w:x="4022" w:y="7546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新型高效储能材料技术开发</w:t>
      </w:r>
    </w:p>
    <w:p>
      <w:pPr>
        <w:pStyle w:val="Normal211"/>
        <w:framePr w:w="3105" w:x="8417" w:y="754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光伏组件用高分子材料开发及应用</w:t>
      </w:r>
    </w:p>
    <w:p>
      <w:pPr>
        <w:pStyle w:val="Normal211"/>
        <w:framePr w:w="3105" w:x="8417" w:y="7546"/>
        <w:widowControl w:val="0"/>
        <w:autoSpaceDE w:val="0"/>
        <w:autoSpaceDN w:val="0"/>
        <w:spacing w:before="0" w:after="0" w:line="26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晶硅太阳能电池的银电极浆料技术</w:t>
      </w:r>
    </w:p>
    <w:p>
      <w:pPr>
        <w:pStyle w:val="Normal211"/>
        <w:framePr w:w="3105" w:x="8417" w:y="7546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化合物半导体能源材料应用示范</w:t>
      </w:r>
    </w:p>
    <w:p>
      <w:pPr>
        <w:pStyle w:val="Normal211"/>
        <w:framePr w:w="1099" w:x="2594" w:y="792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电池材料</w:t>
      </w:r>
    </w:p>
    <w:p>
      <w:pPr>
        <w:pStyle w:val="Normal211"/>
        <w:framePr w:w="1298" w:x="2494" w:y="858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催化剂材料</w:t>
      </w:r>
    </w:p>
    <w:p>
      <w:pPr>
        <w:pStyle w:val="Normal211"/>
        <w:framePr w:w="2484" w:x="4022" w:y="859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生物质转化催化剂材料应用</w:t>
      </w:r>
    </w:p>
    <w:p>
      <w:pPr>
        <w:pStyle w:val="Normal211"/>
        <w:framePr w:w="3519" w:x="12245" w:y="859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制油制气制化学品催化剂材料示范推广</w:t>
      </w:r>
    </w:p>
    <w:p>
      <w:pPr>
        <w:pStyle w:val="Normal211"/>
        <w:framePr w:w="4587" w:x="2194" w:y="886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0"/>
        </w:rPr>
        <w:t>先进电力电子器件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新型电力电子器件关键技术</w:t>
      </w:r>
    </w:p>
    <w:p>
      <w:pPr>
        <w:pStyle w:val="Normal211"/>
        <w:framePr w:w="360" w:x="8374" w:y="10302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BWPHK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WPHKB+TimesNewRomanPSMT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2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123" type="#_x0000_t75" style="width:731.55pt;height:370.25pt;margin-top:85.9pt;margin-left:53.5pt;mso-position-horizontal-relative:page;mso-position-vertical-relative:page;position:absolute;z-index:-251650048">
            <v:imagedata r:id="rId9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QIOTD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WUPJ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JTEOM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RCHAK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DFHMR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TFGV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ICSK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CKOQ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MTTPR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LKOB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VRTQ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MUWE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GTPF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PDHI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PSTFO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DQVN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SUFK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LDIL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KQIC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SHNR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MNWGR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NBEG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DEOQ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ALKVW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WQEMG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CONW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NGGQ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GKIO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KSGL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ONFJT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TBWG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PUWWQ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AMGI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TGDO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LDIWU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PFAE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LRLG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UFKP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VBOE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FPFA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PFAS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TWWB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GGJM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IUCW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KDFA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IDWU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UCUK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CTGR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AFNLP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ONUTF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VKMF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HRBH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WWLG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BDTP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SJJS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AGVJ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CRDW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ROHK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TEDJ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DPMKB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QJMSJ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JSEK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RTKU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ONDO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RGMM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JMHVQ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IGNU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WRTJ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ORJW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FKMJ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PEVLU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KSNF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QJKTC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IAPG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CNGUC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VTDMT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JNTV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BRQT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KSBH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KTNHP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NRLTS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FTGM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FVUSU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VWQJ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RIAV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NJLCI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EUUI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GGBT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ASTF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RRHJ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FETHH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SHNA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CSQC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SRMB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OFFU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WTPLF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QULJ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AEAG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NFAMC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VDWB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PMUVU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VENL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WJAO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MTREH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HAGU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QFNV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JPHJ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SVJNP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KANB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FOAIP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SONVE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QMBO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NCOV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AKGDS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ACMR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EKMS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AIVO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DTHL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BJLM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EEPQ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EMVDM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AHFG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MCVI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LQUJ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ENKH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JESLS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LKIJ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VJCU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ATUG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TNVS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CVMPI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IFDJW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FNTK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MNMO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VPUOB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LBKEF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QJPW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QTNHB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OOLB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ANUR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WOMHW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UEAQ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FSPJK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STSP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BDFO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WHQHK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HWIC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LOSL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KNISK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TATN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UKMEC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UDKQ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GBNR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EOSBO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KBOJ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CMKF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DKIMJ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KFKN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BWQJ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EWEAV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AWUT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BFCC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BQLTB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VMGW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OPTM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MBSRW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GWBQ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PIFO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OLGCO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PHTH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PNDI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MUTMT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DMWU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IMGF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NSGCW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VMGH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ATJM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TGQQW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QWLV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PJNC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QBTQH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SSWM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EIUM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AWAK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DERH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NKMQL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PRBJ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EOVD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UGBP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FWSF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LVSAM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OTRC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FRDW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QWOBO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HBFD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DQKRU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JOGU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FOQC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BIIJS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ILLD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LFHQ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QJOWN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JEAQ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CWQU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NUUKW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LMDL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ONIQF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UTQC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OQGW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EDDO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SENB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APMF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LKPDU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HKNI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JPKL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KWPWD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CRTU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SCBF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MNMU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ADNI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TQETE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JLRW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WMGOT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TSOL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GNHT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SETLM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JWBI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OVGE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WFUC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FTFO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SNRMJ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FQUH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UGBD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BKDFU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HSJE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MCQO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KPODK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VPGT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TKCN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OBMC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QQEWC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CMLDG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IIBS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UWPK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VHDE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DJLML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BQNQ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LVDW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PSKE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WJWW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GLCT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WPHK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2">
    <w:name w:val="Normal_2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3">
    <w:name w:val="Normal_2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4">
    <w:name w:val="Normal_2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5">
    <w:name w:val="Normal_2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6">
    <w:name w:val="Normal_2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7">
    <w:name w:val="Normal_2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8">
    <w:name w:val="Normal_2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9">
    <w:name w:val="Normal_2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0">
    <w:name w:val="Normal_3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1">
    <w:name w:val="Normal_3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2">
    <w:name w:val="Normal_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3">
    <w:name w:val="Normal_3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4">
    <w:name w:val="Normal_3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5">
    <w:name w:val="Normal_3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6">
    <w:name w:val="Normal_3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7">
    <w:name w:val="Normal_3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8">
    <w:name w:val="Normal_3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9">
    <w:name w:val="Normal_3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0">
    <w:name w:val="Normal_4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1">
    <w:name w:val="Normal_4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2">
    <w:name w:val="Normal_4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3">
    <w:name w:val="Normal_4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4">
    <w:name w:val="Normal_4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5">
    <w:name w:val="Normal_4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6">
    <w:name w:val="Normal_4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7">
    <w:name w:val="Normal_4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8">
    <w:name w:val="Normal_4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9">
    <w:name w:val="Normal_4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00">
    <w:name w:val="Normal_0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0">
    <w:name w:val="Normal_1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0">
    <w:name w:val="Normal_2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00">
    <w:name w:val="Normal_3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00">
    <w:name w:val="Normal_4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0">
    <w:name w:val="Normal_5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0">
    <w:name w:val="Normal_6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0">
    <w:name w:val="Normal_7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0">
    <w:name w:val="Normal_8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0">
    <w:name w:val="Normal_9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00">
    <w:name w:val="Normal_10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0">
    <w:name w:val="Normal_11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0">
    <w:name w:val="Normal_12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0">
    <w:name w:val="Normal_13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0">
    <w:name w:val="Normal_14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0">
    <w:name w:val="Normal_15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0">
    <w:name w:val="Normal_16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0">
    <w:name w:val="Normal_17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0">
    <w:name w:val="Normal_18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0">
    <w:name w:val="Normal_19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00">
    <w:name w:val="Normal_20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0">
    <w:name w:val="Normal_21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20">
    <w:name w:val="Normal_22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30">
    <w:name w:val="Normal_23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40">
    <w:name w:val="Normal_24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50">
    <w:name w:val="Normal_25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60">
    <w:name w:val="Normal_26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70">
    <w:name w:val="Normal_27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80">
    <w:name w:val="Normal_28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90">
    <w:name w:val="Normal_29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000">
    <w:name w:val="Normal_30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10">
    <w:name w:val="Normal_31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20">
    <w:name w:val="Normal_32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30">
    <w:name w:val="Normal_33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40">
    <w:name w:val="Normal_34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50">
    <w:name w:val="Normal_35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60">
    <w:name w:val="Normal_36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70">
    <w:name w:val="Normal_37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80">
    <w:name w:val="Normal_38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90">
    <w:name w:val="Normal_39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000">
    <w:name w:val="Normal_40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10">
    <w:name w:val="Normal_41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20">
    <w:name w:val="Normal_42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30">
    <w:name w:val="Normal_43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40">
    <w:name w:val="Normal_44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50">
    <w:name w:val="Normal_45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60">
    <w:name w:val="Normal_46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70">
    <w:name w:val="Normal_47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80">
    <w:name w:val="Normal_48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90">
    <w:name w:val="Normal_49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01">
    <w:name w:val="Normal_0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1">
    <w:name w:val="Normal_1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1">
    <w:name w:val="Normal_2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